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9610769" w14:textId="459DE76B" w:rsidR="001A413A" w:rsidRPr="001A413A" w:rsidRDefault="00AB22AD" w:rsidP="001A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POD</w:t>
      </w:r>
      <w:r w:rsidR="001A413A" w:rsidRPr="001A413A">
        <w:rPr>
          <w:rFonts w:ascii="Times New Roman" w:eastAsia="Times New Roman" w:hAnsi="Times New Roman" w:cs="Times New Roman"/>
          <w:b/>
          <w:lang w:eastAsia="cs-CZ"/>
        </w:rPr>
        <w:t xml:space="preserve">LIMITNÍ VEŘEJNÉ ZAKÁZKY NA DODÁVKY S NÁZVEM: </w:t>
      </w:r>
    </w:p>
    <w:p w14:paraId="0A66008B" w14:textId="08DAFA98" w:rsidR="001A413A" w:rsidRDefault="001A413A" w:rsidP="001A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„</w:t>
      </w:r>
      <w:r w:rsidR="008F371F" w:rsidRPr="008F371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Nákup nízkoemisních vozidel pro Oblastní charitu Hradec Králové</w:t>
      </w:r>
      <w:r w:rsidRPr="001A413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“ </w:t>
      </w:r>
    </w:p>
    <w:p w14:paraId="062F8D38" w14:textId="77777777" w:rsidR="001A413A" w:rsidRPr="001A413A" w:rsidRDefault="001A413A" w:rsidP="001A4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1A413A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69496413" w14:textId="77777777" w:rsidR="001A413A" w:rsidRPr="001A413A" w:rsidRDefault="001A413A" w:rsidP="001A413A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ZAKÁZKY: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proofErr w:type="gramEnd"/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</w:p>
    <w:p w14:paraId="3F9118B9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C6E59A8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</w:p>
    <w:p w14:paraId="707263CF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zastupuje:   </w:t>
      </w:r>
      <w:proofErr w:type="gramEnd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Mgr. Vojtěch Šůstek, ředitel</w:t>
      </w:r>
    </w:p>
    <w:p w14:paraId="6F6BFDF9" w14:textId="77777777" w:rsidR="001A413A" w:rsidRPr="001A413A" w:rsidRDefault="001A413A" w:rsidP="001A41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</w:t>
      </w:r>
      <w:proofErr w:type="gramStart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zadavatele:   </w:t>
      </w:r>
      <w:proofErr w:type="gramEnd"/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               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1A413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1A413A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</w:p>
    <w:p w14:paraId="487B800F" w14:textId="77777777" w:rsidR="00AB22AD" w:rsidRPr="00AB22AD" w:rsidRDefault="00AB22AD" w:rsidP="00AB22A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AB22AD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0" w:name="_Toc463800762"/>
      <w:bookmarkStart w:id="1" w:name="_Toc477337045"/>
    </w:p>
    <w:p w14:paraId="44EC91B8" w14:textId="77777777" w:rsidR="00AB22AD" w:rsidRPr="00AB22AD" w:rsidRDefault="00AB22AD" w:rsidP="00AB22AD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2" w:name="_Toc506991017"/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dle § 53, zákona č. 134/2016 Sb., o zadávání veřejných zakázek ve znění </w:t>
      </w:r>
      <w:proofErr w:type="spellStart"/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pozd</w:t>
      </w:r>
      <w:proofErr w:type="spellEnd"/>
      <w:r w:rsidRPr="00AB22AD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. předpisů (dále: „zákon“)</w:t>
      </w:r>
      <w:bookmarkEnd w:id="0"/>
      <w:bookmarkEnd w:id="1"/>
      <w:bookmarkEnd w:id="2"/>
    </w:p>
    <w:p w14:paraId="1937E2FB" w14:textId="3E41B54A" w:rsidR="00D429A8" w:rsidRDefault="00D72075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="006257EB" w:rsidRPr="006257EB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Bárta, Sv. Vojtěcha 76, 284 01 Kutná Hora, IČO: 74690728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33708925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812071964" w:edGrp="everyone" w:colFirst="1" w:colLast="1"/>
            <w:permEnd w:id="33708925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129404219" w:edGrp="everyone" w:colFirst="1" w:colLast="1"/>
            <w:permEnd w:id="812071964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643936972" w:edGrp="everyone" w:colFirst="0" w:colLast="0"/>
            <w:permStart w:id="826164689" w:edGrp="everyone" w:colFirst="1" w:colLast="1"/>
            <w:permEnd w:id="2129404219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1643936972"/>
      <w:permEnd w:id="826164689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998466170" w:edGrp="everyone"/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>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3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3"/>
      <w:permEnd w:id="998466170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4A2CDC39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požadované </w:t>
      </w:r>
      <w:proofErr w:type="spellStart"/>
      <w:proofErr w:type="gramStart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technicko</w:t>
      </w:r>
      <w:proofErr w:type="spell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- jakostní</w:t>
      </w:r>
      <w:proofErr w:type="gramEnd"/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moji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08981286" w:edGrp="everyone" w:colFirst="1" w:colLast="1"/>
            <w:permStart w:id="1835145533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7B7B0CE7" w:rsidR="00577836" w:rsidRPr="00CB36B9" w:rsidRDefault="00577836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446170923" w:edGrp="everyone" w:colFirst="1" w:colLast="1"/>
            <w:permStart w:id="1328504109" w:edGrp="everyone" w:colFirst="2" w:colLast="2"/>
            <w:permEnd w:id="1408981286"/>
            <w:permEnd w:id="1835145533"/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vozidlo s plně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elektrickým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pohonem </w:t>
            </w:r>
            <w:proofErr w:type="gramStart"/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100%</w:t>
            </w:r>
            <w:proofErr w:type="gramEnd"/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s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velkokapacitní </w:t>
            </w:r>
            <w:r w:rsidR="001E468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bezúdržbovou </w:t>
            </w:r>
            <w:r w:rsidRP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baterií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446170923"/>
      <w:permEnd w:id="1328504109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4B6087C5" w:rsidR="00AA7550" w:rsidRDefault="00BA09A1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73498035" w:edGrp="everyone" w:colFirst="1" w:colLast="1"/>
            <w:permStart w:id="1571760579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2819" w:rsidRPr="00EF28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výkon </w:t>
            </w:r>
            <w:r w:rsidR="00E12BDD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elektromotoru</w:t>
            </w:r>
            <w:r w:rsidR="00EF2819" w:rsidRPr="00EF28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min. 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70</w:t>
            </w:r>
            <w:r w:rsidR="00EF2819" w:rsidRPr="00EF281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kW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63605B19" w:rsidR="00AA7550" w:rsidRPr="00DE1FBD" w:rsidRDefault="00DE1FBD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*…</w:t>
            </w:r>
            <w:proofErr w:type="spellStart"/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DE1FB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kW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24876EF4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71159358" w:edGrp="everyone" w:colFirst="1" w:colLast="1"/>
            <w:permStart w:id="637231194" w:edGrp="everyone" w:colFirst="2" w:colLast="2"/>
            <w:permEnd w:id="73498035"/>
            <w:permEnd w:id="157176057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převodová skříň –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řazení 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automatické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77777777" w:rsidR="00112C34" w:rsidRDefault="00112C3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298B6BC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3FCC2A" w14:textId="1665E789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62803241" w:edGrp="everyone" w:colFirst="1" w:colLast="1"/>
            <w:permStart w:id="309075396" w:edGrp="everyone" w:colFirst="2" w:colLast="2"/>
            <w:permEnd w:id="1271159358"/>
            <w:permEnd w:id="63723119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disky</w:t>
            </w:r>
            <w:r w:rsidR="00B8138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kol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z ocele či lehkých slitin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72173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´´ a více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3F13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E8A83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velikost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5B297FF9" w:rsidR="00112C34" w:rsidRPr="00CB36B9" w:rsidRDefault="006F5A92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4001567" w:edGrp="everyone" w:colFirst="1" w:colLast="1"/>
            <w:permStart w:id="1716744775" w:edGrp="everyone" w:colFirst="2" w:colLast="2"/>
            <w:permEnd w:id="1762803241"/>
            <w:permEnd w:id="30907539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AB22A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l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538D7E8B" w:rsidR="00112C34" w:rsidRPr="00CB36B9" w:rsidRDefault="00BA09A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29277599" w:edGrp="everyone" w:colFirst="1" w:colLast="1"/>
            <w:permStart w:id="1060243167" w:edGrp="everyone" w:colFirst="2" w:colLast="2"/>
            <w:permEnd w:id="214001567"/>
            <w:permEnd w:id="171674477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5ti dveřová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7E045433" w:rsidR="00AA7550" w:rsidRPr="00CB36B9" w:rsidRDefault="00BA09A1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510798347" w:edGrp="everyone" w:colFirst="1" w:colLast="1"/>
            <w:permStart w:id="596588581" w:edGrp="everyone" w:colFirst="2" w:colLast="2"/>
            <w:permEnd w:id="2029277599"/>
            <w:permEnd w:id="106024316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7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44147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7873D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0C84606B" w:rsidR="00AA7550" w:rsidRDefault="00BA09A1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785934293" w:edGrp="everyone" w:colFirst="1" w:colLast="1"/>
            <w:permStart w:id="1408458620" w:edGrp="everyone" w:colFirst="2" w:colLast="2"/>
            <w:permEnd w:id="510798347"/>
            <w:permEnd w:id="596588581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8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včetně lakovaných nárazníků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5AABAA17" w:rsidR="00AA7550" w:rsidRPr="00CB36B9" w:rsidRDefault="00BA09A1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2111195547" w:edGrp="everyone" w:colFirst="1" w:colLast="1"/>
            <w:permStart w:id="336089473" w:edGrp="everyone" w:colFirst="2" w:colLast="2"/>
            <w:permEnd w:id="785934293"/>
            <w:permEnd w:id="140845862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560D" w14:paraId="3495609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6BA8292" w14:textId="5B2AFF40" w:rsidR="00CD560D" w:rsidRPr="00EF4EF0" w:rsidRDefault="00EA766E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04605800" w:edGrp="everyone" w:colFirst="1" w:colLast="1"/>
            <w:permStart w:id="1659062906" w:edGrp="everyone" w:colFirst="2" w:colLast="2"/>
            <w:permEnd w:id="2111195547"/>
            <w:permEnd w:id="336089473"/>
            <w:r w:rsidRP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 kapacita baterie min. 5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 w:rsidRP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kW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FE5BE" w14:textId="77777777" w:rsidR="00CD560D" w:rsidRDefault="00CD560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48D8789" w14:textId="711D04FC" w:rsidR="00CD560D" w:rsidRDefault="0077062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kW</w:t>
            </w:r>
          </w:p>
        </w:tc>
      </w:tr>
      <w:tr w:rsidR="00F000A5" w14:paraId="4185C8BB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AFAF0F" w14:textId="5C93B02A" w:rsidR="00F000A5" w:rsidRPr="00EF4EF0" w:rsidRDefault="006F5A92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411799267" w:edGrp="everyone" w:colFirst="1" w:colLast="1"/>
            <w:permStart w:id="728791245" w:edGrp="everyone" w:colFirst="2" w:colLast="2"/>
            <w:permEnd w:id="1804605800"/>
            <w:permEnd w:id="165906290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11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 d</w:t>
            </w:r>
            <w:r w:rsidR="00F000A5" w:rsidRP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ojez</w:t>
            </w:r>
            <w:r w:rsidR="00B702C4" w:rsidRP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vozidla kombinovaný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00</w:t>
            </w:r>
            <w:r w:rsidR="00F000A5" w:rsidRP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B4AF" w14:textId="77777777" w:rsidR="00F000A5" w:rsidRDefault="00F000A5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F5612" w14:textId="5107492E" w:rsidR="00F000A5" w:rsidRDefault="0077062D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km</w:t>
            </w:r>
          </w:p>
        </w:tc>
      </w:tr>
      <w:permEnd w:id="1411799267"/>
      <w:permEnd w:id="728791245"/>
      <w:tr w:rsidR="00064F84" w14:paraId="5FBCE7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446966867" w:edGrp="everyone" w:colFirst="1" w:colLast="1"/>
            <w:permStart w:id="599015171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7777777" w:rsidR="00112C34" w:rsidRDefault="00820EC1" w:rsidP="00820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</w:p>
        </w:tc>
      </w:tr>
      <w:tr w:rsidR="00112C34" w14:paraId="44143EC7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1545423" w:edGrp="everyone" w:colFirst="1" w:colLast="1"/>
            <w:permStart w:id="1649375686" w:edGrp="everyone" w:colFirst="2" w:colLast="2"/>
            <w:permEnd w:id="446966867"/>
            <w:permEnd w:id="599015171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201545423"/>
      <w:permEnd w:id="1649375686"/>
      <w:tr w:rsidR="00820EC1" w14:paraId="7A9E5F94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62695975" w:edGrp="everyone" w:colFirst="1" w:colLast="1"/>
            <w:permStart w:id="1802860851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209418501" w:edGrp="everyone" w:colFirst="1" w:colLast="1"/>
            <w:permStart w:id="375207395" w:edGrp="everyone" w:colFirst="2" w:colLast="2"/>
            <w:permEnd w:id="362695975"/>
            <w:permEnd w:id="180286085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3A904DCF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95370162" w:edGrp="everyone" w:colFirst="1" w:colLast="1"/>
            <w:permStart w:id="1441757304" w:edGrp="everyone" w:colFirst="2" w:colLast="2"/>
            <w:permEnd w:id="1209418501"/>
            <w:permEnd w:id="37520739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84933437" w:edGrp="everyone" w:colFirst="1" w:colLast="1"/>
            <w:permStart w:id="97982024" w:edGrp="everyone" w:colFirst="2" w:colLast="2"/>
            <w:permEnd w:id="195370162"/>
            <w:permEnd w:id="144175730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54869806" w:edGrp="everyone" w:colFirst="1" w:colLast="1"/>
            <w:permStart w:id="2042834462" w:edGrp="everyone" w:colFirst="2" w:colLast="2"/>
            <w:permEnd w:id="1684933437"/>
            <w:permEnd w:id="9798202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41406524" w:edGrp="everyone" w:colFirst="1" w:colLast="1"/>
            <w:permStart w:id="691557752" w:edGrp="everyone" w:colFirst="2" w:colLast="2"/>
            <w:permEnd w:id="54869806"/>
            <w:permEnd w:id="204283446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6EDBA389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25369583" w:edGrp="everyone" w:colFirst="1" w:colLast="1"/>
            <w:permStart w:id="172236328" w:edGrp="everyone" w:colFirst="2" w:colLast="2"/>
            <w:permEnd w:id="341406524"/>
            <w:permEnd w:id="69155775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včetně zavazadlového prostoru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25CA9AE6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991363206" w:edGrp="everyone" w:colFirst="1" w:colLast="1"/>
            <w:permStart w:id="1319379104" w:edGrp="everyone" w:colFirst="2" w:colLast="2"/>
            <w:permEnd w:id="1725369583"/>
            <w:permEnd w:id="17223632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arkovací kamera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parkovací čidla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854287407" w:edGrp="everyone" w:colFirst="1" w:colLast="1"/>
            <w:permStart w:id="2060151217" w:edGrp="everyone" w:colFirst="2" w:colLast="2"/>
            <w:permEnd w:id="991363206"/>
            <w:permEnd w:id="131937910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proofErr w:type="spellStart"/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</w:t>
            </w:r>
            <w:proofErr w:type="spellEnd"/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F5A92" w14:paraId="36BBD666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12123A" w14:textId="1FCBDCED" w:rsidR="006F5A92" w:rsidRPr="00467D22" w:rsidRDefault="006F5A92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86885171" w:edGrp="everyone" w:colFirst="1" w:colLast="1"/>
            <w:permStart w:id="138764050" w:edGrp="everyone" w:colFirst="2" w:colLast="2"/>
            <w:permEnd w:id="1854287407"/>
            <w:permEnd w:id="2060151217"/>
            <w:r w:rsidRPr="00467D2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10. automatické nouzové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21AAF" w14:textId="77777777" w:rsidR="006F5A92" w:rsidRDefault="006F5A9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1D6565C" w14:textId="77777777" w:rsidR="006F5A92" w:rsidRDefault="006F5A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F5A92" w14:paraId="68374D58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79C00" w14:textId="34BEB601" w:rsidR="006F5A92" w:rsidRPr="00467D22" w:rsidRDefault="006F5A92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02537757" w:edGrp="everyone" w:colFirst="1" w:colLast="1"/>
            <w:permStart w:id="1061763250" w:edGrp="everyone" w:colFirst="2" w:colLast="2"/>
            <w:permEnd w:id="686885171"/>
            <w:permEnd w:id="138764050"/>
            <w:r w:rsidRPr="00467D2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tepelné čerpadlo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893C6" w14:textId="77777777" w:rsidR="006F5A92" w:rsidRDefault="006F5A92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AA02B8" w14:textId="77777777" w:rsidR="006F5A92" w:rsidRDefault="006F5A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3DDA968C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722543455" w:edGrp="everyone" w:colFirst="1" w:colLast="1"/>
            <w:permStart w:id="493510702" w:edGrp="everyone" w:colFirst="2" w:colLast="2"/>
            <w:permEnd w:id="1902537757"/>
            <w:permEnd w:id="1061763250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pro připojení vozu k domácí zásuvce (230 V, 16 A)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722543455"/>
      <w:permEnd w:id="493510702"/>
      <w:tr w:rsidR="00B47319" w14:paraId="0E3BCA9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36396916" w:edGrp="everyone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ermEnd w:id="236396916"/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1475817830" w:edGrp="everyone"/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1475817830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11281" w14:textId="77777777" w:rsidR="00F47039" w:rsidRDefault="00F47039" w:rsidP="000D647D">
      <w:pPr>
        <w:spacing w:after="0" w:line="240" w:lineRule="auto"/>
      </w:pPr>
      <w:r>
        <w:separator/>
      </w:r>
    </w:p>
  </w:endnote>
  <w:endnote w:type="continuationSeparator" w:id="0">
    <w:p w14:paraId="666EFF24" w14:textId="77777777" w:rsidR="00F47039" w:rsidRDefault="00F47039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proofErr w:type="spellStart"/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proofErr w:type="spellEnd"/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A4BC3" w14:textId="77777777" w:rsidR="00F47039" w:rsidRDefault="00F47039" w:rsidP="000D647D">
      <w:pPr>
        <w:spacing w:after="0" w:line="240" w:lineRule="auto"/>
      </w:pPr>
      <w:r>
        <w:separator/>
      </w:r>
    </w:p>
  </w:footnote>
  <w:footnote w:type="continuationSeparator" w:id="0">
    <w:p w14:paraId="41373D61" w14:textId="77777777" w:rsidR="00F47039" w:rsidRDefault="00F47039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YvOIqUsscRP0Uko0DDlVFL7U6h1fJx0MEyolBpmq98gtZpQU1Wz8YZGI3Qjvswb6fAswj/ETSTzrPJ1pzvV0og==" w:salt="wypmEC3OFc5th+fdUUr3+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805D5"/>
    <w:rsid w:val="000D647D"/>
    <w:rsid w:val="000F4757"/>
    <w:rsid w:val="0010661D"/>
    <w:rsid w:val="00112C34"/>
    <w:rsid w:val="00116C0E"/>
    <w:rsid w:val="0016789F"/>
    <w:rsid w:val="001921D1"/>
    <w:rsid w:val="001A1693"/>
    <w:rsid w:val="001A413A"/>
    <w:rsid w:val="001E4685"/>
    <w:rsid w:val="001F7A74"/>
    <w:rsid w:val="0020533A"/>
    <w:rsid w:val="00221465"/>
    <w:rsid w:val="002214EB"/>
    <w:rsid w:val="00251E83"/>
    <w:rsid w:val="00257176"/>
    <w:rsid w:val="00261B0E"/>
    <w:rsid w:val="00272C12"/>
    <w:rsid w:val="002867B4"/>
    <w:rsid w:val="00296B9B"/>
    <w:rsid w:val="002B0345"/>
    <w:rsid w:val="002B519F"/>
    <w:rsid w:val="00331783"/>
    <w:rsid w:val="00380A29"/>
    <w:rsid w:val="003A561C"/>
    <w:rsid w:val="003C51FA"/>
    <w:rsid w:val="003D0FCB"/>
    <w:rsid w:val="003F6F05"/>
    <w:rsid w:val="00437057"/>
    <w:rsid w:val="00441474"/>
    <w:rsid w:val="00467D22"/>
    <w:rsid w:val="004D1B45"/>
    <w:rsid w:val="004D2257"/>
    <w:rsid w:val="004D2563"/>
    <w:rsid w:val="005600E1"/>
    <w:rsid w:val="005669AF"/>
    <w:rsid w:val="00577836"/>
    <w:rsid w:val="00590BDC"/>
    <w:rsid w:val="005B115D"/>
    <w:rsid w:val="005E6B7D"/>
    <w:rsid w:val="005F54D9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810AB0"/>
    <w:rsid w:val="00820EC1"/>
    <w:rsid w:val="008552A6"/>
    <w:rsid w:val="008848AE"/>
    <w:rsid w:val="0089799C"/>
    <w:rsid w:val="008D4680"/>
    <w:rsid w:val="008D4FD0"/>
    <w:rsid w:val="008F371F"/>
    <w:rsid w:val="00926959"/>
    <w:rsid w:val="00997F8B"/>
    <w:rsid w:val="009A2D5A"/>
    <w:rsid w:val="009E1BAB"/>
    <w:rsid w:val="009F2C20"/>
    <w:rsid w:val="00A14C46"/>
    <w:rsid w:val="00A1568A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E1FBD"/>
    <w:rsid w:val="00E0066B"/>
    <w:rsid w:val="00E12BDD"/>
    <w:rsid w:val="00E2127E"/>
    <w:rsid w:val="00E274D1"/>
    <w:rsid w:val="00E67981"/>
    <w:rsid w:val="00E843D6"/>
    <w:rsid w:val="00E90A1A"/>
    <w:rsid w:val="00E97FB5"/>
    <w:rsid w:val="00EA4BE1"/>
    <w:rsid w:val="00EA6029"/>
    <w:rsid w:val="00EA766E"/>
    <w:rsid w:val="00EB00F3"/>
    <w:rsid w:val="00EB7D9A"/>
    <w:rsid w:val="00EF2819"/>
    <w:rsid w:val="00EF4EF0"/>
    <w:rsid w:val="00F000A5"/>
    <w:rsid w:val="00F0140C"/>
    <w:rsid w:val="00F47039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Props1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3213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3</cp:revision>
  <dcterms:created xsi:type="dcterms:W3CDTF">2024-02-01T18:14:00Z</dcterms:created>
  <dcterms:modified xsi:type="dcterms:W3CDTF">2024-02-05T12:36:00Z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