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E967B1">
        <w:tc>
          <w:tcPr>
            <w:tcW w:w="1171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00F8A1C5" w:rsidR="00C5658A" w:rsidRPr="00584BD5" w:rsidRDefault="00E967B1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E967B1">
              <w:rPr>
                <w:rFonts w:ascii="Arial" w:hAnsi="Arial" w:cs="Arial"/>
                <w:b/>
                <w:sz w:val="20"/>
              </w:rPr>
              <w:t>Komunikace a inženýrské sítě Sovětice – JIH</w:t>
            </w:r>
          </w:p>
        </w:tc>
      </w:tr>
      <w:tr w:rsidR="00F86835" w:rsidRPr="00CB5F85" w14:paraId="7F9DFF82" w14:textId="77777777" w:rsidTr="00E967B1">
        <w:tc>
          <w:tcPr>
            <w:tcW w:w="1171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274EF41F" w:rsidR="00E967B1" w:rsidRPr="00E967B1" w:rsidRDefault="00E967B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967B1">
              <w:rPr>
                <w:rFonts w:ascii="Arial" w:hAnsi="Arial" w:cs="Arial"/>
                <w:sz w:val="20"/>
                <w:szCs w:val="20"/>
              </w:rPr>
              <w:t>OBEC SOVĚTICE</w:t>
            </w:r>
            <w:r>
              <w:rPr>
                <w:rFonts w:ascii="Arial" w:hAnsi="Arial" w:cs="Arial"/>
                <w:sz w:val="20"/>
                <w:szCs w:val="20"/>
              </w:rPr>
              <w:t xml:space="preserve">, IČ </w:t>
            </w:r>
            <w:r w:rsidRPr="00D538C1">
              <w:rPr>
                <w:rFonts w:ascii="Arial" w:hAnsi="Arial" w:cs="Arial"/>
                <w:sz w:val="20"/>
                <w:szCs w:val="20"/>
              </w:rPr>
              <w:t>00269581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967B1">
              <w:rPr>
                <w:rFonts w:ascii="Arial" w:hAnsi="Arial" w:cs="Arial"/>
                <w:sz w:val="20"/>
                <w:szCs w:val="20"/>
              </w:rPr>
              <w:t>Sovětice 25, 503 15 Nechanice</w:t>
            </w:r>
          </w:p>
        </w:tc>
      </w:tr>
      <w:tr w:rsidR="00C5658A" w:rsidRPr="00CB5F85" w14:paraId="4A0804ED" w14:textId="77777777" w:rsidTr="00E967B1">
        <w:tc>
          <w:tcPr>
            <w:tcW w:w="1171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5FF8E653" w:rsidR="00C5658A" w:rsidRPr="00CB5F85" w:rsidRDefault="00DB36CB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Zjednodušené podlimitní řízení veřejné zakázky na stavební práce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E967B1">
        <w:tc>
          <w:tcPr>
            <w:tcW w:w="1249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E967B1">
        <w:tc>
          <w:tcPr>
            <w:tcW w:w="1249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E967B1">
        <w:tc>
          <w:tcPr>
            <w:tcW w:w="1249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E967B1">
        <w:tc>
          <w:tcPr>
            <w:tcW w:w="1249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67B1" w:rsidRPr="00CB5F85" w14:paraId="1CF793B4" w14:textId="77777777" w:rsidTr="00E967B1">
        <w:tc>
          <w:tcPr>
            <w:tcW w:w="1249" w:type="pct"/>
            <w:shd w:val="clear" w:color="auto" w:fill="F2F2F2" w:themeFill="background1" w:themeFillShade="F2"/>
          </w:tcPr>
          <w:p w14:paraId="0F46428E" w14:textId="384CDB0F" w:rsidR="00E967B1" w:rsidRPr="00CB5F85" w:rsidRDefault="00E967B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 (ANO/NE)</w:t>
            </w:r>
          </w:p>
        </w:tc>
        <w:tc>
          <w:tcPr>
            <w:tcW w:w="3751" w:type="pct"/>
          </w:tcPr>
          <w:p w14:paraId="1573F7D6" w14:textId="1FB52604" w:rsidR="00E967B1" w:rsidRPr="00902649" w:rsidRDefault="00E967B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D3458E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23FE4CCD" w:rsidR="00D3458E" w:rsidRPr="00CB5F85" w:rsidRDefault="00D3458E" w:rsidP="00D3458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950" w:type="pct"/>
          </w:tcPr>
          <w:p w14:paraId="651D986C" w14:textId="235C2765" w:rsidR="00D3458E" w:rsidRPr="00902649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3458E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F976C8F" w:rsidR="00D3458E" w:rsidRPr="00CB5F85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1FA52AA0" w:rsidR="00D3458E" w:rsidRPr="00902649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3458E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08647228" w:rsidR="00D3458E" w:rsidRPr="00CB5F85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0217E3C0" w:rsidR="00D3458E" w:rsidRPr="00902649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3458E" w:rsidRPr="00CB5F85" w14:paraId="346D024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988F1DF" w14:textId="77777777" w:rsidR="00D3458E" w:rsidRDefault="00D3458E" w:rsidP="00D3458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5734DA79" w14:textId="45B3EFE6" w:rsidR="00D3458E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950" w:type="pct"/>
          </w:tcPr>
          <w:p w14:paraId="21AE3D29" w14:textId="23072D03" w:rsidR="00D3458E" w:rsidRPr="00902649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3458E" w:rsidRPr="00CB5F85" w14:paraId="65763406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7F228EBE" w14:textId="6556997D" w:rsidR="00D3458E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6BCAFDC4" w14:textId="464B429A" w:rsidR="00D3458E" w:rsidRPr="00902649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3458E" w:rsidRPr="00CB5F85" w14:paraId="65259666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4F7185F" w14:textId="5046E0E4" w:rsidR="00D3458E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066ED672" w14:textId="4A2E6797" w:rsidR="00D3458E" w:rsidRPr="00902649" w:rsidRDefault="00D3458E" w:rsidP="00D3458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225"/>
        <w:gridCol w:w="3014"/>
      </w:tblGrid>
      <w:tr w:rsidR="00CF5821" w14:paraId="4E4677F3" w14:textId="77777777" w:rsidTr="00025BC3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8E82E57" w14:textId="77777777" w:rsidR="00CF5821" w:rsidRDefault="00CF5821" w:rsidP="00025B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CF5821" w14:paraId="741C7053" w14:textId="77777777" w:rsidTr="00025BC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7495E6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74C42" w14:textId="77777777" w:rsidR="00CF5821" w:rsidRDefault="00CF5821" w:rsidP="00025BC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254032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821" w14:paraId="33FC6810" w14:textId="77777777" w:rsidTr="00025BC3">
        <w:trPr>
          <w:trHeight w:val="6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E2484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 bez DPH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9DAA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F5821" w14:paraId="25E0E816" w14:textId="77777777" w:rsidTr="00025BC3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310E8B" w14:textId="77777777" w:rsidR="00CF5821" w:rsidRPr="00354C03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D770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CF5821" w14:paraId="717FC44C" w14:textId="77777777" w:rsidTr="00025BC3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46C55" w14:textId="77777777" w:rsidR="00CF5821" w:rsidRPr="00354C03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D8A3" w14:textId="77777777" w:rsidR="00CF5821" w:rsidRPr="00902649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F5821" w14:paraId="6256D511" w14:textId="77777777" w:rsidTr="00025BC3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A84B4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D937" w14:textId="77777777" w:rsidR="00CF5821" w:rsidRPr="00ED7F2A" w:rsidRDefault="00CF5821" w:rsidP="0002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44C0484F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5F6CCD2A" w14:textId="77777777" w:rsidR="00D3458E" w:rsidRPr="006769A6" w:rsidRDefault="00D3458E" w:rsidP="00D3458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77433407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771A5D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1A5D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1A5D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1A5D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C4A01CF" w14:textId="6E3EF224" w:rsidR="00426FDD" w:rsidRPr="00426FDD" w:rsidRDefault="00426FDD" w:rsidP="00426FDD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26FDD">
        <w:rPr>
          <w:rFonts w:ascii="Arial" w:hAnsi="Arial" w:cs="Arial"/>
          <w:bCs/>
          <w:sz w:val="20"/>
          <w:szCs w:val="20"/>
        </w:rPr>
        <w:t>je zapsán v živnostenském rejstříku pro živnost provádění staveb, jejich změn a odstraňování.</w:t>
      </w:r>
    </w:p>
    <w:p w14:paraId="66BA6F40" w14:textId="36CE1D62" w:rsidR="00530C79" w:rsidRPr="002C0D64" w:rsidRDefault="00C50EAC" w:rsidP="00106D2E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771A5D">
        <w:rPr>
          <w:rFonts w:ascii="Arial" w:hAnsi="Arial" w:cs="Arial"/>
          <w:bCs/>
          <w:sz w:val="20"/>
          <w:szCs w:val="20"/>
        </w:rPr>
        <w:t xml:space="preserve"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</w:t>
      </w:r>
      <w:r w:rsidR="008A7162" w:rsidRPr="00771A5D">
        <w:rPr>
          <w:rFonts w:ascii="Arial" w:hAnsi="Arial" w:cs="Arial"/>
          <w:bCs/>
          <w:sz w:val="20"/>
          <w:szCs w:val="20"/>
        </w:rPr>
        <w:t>s</w:t>
      </w:r>
      <w:r w:rsidR="00DB36CB" w:rsidRPr="00771A5D">
        <w:rPr>
          <w:rFonts w:ascii="Arial" w:hAnsi="Arial" w:cs="Arial"/>
          <w:bCs/>
          <w:sz w:val="20"/>
          <w:szCs w:val="20"/>
        </w:rPr>
        <w:t> </w:t>
      </w:r>
      <w:r w:rsidR="008A7162" w:rsidRPr="00771A5D">
        <w:rPr>
          <w:rFonts w:ascii="Arial" w:hAnsi="Arial" w:cs="Arial"/>
          <w:bCs/>
          <w:sz w:val="20"/>
          <w:szCs w:val="20"/>
        </w:rPr>
        <w:t xml:space="preserve">autorizací </w:t>
      </w:r>
      <w:r w:rsidR="008A7162" w:rsidRPr="00771A5D">
        <w:rPr>
          <w:rFonts w:ascii="Arial" w:hAnsi="Arial" w:cs="Arial"/>
          <w:b/>
          <w:bCs/>
          <w:sz w:val="20"/>
          <w:szCs w:val="20"/>
        </w:rPr>
        <w:t xml:space="preserve">v oboru </w:t>
      </w:r>
      <w:r w:rsidR="00771A5D" w:rsidRPr="00771A5D">
        <w:rPr>
          <w:rFonts w:ascii="Arial" w:hAnsi="Arial" w:cs="Arial"/>
          <w:b/>
          <w:bCs/>
          <w:sz w:val="20"/>
          <w:szCs w:val="20"/>
        </w:rPr>
        <w:t>dopravní</w:t>
      </w:r>
      <w:r w:rsidR="008A7162" w:rsidRPr="00771A5D">
        <w:rPr>
          <w:rFonts w:ascii="Arial" w:hAnsi="Arial" w:cs="Arial"/>
          <w:b/>
          <w:bCs/>
          <w:sz w:val="20"/>
          <w:szCs w:val="20"/>
        </w:rPr>
        <w:t xml:space="preserve"> stavby</w:t>
      </w:r>
      <w:r w:rsidR="00DB36CB" w:rsidRPr="00771A5D">
        <w:rPr>
          <w:rFonts w:ascii="Arial" w:hAnsi="Arial" w:cs="Arial"/>
          <w:bCs/>
          <w:sz w:val="20"/>
          <w:szCs w:val="20"/>
        </w:rPr>
        <w:t xml:space="preserve"> či</w:t>
      </w:r>
      <w:r w:rsidR="00DB36CB" w:rsidRPr="002C0D64">
        <w:rPr>
          <w:rFonts w:ascii="Arial" w:hAnsi="Arial" w:cs="Arial"/>
          <w:bCs/>
          <w:sz w:val="20"/>
          <w:szCs w:val="20"/>
        </w:rPr>
        <w:t xml:space="preserve"> v rozsahu tuto způsobilost plně pokrývajícím</w:t>
      </w:r>
      <w:r w:rsidR="008A7162" w:rsidRPr="002C0D64">
        <w:rPr>
          <w:rFonts w:ascii="Arial" w:hAnsi="Arial" w:cs="Arial"/>
          <w:bCs/>
          <w:sz w:val="20"/>
          <w:szCs w:val="20"/>
        </w:rPr>
        <w:t>.</w:t>
      </w:r>
    </w:p>
    <w:tbl>
      <w:tblPr>
        <w:tblStyle w:val="Mkatabulky"/>
        <w:tblW w:w="4614" w:type="pct"/>
        <w:tblInd w:w="704" w:type="dxa"/>
        <w:tblLook w:val="04A0" w:firstRow="1" w:lastRow="0" w:firstColumn="1" w:lastColumn="0" w:noHBand="0" w:noVBand="1"/>
      </w:tblPr>
      <w:tblGrid>
        <w:gridCol w:w="3686"/>
        <w:gridCol w:w="4676"/>
      </w:tblGrid>
      <w:tr w:rsidR="00C50EAC" w14:paraId="2645A89B" w14:textId="77777777" w:rsidTr="00804FD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21AAB1" w14:textId="77777777" w:rsidR="00C50EAC" w:rsidRDefault="00C50EAC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26DC" w14:textId="77777777" w:rsidR="00C50EAC" w:rsidRDefault="00C50EAC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04FDB" w14:paraId="513FAA56" w14:textId="77777777" w:rsidTr="00804FD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61FE40" w14:textId="77777777" w:rsidR="00804FDB" w:rsidRDefault="00804FDB" w:rsidP="00804F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osoby k dodavateli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C314" w14:textId="121C3645" w:rsidR="00804FDB" w:rsidRDefault="00804FDB" w:rsidP="00804F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 vztah nebo poddodavatel?]</w:t>
            </w:r>
          </w:p>
        </w:tc>
      </w:tr>
      <w:tr w:rsidR="00804FDB" w14:paraId="55486E1B" w14:textId="77777777" w:rsidTr="00804FD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3D7FE" w14:textId="1BBEBE2D" w:rsidR="00804FDB" w:rsidRDefault="00804FDB" w:rsidP="00804F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Obor autorizace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D516" w14:textId="7D00F241" w:rsidR="00804FDB" w:rsidRDefault="00804FDB" w:rsidP="00804F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04FDB" w14:paraId="01B51CD1" w14:textId="77777777" w:rsidTr="00804FD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DF97DC" w14:textId="571368F6" w:rsidR="00804FDB" w:rsidRDefault="00804FDB" w:rsidP="00804F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autorizace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B261" w14:textId="1EAE9071" w:rsidR="00804FDB" w:rsidRDefault="00804FDB" w:rsidP="00804F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A389760" w14:textId="77777777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33228E30" w14:textId="77777777" w:rsidR="002E1522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="00584BD5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723145">
        <w:rPr>
          <w:rFonts w:ascii="Arial" w:hAnsi="Arial" w:cs="Arial"/>
          <w:b/>
          <w:sz w:val="20"/>
          <w:szCs w:val="20"/>
        </w:rPr>
        <w:t xml:space="preserve">předkládá </w:t>
      </w:r>
      <w:r w:rsidR="002E1522">
        <w:rPr>
          <w:rFonts w:ascii="Arial" w:hAnsi="Arial" w:cs="Arial"/>
          <w:b/>
          <w:sz w:val="20"/>
          <w:szCs w:val="20"/>
        </w:rPr>
        <w:t>tyto seznamy:</w:t>
      </w:r>
    </w:p>
    <w:p w14:paraId="4EAE638D" w14:textId="2A3ED1A7" w:rsidR="000724C2" w:rsidRPr="002E152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771A5D">
        <w:rPr>
          <w:rFonts w:ascii="Arial" w:hAnsi="Arial" w:cs="Arial"/>
          <w:b/>
          <w:sz w:val="20"/>
          <w:szCs w:val="20"/>
        </w:rPr>
        <w:t>S</w:t>
      </w:r>
      <w:r w:rsidR="000724C2" w:rsidRPr="00771A5D">
        <w:rPr>
          <w:rFonts w:ascii="Arial" w:hAnsi="Arial" w:cs="Arial"/>
          <w:b/>
          <w:sz w:val="20"/>
          <w:szCs w:val="20"/>
        </w:rPr>
        <w:t xml:space="preserve">eznam významných </w:t>
      </w:r>
      <w:r w:rsidRPr="00771A5D">
        <w:rPr>
          <w:rFonts w:ascii="Arial" w:hAnsi="Arial" w:cs="Arial"/>
          <w:b/>
          <w:sz w:val="20"/>
          <w:szCs w:val="20"/>
        </w:rPr>
        <w:t xml:space="preserve">stavebních </w:t>
      </w:r>
      <w:r w:rsidR="002F611A" w:rsidRPr="00771A5D">
        <w:rPr>
          <w:rFonts w:ascii="Arial" w:hAnsi="Arial" w:cs="Arial"/>
          <w:b/>
          <w:sz w:val="20"/>
          <w:szCs w:val="20"/>
        </w:rPr>
        <w:t>prací</w:t>
      </w:r>
      <w:r w:rsidRPr="00771A5D">
        <w:rPr>
          <w:rFonts w:ascii="Arial" w:hAnsi="Arial" w:cs="Arial"/>
          <w:b/>
          <w:sz w:val="20"/>
          <w:szCs w:val="20"/>
        </w:rPr>
        <w:t xml:space="preserve"> </w:t>
      </w:r>
      <w:r w:rsidRPr="00771A5D">
        <w:rPr>
          <w:rFonts w:ascii="Arial" w:hAnsi="Arial" w:cs="Arial"/>
          <w:bCs/>
          <w:sz w:val="20"/>
          <w:szCs w:val="20"/>
        </w:rPr>
        <w:t>poskytnutých v posledních 5 letech před zahájením</w:t>
      </w:r>
      <w:r w:rsidRPr="002E1522">
        <w:rPr>
          <w:rFonts w:ascii="Arial" w:hAnsi="Arial" w:cs="Arial"/>
          <w:bCs/>
          <w:sz w:val="20"/>
          <w:szCs w:val="20"/>
        </w:rPr>
        <w:t xml:space="preserve"> zadávacího řízení s uvedením jejich ceny, doby jejich poskytnutí a identifikace objednatele.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2EF2A342" w14:textId="77777777" w:rsidTr="00C4046A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3F5D7F" w14:textId="593F40B9" w:rsidR="00C4046A" w:rsidRPr="00C4046A" w:rsidRDefault="00C4046A" w:rsidP="00C404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C4046A" w:rsidRPr="00723145" w14:paraId="471A0802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43C4A8" w14:textId="3DFC9D59" w:rsidR="00C4046A" w:rsidRDefault="00C4046A" w:rsidP="00C4046A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04D8DDF" w14:textId="6DDC1CD2" w:rsidR="00C4046A" w:rsidRPr="00723145" w:rsidRDefault="00C4046A" w:rsidP="00C4046A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6A11" w14:textId="304AA28B" w:rsidR="00C4046A" w:rsidRPr="00723145" w:rsidRDefault="00C4046A" w:rsidP="00C4046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4241EB2E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7EE8D5" w14:textId="2DFF80CA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60F10854" w14:textId="42DD3244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942" w14:textId="5482BA51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709D554B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2AE57C" w14:textId="79D4EB99" w:rsidR="00386937" w:rsidRPr="00723145" w:rsidRDefault="0090044B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  <w:r w:rsidR="0038693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DA55C" w14:textId="6FD89766" w:rsidR="00386937" w:rsidRPr="00723145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33A" w14:textId="77777777" w:rsidR="00386937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024D7565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386937" w:rsidRPr="00723145" w14:paraId="38C5D3DE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6102E5" w14:textId="77777777" w:rsidR="00886E39" w:rsidRPr="00723145" w:rsidRDefault="00886E39" w:rsidP="00886E39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6EC8C26C" w14:textId="6386549F" w:rsidR="00386937" w:rsidRPr="00886E39" w:rsidRDefault="00886E39" w:rsidP="00886E39">
            <w:pPr>
              <w:rPr>
                <w:bCs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měsíc</w:t>
            </w:r>
            <w:r>
              <w:rPr>
                <w:rFonts w:ascii="Arial" w:hAnsi="Arial" w:cs="Arial"/>
                <w:bCs/>
                <w:sz w:val="20"/>
                <w:szCs w:val="20"/>
              </w:rPr>
              <w:t>/rok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D9A" w14:textId="25433368" w:rsidR="00386937" w:rsidRPr="00723145" w:rsidRDefault="00886E39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386937" w:rsidRPr="00723145" w14:paraId="26A15381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3F69EB" w14:textId="77777777" w:rsidR="00386937" w:rsidRPr="00C4046A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6C5E4411" w14:textId="2AAF9BFA" w:rsidR="00386937" w:rsidRPr="00C4046A" w:rsidRDefault="00386937" w:rsidP="0038693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3237" w14:textId="537AD7A4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6EF1EB" w14:textId="23AE37C5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170E3CEC" w14:textId="77777777" w:rsidTr="002D783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AA6AB80" w14:textId="3CAF3766" w:rsidR="00C4046A" w:rsidRPr="00C4046A" w:rsidRDefault="00C4046A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C4046A" w:rsidRPr="00723145" w14:paraId="5808B7FF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43E109" w14:textId="77777777" w:rsidR="00C4046A" w:rsidRDefault="00C4046A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F1CCBB1" w14:textId="77777777" w:rsidR="00C4046A" w:rsidRPr="00723145" w:rsidRDefault="00C4046A" w:rsidP="002D783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32B3" w14:textId="77777777" w:rsidR="00C4046A" w:rsidRPr="00723145" w:rsidRDefault="00C4046A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7DE46FE9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87899A" w14:textId="77777777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27B6BC3A" w14:textId="77777777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CA66" w14:textId="1842A916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0AE89BB0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A63B13" w14:textId="77777777" w:rsidR="00386937" w:rsidRPr="00723145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  <w:p w14:paraId="67352470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351D" w14:textId="5199346B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2412B7EA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A9760C" w14:textId="77777777" w:rsidR="00386937" w:rsidRPr="008F4D5E" w:rsidRDefault="00386937" w:rsidP="00386937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38226C4C" w14:textId="77777777" w:rsidR="00386937" w:rsidRPr="00CF576D" w:rsidRDefault="00386937" w:rsidP="0038693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1BA17375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0CCC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578B27FD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26629F" w14:textId="77777777" w:rsidR="00386937" w:rsidRPr="00C4046A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44A26D11" w14:textId="77777777" w:rsidR="00386937" w:rsidRPr="00C4046A" w:rsidRDefault="00386937" w:rsidP="0038693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F008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D9E3D68" w14:textId="108A00E3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51C8B66B" w14:textId="77777777" w:rsidTr="00386937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34DB2A" w14:textId="29D4C08F" w:rsidR="00C4046A" w:rsidRPr="00C4046A" w:rsidRDefault="00C4046A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C4046A" w:rsidRPr="00723145" w14:paraId="5ABF7A9F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0B10BF" w14:textId="77777777" w:rsidR="00C4046A" w:rsidRDefault="00C4046A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F8E3C1C" w14:textId="77777777" w:rsidR="00C4046A" w:rsidRPr="00723145" w:rsidRDefault="00C4046A" w:rsidP="002D783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E60" w14:textId="77777777" w:rsidR="00C4046A" w:rsidRPr="00723145" w:rsidRDefault="00C4046A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52CDAB1E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D0061E" w14:textId="77777777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0D879D5F" w14:textId="77777777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EB5A" w14:textId="66F9A5B2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73B82CC9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2A8C6B" w14:textId="77777777" w:rsidR="00386937" w:rsidRPr="00723145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  <w:p w14:paraId="7659BBA3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B255" w14:textId="115A55C6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386937" w:rsidRPr="00723145" w14:paraId="378BE420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9B06EA" w14:textId="77777777" w:rsidR="00386937" w:rsidRPr="008F4D5E" w:rsidRDefault="00386937" w:rsidP="00386937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5652E6E" w14:textId="77777777" w:rsidR="00386937" w:rsidRPr="00CF576D" w:rsidRDefault="00386937" w:rsidP="0038693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15B2E956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44A3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181D7838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BB8156" w14:textId="77777777" w:rsidR="00386937" w:rsidRPr="00C4046A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105D6E54" w14:textId="77777777" w:rsidR="00386937" w:rsidRPr="00C4046A" w:rsidRDefault="00386937" w:rsidP="0038693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34D3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C91EF37" w14:textId="7FDC4C6E" w:rsidR="002E1522" w:rsidRDefault="001F5558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p w14:paraId="416D13D1" w14:textId="77777777" w:rsidR="00426FDD" w:rsidRPr="001F5558" w:rsidRDefault="00426FDD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14:paraId="02DB7E0B" w14:textId="7276E979" w:rsidR="002E1522" w:rsidRPr="002E152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771A5D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771A5D">
        <w:rPr>
          <w:rFonts w:ascii="Arial" w:hAnsi="Arial" w:cs="Arial"/>
          <w:bCs/>
          <w:sz w:val="20"/>
          <w:szCs w:val="20"/>
        </w:rPr>
        <w:t>,</w:t>
      </w:r>
      <w:r w:rsidRPr="002E1522">
        <w:rPr>
          <w:rFonts w:ascii="Arial" w:hAnsi="Arial" w:cs="Arial"/>
          <w:bCs/>
          <w:sz w:val="20"/>
          <w:szCs w:val="20"/>
        </w:rPr>
        <w:t xml:space="preserve"> které se budou podílet na plnění veřejné zakázky</w:t>
      </w:r>
      <w:r>
        <w:rPr>
          <w:rFonts w:ascii="Arial" w:hAnsi="Arial" w:cs="Arial"/>
          <w:bCs/>
          <w:sz w:val="20"/>
          <w:szCs w:val="20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2E1522" w:rsidRPr="00723145" w14:paraId="5B0A0C19" w14:textId="77777777" w:rsidTr="002D783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7F1309" w14:textId="78D8B75D" w:rsidR="002E1522" w:rsidRPr="00C4046A" w:rsidRDefault="002E1522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sz w:val="20"/>
                <w:szCs w:val="20"/>
              </w:rPr>
              <w:t>Identifikace osoby stavbyvedoucího</w:t>
            </w:r>
          </w:p>
        </w:tc>
      </w:tr>
      <w:tr w:rsidR="002E1522" w:rsidRPr="00723145" w14:paraId="129BBFCF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F0D79A" w14:textId="23DB47DE" w:rsidR="002E1522" w:rsidRPr="00723145" w:rsidRDefault="002E1522" w:rsidP="002E152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9326C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4AA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651C331A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0C3461" w14:textId="7F795D13" w:rsidR="002E1522" w:rsidRPr="00D51752" w:rsidRDefault="009A41A5" w:rsidP="009A41A5">
            <w:pPr>
              <w:spacing w:before="60" w:after="60"/>
              <w:rPr>
                <w:bCs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Identifikace nejvyššího dosaženého vzdělání: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493" w14:textId="1E37E5A5" w:rsidR="002E1522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03CE5119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911654" w14:textId="260D9AFF" w:rsidR="002E1522" w:rsidRPr="00723145" w:rsidRDefault="009A41A5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 v oboru Pozemní stavby na pozici stavbyvedoucího: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B53" w14:textId="77777777" w:rsidR="002E1522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60464B94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2E1522" w:rsidRPr="00723145" w14:paraId="4F73BD67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9A2DB9" w14:textId="5F2C61F1" w:rsidR="00386937" w:rsidRPr="00386937" w:rsidRDefault="00386937" w:rsidP="0038693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Uvedená osoba je nositelem osvědčení v oboru </w:t>
            </w:r>
            <w:r w:rsidR="00F86C9F">
              <w:rPr>
                <w:rFonts w:ascii="Arial" w:hAnsi="Arial" w:cs="Arial"/>
                <w:b/>
                <w:bCs/>
                <w:sz w:val="20"/>
                <w:szCs w:val="20"/>
              </w:rPr>
              <w:t>dopravní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stavby podle zákona č. 360/1992 Sb., ve znění pozdějších předpisů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3DA9104" w14:textId="39F4D302" w:rsidR="002E1522" w:rsidRPr="00723145" w:rsidRDefault="00386937" w:rsidP="0038693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/v</w:t>
            </w:r>
            <w:r w:rsidRPr="00386937">
              <w:rPr>
                <w:rFonts w:ascii="Arial" w:hAnsi="Arial" w:cs="Arial"/>
                <w:bCs/>
                <w:sz w:val="20"/>
                <w:szCs w:val="20"/>
              </w:rPr>
              <w:t>yplnit ano/ne, č. osvědčení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17E7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5E50A580" w14:textId="77777777" w:rsidTr="003869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B8755B" w14:textId="138A0EAB" w:rsidR="002E1522" w:rsidRPr="00804FDB" w:rsidRDefault="00386937" w:rsidP="00804FDB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 w:rsidR="009326C7"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17E7" w14:textId="754E4C27" w:rsidR="002E1522" w:rsidRPr="00723145" w:rsidRDefault="00804FDB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 vztah nebo poddodavatel?]</w:t>
            </w:r>
          </w:p>
        </w:tc>
      </w:tr>
    </w:tbl>
    <w:p w14:paraId="2043F213" w14:textId="5BC74EA5" w:rsidR="002E1522" w:rsidRDefault="002E1522" w:rsidP="002E1522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386937" w:rsidRPr="00723145" w14:paraId="348D2243" w14:textId="77777777" w:rsidTr="002D783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4A68D71" w14:textId="20CD827D" w:rsidR="00386937" w:rsidRPr="00C4046A" w:rsidRDefault="00386937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1</w:t>
            </w:r>
          </w:p>
        </w:tc>
      </w:tr>
      <w:tr w:rsidR="00386937" w:rsidRPr="00723145" w14:paraId="4462268A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8C703A" w14:textId="77777777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56821B5" w14:textId="69BA11EC" w:rsidR="00386937" w:rsidRPr="00723145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ED87" w14:textId="77777777" w:rsidR="00386937" w:rsidRPr="00723145" w:rsidRDefault="0038693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05FFFD26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5D0101" w14:textId="77777777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046D5574" w14:textId="61FC53D6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408" w14:textId="43A9BE86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2FBF1CE3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9F4032" w14:textId="0CD32908" w:rsidR="00386937" w:rsidRPr="00723145" w:rsidRDefault="00386937" w:rsidP="0038693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67F6" w14:textId="30F7112A" w:rsidR="00386937" w:rsidRPr="00723145" w:rsidRDefault="0038693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04A6D3C6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FD622" w14:textId="77777777" w:rsidR="00386937" w:rsidRPr="008F4D5E" w:rsidRDefault="00386937" w:rsidP="00386937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6756B043" w14:textId="77777777" w:rsidR="00386937" w:rsidRPr="00CF576D" w:rsidRDefault="00386937" w:rsidP="0038693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682B2B3F" w14:textId="03B4F959" w:rsidR="00386937" w:rsidRPr="00723145" w:rsidRDefault="00386937" w:rsidP="0038693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103D" w14:textId="77777777" w:rsidR="00386937" w:rsidRPr="00723145" w:rsidRDefault="0038693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47C5441D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ACAC3F" w14:textId="77777777" w:rsidR="00386937" w:rsidRPr="00D644CA" w:rsidRDefault="00386937" w:rsidP="00386937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stavební práce</w:t>
            </w:r>
            <w:r w:rsidRPr="00D644CA">
              <w:rPr>
                <w:b/>
                <w:szCs w:val="20"/>
              </w:rPr>
              <w:t>:</w:t>
            </w:r>
          </w:p>
          <w:p w14:paraId="00102476" w14:textId="5158B976" w:rsidR="00386937" w:rsidRPr="00386937" w:rsidRDefault="00386937" w:rsidP="00386937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284634">
              <w:rPr>
                <w:bCs/>
                <w:szCs w:val="20"/>
              </w:rPr>
              <w:t>/v Kč bez DPH/: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6138" w14:textId="77777777" w:rsidR="00386937" w:rsidRPr="00723145" w:rsidRDefault="0038693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820FD6A" w14:textId="05573FF5" w:rsidR="00386937" w:rsidRDefault="00386937" w:rsidP="002E1522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9326C7" w:rsidRPr="00723145" w14:paraId="727232BF" w14:textId="77777777" w:rsidTr="002D783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B06798E" w14:textId="01D1F8D3" w:rsidR="009326C7" w:rsidRPr="00C4046A" w:rsidRDefault="009326C7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2</w:t>
            </w:r>
          </w:p>
        </w:tc>
      </w:tr>
      <w:tr w:rsidR="009326C7" w:rsidRPr="00723145" w14:paraId="6DAF3442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11B476" w14:textId="77777777" w:rsidR="009326C7" w:rsidRDefault="009326C7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C44DC13" w14:textId="77777777" w:rsidR="009326C7" w:rsidRPr="00723145" w:rsidRDefault="009326C7" w:rsidP="002D783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8A24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457B4749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74B61E" w14:textId="77777777" w:rsidR="009326C7" w:rsidRDefault="009326C7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197B9DB4" w14:textId="77777777" w:rsidR="009326C7" w:rsidRPr="00D51752" w:rsidRDefault="009326C7" w:rsidP="002D7838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BF29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67AA6CB2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6A889F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Popis stavebních prací: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215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55E12B46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18C3EF" w14:textId="77777777" w:rsidR="009326C7" w:rsidRPr="008F4D5E" w:rsidRDefault="009326C7" w:rsidP="002D7838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1215515" w14:textId="77777777" w:rsidR="009326C7" w:rsidRPr="00CF576D" w:rsidRDefault="009326C7" w:rsidP="002D7838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16C9D562" w14:textId="77777777" w:rsidR="009326C7" w:rsidRPr="00723145" w:rsidRDefault="009326C7" w:rsidP="002D7838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C068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02445D1C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45FFEF" w14:textId="77777777" w:rsidR="009326C7" w:rsidRPr="00D644CA" w:rsidRDefault="009326C7" w:rsidP="002D7838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stavební práce</w:t>
            </w:r>
            <w:r w:rsidRPr="00D644CA">
              <w:rPr>
                <w:b/>
                <w:szCs w:val="20"/>
              </w:rPr>
              <w:t>:</w:t>
            </w:r>
          </w:p>
          <w:p w14:paraId="2A78560F" w14:textId="77777777" w:rsidR="009326C7" w:rsidRPr="00386937" w:rsidRDefault="009326C7" w:rsidP="002D7838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284634">
              <w:rPr>
                <w:bCs/>
                <w:szCs w:val="20"/>
              </w:rPr>
              <w:t>/v Kč bez DPH/: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35F1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46955D2" w14:textId="280E0FEA" w:rsidR="009326C7" w:rsidRPr="009326C7" w:rsidRDefault="009326C7" w:rsidP="009326C7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9326C7" w:rsidRPr="00723145" w14:paraId="587DC3F1" w14:textId="77777777" w:rsidTr="002D783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12A62D" w14:textId="0579C621" w:rsidR="009326C7" w:rsidRPr="00C4046A" w:rsidRDefault="009326C7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3</w:t>
            </w:r>
          </w:p>
        </w:tc>
      </w:tr>
      <w:tr w:rsidR="009326C7" w:rsidRPr="00723145" w14:paraId="0F9A1442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2EC35" w14:textId="77777777" w:rsidR="009326C7" w:rsidRDefault="009326C7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5BCB088" w14:textId="77777777" w:rsidR="009326C7" w:rsidRPr="00723145" w:rsidRDefault="009326C7" w:rsidP="002D783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DE1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66BBCB70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07DF34" w14:textId="77777777" w:rsidR="009326C7" w:rsidRDefault="009326C7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3A0A935A" w14:textId="77777777" w:rsidR="009326C7" w:rsidRPr="00D51752" w:rsidRDefault="009326C7" w:rsidP="002D7838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A5C8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7BD97A92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786319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A700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68FE5624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402F7E" w14:textId="77777777" w:rsidR="009326C7" w:rsidRPr="008F4D5E" w:rsidRDefault="009326C7" w:rsidP="002D7838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766AE9BC" w14:textId="77777777" w:rsidR="009326C7" w:rsidRPr="00CF576D" w:rsidRDefault="009326C7" w:rsidP="002D7838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7E95BFE3" w14:textId="77777777" w:rsidR="009326C7" w:rsidRPr="00723145" w:rsidRDefault="009326C7" w:rsidP="002D7838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6B90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326C7" w:rsidRPr="00723145" w14:paraId="24C0FF32" w14:textId="77777777" w:rsidTr="002D783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3B9353" w14:textId="77777777" w:rsidR="009326C7" w:rsidRPr="00D644CA" w:rsidRDefault="009326C7" w:rsidP="002D7838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stavební práce</w:t>
            </w:r>
            <w:r w:rsidRPr="00D644CA">
              <w:rPr>
                <w:b/>
                <w:szCs w:val="20"/>
              </w:rPr>
              <w:t>:</w:t>
            </w:r>
          </w:p>
          <w:p w14:paraId="088F8E61" w14:textId="77777777" w:rsidR="009326C7" w:rsidRPr="00386937" w:rsidRDefault="009326C7" w:rsidP="002D7838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284634">
              <w:rPr>
                <w:bCs/>
                <w:szCs w:val="20"/>
              </w:rPr>
              <w:t>/v Kč bez DPH/: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CDB3" w14:textId="77777777" w:rsidR="009326C7" w:rsidRPr="00723145" w:rsidRDefault="009326C7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BA42D3E" w14:textId="0292E991" w:rsidR="001F5558" w:rsidRDefault="001F5558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zkušeností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p w14:paraId="63A8A377" w14:textId="77777777" w:rsidR="00D3458E" w:rsidRPr="006769A6" w:rsidRDefault="00D3458E" w:rsidP="00D3458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76985210" w14:textId="408EAD0F" w:rsidR="00F05426" w:rsidRDefault="00F05426" w:rsidP="00800DC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F05426" w14:paraId="5D0672AB" w14:textId="77777777" w:rsidTr="00642DC1">
        <w:tc>
          <w:tcPr>
            <w:tcW w:w="9288" w:type="dxa"/>
            <w:gridSpan w:val="2"/>
            <w:shd w:val="clear" w:color="auto" w:fill="F2F2F2"/>
          </w:tcPr>
          <w:p w14:paraId="3A5153BE" w14:textId="054C02DA" w:rsidR="00F05426" w:rsidRDefault="00F05426" w:rsidP="00642DC1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="00D3458E"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="00D3458E"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 w:rsidR="00D3458E"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F05426" w14:paraId="470B3173" w14:textId="77777777" w:rsidTr="00642DC1">
        <w:tc>
          <w:tcPr>
            <w:tcW w:w="817" w:type="dxa"/>
          </w:tcPr>
          <w:p w14:paraId="5B69F15F" w14:textId="213DE5ED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0A5DAEE5" w14:textId="5B870D49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  <w:r w:rsidR="00D3458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F05426" w14:paraId="48817000" w14:textId="77777777" w:rsidTr="00642DC1">
        <w:tc>
          <w:tcPr>
            <w:tcW w:w="817" w:type="dxa"/>
          </w:tcPr>
          <w:p w14:paraId="1374F3B4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08B5FB96" w14:textId="67159B55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  <w:r w:rsidR="00D3458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28B286EB" w14:textId="77777777" w:rsidR="00F05426" w:rsidRDefault="00F05426" w:rsidP="00F05426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F05426" w14:paraId="57755FF2" w14:textId="77777777" w:rsidTr="00642DC1">
        <w:tc>
          <w:tcPr>
            <w:tcW w:w="9288" w:type="dxa"/>
            <w:gridSpan w:val="2"/>
            <w:shd w:val="clear" w:color="auto" w:fill="D9D9D9"/>
            <w:vAlign w:val="center"/>
          </w:tcPr>
          <w:p w14:paraId="63EEB3D2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F05426" w14:paraId="676D43B2" w14:textId="77777777" w:rsidTr="00642DC1">
        <w:tc>
          <w:tcPr>
            <w:tcW w:w="2539" w:type="dxa"/>
            <w:shd w:val="clear" w:color="auto" w:fill="F2F2F2"/>
            <w:vAlign w:val="center"/>
          </w:tcPr>
          <w:p w14:paraId="4CEEACE4" w14:textId="77777777" w:rsidR="00F05426" w:rsidRDefault="00F05426" w:rsidP="00642DC1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B6B88D5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5426" w14:paraId="577F446A" w14:textId="77777777" w:rsidTr="00642DC1">
        <w:tc>
          <w:tcPr>
            <w:tcW w:w="2539" w:type="dxa"/>
            <w:shd w:val="clear" w:color="auto" w:fill="F2F2F2"/>
          </w:tcPr>
          <w:p w14:paraId="65CAE84A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43E5CEA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5426" w14:paraId="1D0963F6" w14:textId="77777777" w:rsidTr="00642DC1">
        <w:tc>
          <w:tcPr>
            <w:tcW w:w="2539" w:type="dxa"/>
            <w:shd w:val="clear" w:color="auto" w:fill="F2F2F2"/>
          </w:tcPr>
          <w:p w14:paraId="48707451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D2B3127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5426" w14:paraId="70406CEA" w14:textId="77777777" w:rsidTr="00642DC1">
        <w:tc>
          <w:tcPr>
            <w:tcW w:w="9288" w:type="dxa"/>
            <w:gridSpan w:val="2"/>
            <w:shd w:val="clear" w:color="auto" w:fill="D9D9D9"/>
          </w:tcPr>
          <w:p w14:paraId="0C4C9017" w14:textId="77777777" w:rsidR="00F05426" w:rsidRDefault="00F05426" w:rsidP="00642DC1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F05426" w14:paraId="5F9F1932" w14:textId="77777777" w:rsidTr="00642DC1">
        <w:tc>
          <w:tcPr>
            <w:tcW w:w="9288" w:type="dxa"/>
            <w:gridSpan w:val="2"/>
            <w:shd w:val="clear" w:color="auto" w:fill="FFFFFF"/>
          </w:tcPr>
          <w:p w14:paraId="729F2D70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5426" w14:paraId="2B026172" w14:textId="77777777" w:rsidTr="00642DC1">
        <w:tc>
          <w:tcPr>
            <w:tcW w:w="9288" w:type="dxa"/>
            <w:gridSpan w:val="2"/>
            <w:shd w:val="clear" w:color="auto" w:fill="D9D9D9"/>
          </w:tcPr>
          <w:p w14:paraId="75968893" w14:textId="70F1FA26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F05426" w14:paraId="48D22EFB" w14:textId="77777777" w:rsidTr="00642DC1">
        <w:tc>
          <w:tcPr>
            <w:tcW w:w="9288" w:type="dxa"/>
            <w:gridSpan w:val="2"/>
            <w:shd w:val="clear" w:color="auto" w:fill="FFFFFF"/>
          </w:tcPr>
          <w:p w14:paraId="15611793" w14:textId="734BC6E2" w:rsidR="00F05426" w:rsidRDefault="00D3458E" w:rsidP="00642DC1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2F268E9" w14:textId="428160F7" w:rsidR="00F05426" w:rsidRDefault="00F05426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3FE6CBAD" w14:textId="77777777" w:rsidR="00D3458E" w:rsidRPr="006769A6" w:rsidRDefault="00D3458E" w:rsidP="00D3458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946C5C3" w14:textId="2BB2823B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707BF24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5E0A79D7" w14:textId="77777777" w:rsidR="009326C7" w:rsidRDefault="009326C7" w:rsidP="009326C7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7A38" w14:textId="04270ABA" w:rsidR="009326C7" w:rsidRDefault="009326C7" w:rsidP="009326C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9326C7">
        <w:rPr>
          <w:rFonts w:ascii="Arial" w:hAnsi="Arial" w:cs="Arial"/>
          <w:b/>
          <w:bCs/>
          <w:sz w:val="24"/>
          <w:szCs w:val="32"/>
        </w:rPr>
        <w:t>Mezinárodní sankce – individuální finanční sankce</w:t>
      </w:r>
    </w:p>
    <w:p w14:paraId="087BEC7C" w14:textId="77777777" w:rsidR="009326C7" w:rsidRPr="007C3184" w:rsidRDefault="009326C7" w:rsidP="009326C7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152C0AAB" w14:textId="77777777" w:rsidR="009326C7" w:rsidRPr="00386D6B" w:rsidRDefault="009326C7" w:rsidP="009326C7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55A20FBF" w14:textId="77777777" w:rsidR="009326C7" w:rsidRPr="00386D6B" w:rsidRDefault="009326C7" w:rsidP="009326C7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4542F31F" w14:textId="55A7FA30" w:rsidR="009326C7" w:rsidRDefault="009326C7" w:rsidP="009326C7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Čestně prohlašuji, že nebudu využívat poddodavatele, na které jsou vyhlášeny sankce. Toto se týká poddodavatelů nebo poddodavatelů, kterými prokazuji část kvalifikace uvedených v mé nabídce a případně také poddodavatelů, kteří se budou v rámci plnění předmětu veřejné zakázky podílet, a kteří mi v den podání nabídky nejsou známi. Zavazuji se, že od svých poddodavatelů budu vyžadovat obdobné čestné prohlášení a toto prohlášení na vyžádání zadavatele předložím</w:t>
      </w:r>
      <w:r>
        <w:rPr>
          <w:rFonts w:eastAsiaTheme="minorHAnsi" w:cs="Calibri"/>
          <w:bCs/>
          <w:szCs w:val="22"/>
          <w:lang w:eastAsia="en-US"/>
        </w:rPr>
        <w:t>.</w:t>
      </w:r>
    </w:p>
    <w:p w14:paraId="67B2CA52" w14:textId="77777777" w:rsidR="00D3458E" w:rsidRPr="00D3458E" w:rsidRDefault="00D3458E" w:rsidP="00D3458E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D3458E">
        <w:rPr>
          <w:rFonts w:ascii="Arial" w:hAnsi="Arial" w:cs="Arial"/>
          <w:sz w:val="20"/>
          <w:szCs w:val="20"/>
        </w:rPr>
        <w:br w:type="page"/>
      </w:r>
    </w:p>
    <w:p w14:paraId="72587CED" w14:textId="5B312CF2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lastRenderedPageBreak/>
        <w:t>Prohlášení o zadávacích podmínkách</w:t>
      </w:r>
    </w:p>
    <w:p w14:paraId="452CE9AF" w14:textId="43985F64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podpisem níže prohlašuje, že se podrobně seznámil se zadávacími podmínkami.</w:t>
      </w:r>
    </w:p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prohlašuje, že je za nabídkovou cenu schopen realizovat stavební práce ve standardu požadovaném projektovou dokumentací a v souladu s požadavky správních orgánů.</w:t>
      </w:r>
    </w:p>
    <w:p w14:paraId="68D32D40" w14:textId="6D801A79" w:rsidR="009326C7" w:rsidRPr="009326C7" w:rsidRDefault="00DE20C4" w:rsidP="009326C7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983226">
        <w:rPr>
          <w:rFonts w:ascii="Arial" w:hAnsi="Arial" w:cs="Arial"/>
          <w:bCs/>
          <w:sz w:val="20"/>
          <w:szCs w:val="20"/>
        </w:rPr>
        <w:t>V případě, že se stanu vybraným dodavatelem předložím originál nebo úředně ověřenou kopii tohoto čestného prohlášení, pokud originál nebyl již vložen do nabíd</w:t>
      </w:r>
      <w:r>
        <w:rPr>
          <w:rFonts w:ascii="Arial" w:hAnsi="Arial" w:cs="Arial"/>
          <w:bCs/>
          <w:sz w:val="20"/>
          <w:szCs w:val="20"/>
        </w:rPr>
        <w:t>ce</w:t>
      </w:r>
    </w:p>
    <w:p w14:paraId="002B53FC" w14:textId="77777777" w:rsidR="009326C7" w:rsidRDefault="009326C7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94AF5DB" w14:textId="43746436" w:rsidR="00B108E2" w:rsidRPr="00122EBC" w:rsidRDefault="009326C7" w:rsidP="00B108E2">
      <w:pPr>
        <w:spacing w:after="0"/>
      </w:pPr>
      <w:r w:rsidRPr="00592DFD">
        <w:t xml:space="preserve">V </w:t>
      </w:r>
      <w:r w:rsidR="00B108E2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>
        <w:t xml:space="preserve">, </w:t>
      </w:r>
      <w:r w:rsidRPr="00592DFD">
        <w:t xml:space="preserve">dne </w:t>
      </w:r>
      <w:r w:rsidR="00B108E2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Default="009326C7" w:rsidP="009326C7"/>
    <w:p w14:paraId="06E7ABE1" w14:textId="77777777" w:rsidR="009326C7" w:rsidRDefault="009326C7" w:rsidP="009326C7"/>
    <w:p w14:paraId="052B1B12" w14:textId="77777777" w:rsidR="009326C7" w:rsidRDefault="009326C7" w:rsidP="00B108E2">
      <w:pPr>
        <w:spacing w:after="0" w:line="240" w:lineRule="auto"/>
        <w:ind w:left="4247" w:firstLine="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02A79E51" w14:textId="44C045EA" w:rsidR="00B108E2" w:rsidRPr="00122EBC" w:rsidRDefault="00B108E2" w:rsidP="00B108E2">
      <w:pPr>
        <w:spacing w:after="0"/>
        <w:ind w:left="4247" w:firstLine="6"/>
      </w:pPr>
      <w:r>
        <w:rPr>
          <w:rFonts w:ascii="Arial" w:eastAsia="Arial" w:hAnsi="Arial" w:cs="Arial"/>
          <w:sz w:val="20"/>
          <w:szCs w:val="20"/>
          <w:highlight w:val="yellow"/>
        </w:rPr>
        <w:t>[</w:t>
      </w:r>
      <w:r w:rsidRPr="00B108E2">
        <w:rPr>
          <w:highlight w:val="yellow"/>
        </w:rPr>
        <w:t xml:space="preserve">Jméno, </w:t>
      </w:r>
      <w:r>
        <w:rPr>
          <w:highlight w:val="yellow"/>
        </w:rPr>
        <w:t xml:space="preserve">Příjmení, funkce </w:t>
      </w:r>
      <w:r w:rsidRPr="00B108E2">
        <w:rPr>
          <w:highlight w:val="yellow"/>
        </w:rPr>
        <w:t>oprávněné osoby účastníka</w:t>
      </w:r>
      <w:r w:rsidRPr="00B108E2">
        <w:rPr>
          <w:rStyle w:val="Znakapoznpodarou"/>
          <w:highlight w:val="yellow"/>
        </w:rPr>
        <w:footnoteReference w:id="2"/>
      </w:r>
      <w:r>
        <w:t xml:space="preserve"> - </w:t>
      </w:r>
      <w:r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28580052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E775766" w14:textId="77777777" w:rsidR="007847A6" w:rsidRDefault="007847A6" w:rsidP="007847A6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26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27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sdtContent>
      </w:sdt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814E" w14:textId="31E68802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FC48BE">
      <w:rPr>
        <w:rFonts w:ascii="Arial" w:hAnsi="Arial" w:cs="Arial"/>
        <w:bCs/>
        <w:sz w:val="16"/>
      </w:rPr>
      <w:t xml:space="preserve"> - </w:t>
    </w:r>
    <w:r w:rsidR="00FC48BE" w:rsidRPr="00FC48BE">
      <w:rPr>
        <w:rFonts w:ascii="Arial" w:hAnsi="Arial" w:cs="Arial"/>
        <w:bCs/>
        <w:sz w:val="16"/>
      </w:rPr>
      <w:t>p01_souhrnne_prohlasen</w:t>
    </w:r>
    <w:r w:rsidR="00FC48BE">
      <w:rPr>
        <w:rFonts w:ascii="Arial" w:hAnsi="Arial" w:cs="Arial"/>
        <w:bCs/>
        <w:sz w:val="16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6B24E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8"/>
  </w:num>
  <w:num w:numId="2" w16cid:durableId="1868181462">
    <w:abstractNumId w:val="15"/>
  </w:num>
  <w:num w:numId="3" w16cid:durableId="1433932876">
    <w:abstractNumId w:val="4"/>
  </w:num>
  <w:num w:numId="4" w16cid:durableId="863904430">
    <w:abstractNumId w:val="10"/>
  </w:num>
  <w:num w:numId="5" w16cid:durableId="2073458709">
    <w:abstractNumId w:val="19"/>
  </w:num>
  <w:num w:numId="6" w16cid:durableId="1274358128">
    <w:abstractNumId w:val="18"/>
  </w:num>
  <w:num w:numId="7" w16cid:durableId="1051925199">
    <w:abstractNumId w:val="3"/>
  </w:num>
  <w:num w:numId="8" w16cid:durableId="1282565377">
    <w:abstractNumId w:val="7"/>
  </w:num>
  <w:num w:numId="9" w16cid:durableId="1442070001">
    <w:abstractNumId w:val="2"/>
  </w:num>
  <w:num w:numId="10" w16cid:durableId="1798449136">
    <w:abstractNumId w:val="1"/>
  </w:num>
  <w:num w:numId="11" w16cid:durableId="1561355944">
    <w:abstractNumId w:val="6"/>
  </w:num>
  <w:num w:numId="12" w16cid:durableId="1719476906">
    <w:abstractNumId w:val="17"/>
  </w:num>
  <w:num w:numId="13" w16cid:durableId="918756150">
    <w:abstractNumId w:val="16"/>
  </w:num>
  <w:num w:numId="14" w16cid:durableId="171729821">
    <w:abstractNumId w:val="0"/>
  </w:num>
  <w:num w:numId="15" w16cid:durableId="1217280435">
    <w:abstractNumId w:val="20"/>
  </w:num>
  <w:num w:numId="16" w16cid:durableId="18675228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25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2"/>
  </w:num>
  <w:num w:numId="20" w16cid:durableId="276986137">
    <w:abstractNumId w:val="21"/>
  </w:num>
  <w:num w:numId="21" w16cid:durableId="1171025787">
    <w:abstractNumId w:val="9"/>
  </w:num>
  <w:num w:numId="22" w16cid:durableId="247740997">
    <w:abstractNumId w:val="22"/>
  </w:num>
  <w:num w:numId="23" w16cid:durableId="5043257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3E10"/>
    <w:rsid w:val="00015031"/>
    <w:rsid w:val="00025F66"/>
    <w:rsid w:val="0003073B"/>
    <w:rsid w:val="00054173"/>
    <w:rsid w:val="000724C2"/>
    <w:rsid w:val="00081846"/>
    <w:rsid w:val="000A4DF6"/>
    <w:rsid w:val="000C4CC8"/>
    <w:rsid w:val="00106D2E"/>
    <w:rsid w:val="001579B1"/>
    <w:rsid w:val="001923B4"/>
    <w:rsid w:val="001A0B02"/>
    <w:rsid w:val="001B0C12"/>
    <w:rsid w:val="001B595C"/>
    <w:rsid w:val="001C572D"/>
    <w:rsid w:val="001D5358"/>
    <w:rsid w:val="001D75A6"/>
    <w:rsid w:val="001E38CF"/>
    <w:rsid w:val="001E554C"/>
    <w:rsid w:val="001F5558"/>
    <w:rsid w:val="002002D1"/>
    <w:rsid w:val="00250033"/>
    <w:rsid w:val="00262118"/>
    <w:rsid w:val="00270491"/>
    <w:rsid w:val="00280472"/>
    <w:rsid w:val="0028460E"/>
    <w:rsid w:val="002951F5"/>
    <w:rsid w:val="002B2D32"/>
    <w:rsid w:val="002C0D64"/>
    <w:rsid w:val="002C4D05"/>
    <w:rsid w:val="002D411B"/>
    <w:rsid w:val="002E1522"/>
    <w:rsid w:val="002F28C1"/>
    <w:rsid w:val="002F611A"/>
    <w:rsid w:val="00304593"/>
    <w:rsid w:val="00311C50"/>
    <w:rsid w:val="0032267E"/>
    <w:rsid w:val="003352C9"/>
    <w:rsid w:val="00375ED8"/>
    <w:rsid w:val="0038267D"/>
    <w:rsid w:val="00386937"/>
    <w:rsid w:val="003A27DF"/>
    <w:rsid w:val="003B6A5F"/>
    <w:rsid w:val="003F42D8"/>
    <w:rsid w:val="00405C94"/>
    <w:rsid w:val="00420897"/>
    <w:rsid w:val="0042601D"/>
    <w:rsid w:val="00426FDD"/>
    <w:rsid w:val="00431805"/>
    <w:rsid w:val="00440812"/>
    <w:rsid w:val="004413C3"/>
    <w:rsid w:val="004615B1"/>
    <w:rsid w:val="0046756A"/>
    <w:rsid w:val="004853C2"/>
    <w:rsid w:val="00485A87"/>
    <w:rsid w:val="004C3CA8"/>
    <w:rsid w:val="004C5B9C"/>
    <w:rsid w:val="004D7A76"/>
    <w:rsid w:val="004E3156"/>
    <w:rsid w:val="00530C79"/>
    <w:rsid w:val="00532311"/>
    <w:rsid w:val="00535601"/>
    <w:rsid w:val="005416A7"/>
    <w:rsid w:val="00541786"/>
    <w:rsid w:val="00554011"/>
    <w:rsid w:val="00555ED1"/>
    <w:rsid w:val="0058256D"/>
    <w:rsid w:val="00584BD5"/>
    <w:rsid w:val="00585FCC"/>
    <w:rsid w:val="005A071B"/>
    <w:rsid w:val="005D6247"/>
    <w:rsid w:val="005E2A1D"/>
    <w:rsid w:val="00612869"/>
    <w:rsid w:val="0064177A"/>
    <w:rsid w:val="00647F39"/>
    <w:rsid w:val="0066739E"/>
    <w:rsid w:val="0069123E"/>
    <w:rsid w:val="006F5A81"/>
    <w:rsid w:val="006F7A5C"/>
    <w:rsid w:val="007034BF"/>
    <w:rsid w:val="007132F6"/>
    <w:rsid w:val="00743A79"/>
    <w:rsid w:val="00743AD7"/>
    <w:rsid w:val="0077002B"/>
    <w:rsid w:val="00771A5D"/>
    <w:rsid w:val="00772608"/>
    <w:rsid w:val="007847A6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7F4E21"/>
    <w:rsid w:val="00800DCE"/>
    <w:rsid w:val="00804FDB"/>
    <w:rsid w:val="00810230"/>
    <w:rsid w:val="00813E58"/>
    <w:rsid w:val="00865408"/>
    <w:rsid w:val="00866080"/>
    <w:rsid w:val="00886E39"/>
    <w:rsid w:val="008A7162"/>
    <w:rsid w:val="008B05D1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65E76"/>
    <w:rsid w:val="00972FE0"/>
    <w:rsid w:val="00976161"/>
    <w:rsid w:val="00993B39"/>
    <w:rsid w:val="009A193D"/>
    <w:rsid w:val="009A41A5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7975"/>
    <w:rsid w:val="00A4279A"/>
    <w:rsid w:val="00A65597"/>
    <w:rsid w:val="00A91F1E"/>
    <w:rsid w:val="00AA4DD7"/>
    <w:rsid w:val="00AA5718"/>
    <w:rsid w:val="00AF4BFB"/>
    <w:rsid w:val="00AF616A"/>
    <w:rsid w:val="00B06759"/>
    <w:rsid w:val="00B108E2"/>
    <w:rsid w:val="00B33DD3"/>
    <w:rsid w:val="00B37081"/>
    <w:rsid w:val="00B40A5C"/>
    <w:rsid w:val="00B55945"/>
    <w:rsid w:val="00B90A28"/>
    <w:rsid w:val="00B94166"/>
    <w:rsid w:val="00B979A4"/>
    <w:rsid w:val="00BC2CD5"/>
    <w:rsid w:val="00BC586B"/>
    <w:rsid w:val="00BD17CE"/>
    <w:rsid w:val="00BE3237"/>
    <w:rsid w:val="00BE33C2"/>
    <w:rsid w:val="00C20C16"/>
    <w:rsid w:val="00C258C8"/>
    <w:rsid w:val="00C4046A"/>
    <w:rsid w:val="00C452D3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D5C93"/>
    <w:rsid w:val="00CF5821"/>
    <w:rsid w:val="00D14ECC"/>
    <w:rsid w:val="00D32AFC"/>
    <w:rsid w:val="00D3458E"/>
    <w:rsid w:val="00D445C9"/>
    <w:rsid w:val="00D51752"/>
    <w:rsid w:val="00D55238"/>
    <w:rsid w:val="00D66BAF"/>
    <w:rsid w:val="00D71F57"/>
    <w:rsid w:val="00D759FB"/>
    <w:rsid w:val="00D822AB"/>
    <w:rsid w:val="00D86CAA"/>
    <w:rsid w:val="00DB36CB"/>
    <w:rsid w:val="00DD2A32"/>
    <w:rsid w:val="00DD6EC7"/>
    <w:rsid w:val="00DE20C4"/>
    <w:rsid w:val="00DE61A8"/>
    <w:rsid w:val="00DF1278"/>
    <w:rsid w:val="00DF7A87"/>
    <w:rsid w:val="00E1066F"/>
    <w:rsid w:val="00E76680"/>
    <w:rsid w:val="00E83568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53C13"/>
    <w:rsid w:val="00F60F68"/>
    <w:rsid w:val="00F86835"/>
    <w:rsid w:val="00F86C9F"/>
    <w:rsid w:val="00FA0A1F"/>
    <w:rsid w:val="00FA6AA6"/>
    <w:rsid w:val="00FC48B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937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1640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Štěpán Pavel</cp:lastModifiedBy>
  <cp:revision>44</cp:revision>
  <dcterms:created xsi:type="dcterms:W3CDTF">2020-09-07T12:46:00Z</dcterms:created>
  <dcterms:modified xsi:type="dcterms:W3CDTF">2023-03-13T07:53:00Z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