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9D" w:rsidRPr="00EF7A4A" w:rsidRDefault="007A6F9D" w:rsidP="00690B51">
      <w:pPr>
        <w:rPr>
          <w:b/>
        </w:rPr>
      </w:pPr>
      <w:r w:rsidRPr="00EF7A4A">
        <w:rPr>
          <w:b/>
        </w:rPr>
        <w:t xml:space="preserve">                                     P O Ž A D A V K Y     I N V E S T O R A    </w:t>
      </w:r>
    </w:p>
    <w:p w:rsidR="007A6F9D" w:rsidRDefault="007A6F9D" w:rsidP="00690B51"/>
    <w:p w:rsidR="000F6686" w:rsidRDefault="007A6F9D" w:rsidP="00690B51">
      <w:r>
        <w:t xml:space="preserve"> -  p</w:t>
      </w:r>
      <w:r w:rsidR="00690B51">
        <w:t>opis k</w:t>
      </w:r>
      <w:r>
        <w:t> </w:t>
      </w:r>
      <w:r w:rsidR="00690B51">
        <w:t>VŘ</w:t>
      </w:r>
      <w:r>
        <w:t xml:space="preserve"> pro zhotovení PP</w:t>
      </w:r>
      <w:r w:rsidR="00451286">
        <w:t xml:space="preserve"> -</w:t>
      </w:r>
      <w:r>
        <w:t xml:space="preserve">  Stavební úpravy a přístavba objektu </w:t>
      </w:r>
      <w:proofErr w:type="spellStart"/>
      <w:r>
        <w:t>č.p</w:t>
      </w:r>
      <w:proofErr w:type="spellEnd"/>
      <w:r>
        <w:t>. 144, Nová Paka</w:t>
      </w:r>
    </w:p>
    <w:p w:rsidR="007A6F9D" w:rsidRDefault="007A6F9D" w:rsidP="00690B51">
      <w:pPr>
        <w:rPr>
          <w:b/>
        </w:rPr>
      </w:pPr>
    </w:p>
    <w:p w:rsidR="009A34A3" w:rsidRPr="000F6686" w:rsidRDefault="000F6686" w:rsidP="00690B51">
      <w:pPr>
        <w:rPr>
          <w:b/>
        </w:rPr>
      </w:pPr>
      <w:r w:rsidRPr="000F6686">
        <w:rPr>
          <w:b/>
        </w:rPr>
        <w:t>O B E C N Ě</w:t>
      </w:r>
    </w:p>
    <w:p w:rsidR="00690B51" w:rsidRDefault="00690B51" w:rsidP="00690B51">
      <w:r>
        <w:t xml:space="preserve">1) Stavba je určena k využití pro osoby imobilní, proto musí splňovat všechny náležitosti                                      bezbariérové stavby dle </w:t>
      </w:r>
      <w:proofErr w:type="spellStart"/>
      <w:r>
        <w:t>vyhl</w:t>
      </w:r>
      <w:proofErr w:type="spellEnd"/>
      <w:r>
        <w:t>. 398/Sb. 2009.</w:t>
      </w:r>
    </w:p>
    <w:p w:rsidR="00690B51" w:rsidRDefault="00690B51" w:rsidP="00690B51">
      <w:r>
        <w:t xml:space="preserve">2) Stavba a její využití bude členěno na sekce  ( jednotlivé sociální </w:t>
      </w:r>
      <w:proofErr w:type="gramStart"/>
      <w:r>
        <w:t>služby 2 x , díle</w:t>
      </w:r>
      <w:proofErr w:type="gramEnd"/>
      <w:r>
        <w:t xml:space="preserve">     samostatné komunitní centrum. Proto je nezbytné sledování energií po jednotlivých úsecích. Je nutné mít vlastní elektroměry, plynoměry, </w:t>
      </w:r>
      <w:proofErr w:type="gramStart"/>
      <w:r>
        <w:t>vodoměry a nebo odčitatelné</w:t>
      </w:r>
      <w:proofErr w:type="gramEnd"/>
      <w:r>
        <w:t xml:space="preserve"> zařízení pro získání přesných údajů odběrů energií v rámci </w:t>
      </w:r>
      <w:r w:rsidR="0081350F">
        <w:t>jednotlivých úseků</w:t>
      </w:r>
      <w:r>
        <w:t xml:space="preserve"> , někde jen místností.</w:t>
      </w:r>
    </w:p>
    <w:p w:rsidR="00690B51" w:rsidRDefault="0081350F" w:rsidP="00690B51">
      <w:r>
        <w:t xml:space="preserve">3) </w:t>
      </w:r>
      <w:r w:rsidR="00690B51">
        <w:t xml:space="preserve"> </w:t>
      </w:r>
      <w:r>
        <w:t>Vz</w:t>
      </w:r>
      <w:r w:rsidR="00690B51">
        <w:t xml:space="preserve">hledem k tomu, že bude </w:t>
      </w:r>
      <w:r>
        <w:t xml:space="preserve"> provoz objektu </w:t>
      </w:r>
      <w:r w:rsidR="00690B51">
        <w:t>provozován neziskovým sektorem</w:t>
      </w:r>
      <w:r>
        <w:t>,</w:t>
      </w:r>
      <w:r w:rsidR="00690B51">
        <w:t xml:space="preserve"> požadujeme využít veškeré možné vlastní zdroje v rámci hosp</w:t>
      </w:r>
      <w:r>
        <w:t xml:space="preserve">odárnosti. Vlastní zdroje jsou </w:t>
      </w:r>
      <w:r w:rsidR="00690B51">
        <w:t xml:space="preserve"> zmíněny v samotném projektu, měřitelný ukazatel.</w:t>
      </w:r>
    </w:p>
    <w:p w:rsidR="00690B51" w:rsidRDefault="00690B51" w:rsidP="00690B51">
      <w:r>
        <w:t xml:space="preserve">4) Objekt je rozsáhlejšího charakteru, </w:t>
      </w:r>
      <w:r w:rsidR="0081350F">
        <w:t xml:space="preserve">proto </w:t>
      </w:r>
      <w:r>
        <w:t xml:space="preserve">požadujeme navrhnout </w:t>
      </w:r>
      <w:proofErr w:type="gramStart"/>
      <w:r>
        <w:t>systém ( např.</w:t>
      </w:r>
      <w:proofErr w:type="gramEnd"/>
      <w:r>
        <w:t xml:space="preserve"> elektronizace dveří, zámků, nebo obdobné technologie k jednoduchému ovládání vstupů do místností.</w:t>
      </w:r>
    </w:p>
    <w:p w:rsidR="00690B51" w:rsidRDefault="00690B51" w:rsidP="00690B51">
      <w:r>
        <w:t xml:space="preserve">5) Zdroj vody navázat na využití vlastního zdroje </w:t>
      </w:r>
      <w:proofErr w:type="gramStart"/>
      <w:r>
        <w:t>vody</w:t>
      </w:r>
      <w:proofErr w:type="gramEnd"/>
      <w:r>
        <w:t xml:space="preserve">  ( </w:t>
      </w:r>
      <w:proofErr w:type="gramStart"/>
      <w:r>
        <w:t>studna</w:t>
      </w:r>
      <w:proofErr w:type="gramEnd"/>
      <w:r>
        <w:t xml:space="preserve"> v rajské zahradě), popř. </w:t>
      </w:r>
      <w:proofErr w:type="spellStart"/>
      <w:r>
        <w:t>det</w:t>
      </w:r>
      <w:r w:rsidR="009A34A3">
        <w:t>enční</w:t>
      </w:r>
      <w:proofErr w:type="spellEnd"/>
      <w:r w:rsidR="009A34A3">
        <w:t xml:space="preserve"> nádrže pro vodu z okapů. V</w:t>
      </w:r>
      <w:r>
        <w:t>yužít vlastní chlazení ze sklepních prostor, tím úspora klimatizace pro 2.NP a 3NP.</w:t>
      </w:r>
    </w:p>
    <w:p w:rsidR="00690B51" w:rsidRDefault="009A34A3" w:rsidP="00690B51">
      <w:r>
        <w:t>6) N</w:t>
      </w:r>
      <w:r w:rsidR="00690B51">
        <w:t>avrhnout propojení profesí kanály vedoucí mezi jednotlivými úseky.</w:t>
      </w:r>
    </w:p>
    <w:p w:rsidR="00690B51" w:rsidRDefault="009A34A3" w:rsidP="00690B51">
      <w:r>
        <w:t>7) N</w:t>
      </w:r>
      <w:r w:rsidR="00690B51">
        <w:t>avrhnout takové opatření k zajištění tepla, aby v případě havárie hlavního zdroje tepla kotle bylo možné napojení na kotel druhý. D</w:t>
      </w:r>
      <w:r>
        <w:t>ůvod -</w:t>
      </w:r>
      <w:r w:rsidR="00690B51">
        <w:t xml:space="preserve"> sociální služby pro lid s těžkým pohybovým onemocnění</w:t>
      </w:r>
      <w:r>
        <w:t>m</w:t>
      </w:r>
      <w:r w:rsidR="00690B51">
        <w:t>, ztrátou termoregulace atd.</w:t>
      </w:r>
    </w:p>
    <w:p w:rsidR="00690B51" w:rsidRDefault="00E6334A" w:rsidP="00690B51">
      <w:r>
        <w:t>8</w:t>
      </w:r>
      <w:r w:rsidR="006E3587">
        <w:t>) V</w:t>
      </w:r>
      <w:r w:rsidR="00690B51">
        <w:t xml:space="preserve"> 1PP navrhnout v sektoru denního stacionáře nácvik kuchyňka takové připojení, aby do budoucna bylo možno využít na rozšíření stravovacího zařízení.</w:t>
      </w:r>
    </w:p>
    <w:p w:rsidR="00690B51" w:rsidRDefault="00690B51" w:rsidP="00690B51"/>
    <w:p w:rsidR="000F6686" w:rsidRDefault="000F6686" w:rsidP="000F6686">
      <w:pPr>
        <w:rPr>
          <w:b/>
        </w:rPr>
      </w:pPr>
    </w:p>
    <w:p w:rsidR="000F6686" w:rsidRDefault="007A6F9D" w:rsidP="000F6686">
      <w:pPr>
        <w:rPr>
          <w:b/>
        </w:rPr>
      </w:pPr>
      <w:r>
        <w:rPr>
          <w:b/>
        </w:rPr>
        <w:t xml:space="preserve">S P E C I F I K A C E   </w:t>
      </w:r>
      <w:r w:rsidR="000F6686">
        <w:rPr>
          <w:b/>
        </w:rPr>
        <w:t>J E D N O T L I V</w:t>
      </w:r>
      <w:r>
        <w:rPr>
          <w:b/>
        </w:rPr>
        <w:t> Ý CH</w:t>
      </w:r>
      <w:r w:rsidR="000F6686">
        <w:rPr>
          <w:b/>
        </w:rPr>
        <w:t xml:space="preserve">    P O Ž A D A V K </w:t>
      </w:r>
      <w:r w:rsidR="00E6334A">
        <w:rPr>
          <w:b/>
        </w:rPr>
        <w:t>Ů</w:t>
      </w:r>
    </w:p>
    <w:p w:rsidR="000F6686" w:rsidRDefault="000F6686" w:rsidP="000F6686">
      <w:pPr>
        <w:rPr>
          <w:b/>
        </w:rPr>
      </w:pPr>
    </w:p>
    <w:p w:rsidR="000F6686" w:rsidRPr="00485114" w:rsidRDefault="000F6686" w:rsidP="000F6686">
      <w:pPr>
        <w:rPr>
          <w:b/>
        </w:rPr>
      </w:pPr>
      <w:r w:rsidRPr="00485114">
        <w:rPr>
          <w:b/>
        </w:rPr>
        <w:t>Schody a schodiště:</w:t>
      </w:r>
    </w:p>
    <w:p w:rsidR="000F6686" w:rsidRDefault="000F6686" w:rsidP="000F6686">
      <w:r>
        <w:t>Všechna schodiště musí mít:</w:t>
      </w:r>
    </w:p>
    <w:p w:rsidR="000F6686" w:rsidRDefault="000F6686" w:rsidP="000F6686">
      <w:r>
        <w:t>- výsuvný modul proti vjetí /pádu/ vozíčkáře do schodiště (viz ilustrační foto)</w:t>
      </w:r>
    </w:p>
    <w:p w:rsidR="000F6686" w:rsidRDefault="000F6686" w:rsidP="000F6686"/>
    <w:p w:rsidR="000F6686" w:rsidRPr="00485114" w:rsidRDefault="000F6686" w:rsidP="000F6686">
      <w:pPr>
        <w:rPr>
          <w:b/>
        </w:rPr>
      </w:pPr>
      <w:r w:rsidRPr="00485114">
        <w:rPr>
          <w:b/>
        </w:rPr>
        <w:t>Rampy:</w:t>
      </w:r>
    </w:p>
    <w:p w:rsidR="000F6686" w:rsidRDefault="000F6686" w:rsidP="000F6686">
      <w:r>
        <w:t xml:space="preserve">- všechny rampy a schody (případně terasy) z oboustranně protiskluzového </w:t>
      </w:r>
      <w:proofErr w:type="spellStart"/>
      <w:r>
        <w:t>pororoštu</w:t>
      </w:r>
      <w:proofErr w:type="spellEnd"/>
      <w:r>
        <w:t xml:space="preserve"> s oky 32/32/3mm položenými </w:t>
      </w:r>
      <w:proofErr w:type="spellStart"/>
      <w:r>
        <w:t>protihlučně</w:t>
      </w:r>
      <w:proofErr w:type="spellEnd"/>
      <w:r>
        <w:t xml:space="preserve"> na gumovém pásku 30x3mm, uchycenými talířovými sponami</w:t>
      </w:r>
    </w:p>
    <w:p w:rsidR="000F6686" w:rsidRDefault="000F6686" w:rsidP="000F6686">
      <w:pPr>
        <w:rPr>
          <w:b/>
        </w:rPr>
      </w:pPr>
    </w:p>
    <w:p w:rsidR="00CA7346" w:rsidRPr="00CA7346" w:rsidRDefault="00CA7346" w:rsidP="00690B51">
      <w:pPr>
        <w:rPr>
          <w:b/>
        </w:rPr>
      </w:pPr>
      <w:r w:rsidRPr="00CA7346">
        <w:rPr>
          <w:b/>
        </w:rPr>
        <w:t>Výplně otvorů</w:t>
      </w:r>
      <w:r>
        <w:rPr>
          <w:b/>
        </w:rPr>
        <w:t>:</w:t>
      </w:r>
    </w:p>
    <w:p w:rsidR="007A6F9D" w:rsidRDefault="007A6F9D" w:rsidP="00690B51">
      <w:pPr>
        <w:rPr>
          <w:b/>
        </w:rPr>
      </w:pPr>
    </w:p>
    <w:p w:rsidR="00690B51" w:rsidRDefault="00CA7346" w:rsidP="00690B51">
      <w:r w:rsidRPr="00EF21D6">
        <w:rPr>
          <w:b/>
        </w:rPr>
        <w:t>D v e ř e</w:t>
      </w:r>
      <w:r>
        <w:t xml:space="preserve"> - </w:t>
      </w:r>
      <w:r w:rsidR="00690B51">
        <w:t>všechny dveře musí mít:</w:t>
      </w:r>
    </w:p>
    <w:p w:rsidR="00690B51" w:rsidRDefault="00690B51" w:rsidP="00690B51">
      <w:r w:rsidRPr="00D423C9">
        <w:t>- kontakt pro snímání polohy otevřeno</w:t>
      </w:r>
      <w:r w:rsidR="004D6AF2">
        <w:t>-</w:t>
      </w:r>
      <w:r w:rsidRPr="00D423C9">
        <w:t xml:space="preserve"> zavřeno pro systém topení a systém alarmu</w:t>
      </w:r>
      <w:r>
        <w:t xml:space="preserve"> umístěný zcela nahoře nejdále od pantů dveří</w:t>
      </w:r>
    </w:p>
    <w:p w:rsidR="00690B51" w:rsidRDefault="00690B51" w:rsidP="00690B51">
      <w:r>
        <w:t>- elektrický zámek a centrální, úsekový klíč a jednotlivý klíč</w:t>
      </w:r>
    </w:p>
    <w:p w:rsidR="00690B51" w:rsidRDefault="00690B51" w:rsidP="00690B51">
      <w:r>
        <w:t>- musí být zapojené nebo zapojitelné v docházkovém systému (tzn. datový kabel, napájecí kabel u zámku a horního rohového kontaktu)</w:t>
      </w:r>
    </w:p>
    <w:p w:rsidR="00690B51" w:rsidRDefault="00690B51" w:rsidP="00690B51">
      <w:r>
        <w:t xml:space="preserve">- </w:t>
      </w:r>
      <w:proofErr w:type="spellStart"/>
      <w:r>
        <w:t>okopový</w:t>
      </w:r>
      <w:proofErr w:type="spellEnd"/>
      <w:r>
        <w:t xml:space="preserve"> nerezový plech /folii</w:t>
      </w:r>
      <w:r w:rsidR="004D6AF2">
        <w:t>/ z obou stran do výše min 30cm</w:t>
      </w:r>
    </w:p>
    <w:p w:rsidR="00690B51" w:rsidRDefault="00690B51" w:rsidP="00690B51">
      <w:r>
        <w:t xml:space="preserve">- madlo průměr min   mm na celou šíři dveří na straně pantům odlehlé </w:t>
      </w:r>
    </w:p>
    <w:p w:rsidR="00690B51" w:rsidRDefault="00690B51" w:rsidP="00690B51">
      <w:r>
        <w:lastRenderedPageBreak/>
        <w:t xml:space="preserve">- všechny dveře v průchozích profilech a do pokojů musí mít šíři min.120 cm a více, v sestavě </w:t>
      </w:r>
      <w:proofErr w:type="spellStart"/>
      <w:r>
        <w:t>dvoukřídké</w:t>
      </w:r>
      <w:proofErr w:type="spellEnd"/>
      <w:r>
        <w:t xml:space="preserve"> - křídlo min</w:t>
      </w:r>
      <w:r w:rsidR="00A534D9">
        <w:t>.</w:t>
      </w:r>
      <w:r>
        <w:t xml:space="preserve"> 90</w:t>
      </w:r>
      <w:r w:rsidR="00A534D9">
        <w:t xml:space="preserve"> </w:t>
      </w:r>
      <w:r>
        <w:t>cm + 30</w:t>
      </w:r>
      <w:r w:rsidR="00A534D9">
        <w:t xml:space="preserve"> </w:t>
      </w:r>
      <w:r>
        <w:t>cm. Technické místnosti s plochou pod 6</w:t>
      </w:r>
      <w:r w:rsidR="00A534D9">
        <w:t xml:space="preserve"> </w:t>
      </w:r>
      <w:r>
        <w:t xml:space="preserve">m2 a neprůchozí </w:t>
      </w:r>
      <w:r w:rsidR="00A534D9">
        <w:t xml:space="preserve">prostory - </w:t>
      </w:r>
      <w:r>
        <w:t>dveře šíře min. 110cm jednokřídlé</w:t>
      </w:r>
      <w:r w:rsidR="00A534D9">
        <w:t>( neumožní-</w:t>
      </w:r>
      <w:r>
        <w:t>li pr</w:t>
      </w:r>
      <w:r w:rsidR="00A534D9">
        <w:t>ostor, tam min.</w:t>
      </w:r>
      <w:r>
        <w:t>90cm</w:t>
      </w:r>
      <w:r w:rsidR="00A534D9">
        <w:t>)</w:t>
      </w:r>
      <w:r>
        <w:t xml:space="preserve"> Konkrétně upřesníme v plánech. </w:t>
      </w:r>
      <w:r w:rsidRPr="009F6C94">
        <w:rPr>
          <w:i/>
        </w:rPr>
        <w:t xml:space="preserve">(V budově č.2 se v suterénu, kde je půjčovna pomůcek s lůžky se jedny dveře opomněli na šíři jen 90cm, což znamená pro personál denně každé přivezené a odvážené lůžko otáčet na bok a protahovat se s ním skrze dveře!!) </w:t>
      </w:r>
    </w:p>
    <w:p w:rsidR="00690B51" w:rsidRDefault="00690B51" w:rsidP="00690B51">
      <w:r>
        <w:t xml:space="preserve">- ,,Obrázek" dveří musí mít ,,zkosené rohy" o šíři plošky 10cm do výše 180cm viz ilustrační foto, ideálně </w:t>
      </w:r>
      <w:r w:rsidR="00A534D9">
        <w:t xml:space="preserve">s oplechováním nerez plechem </w:t>
      </w:r>
      <w:proofErr w:type="spellStart"/>
      <w:r w:rsidR="00A534D9">
        <w:t>tl</w:t>
      </w:r>
      <w:proofErr w:type="spellEnd"/>
      <w:r w:rsidR="00A534D9">
        <w:t xml:space="preserve">. </w:t>
      </w:r>
      <w:proofErr w:type="gramStart"/>
      <w:r>
        <w:t>min.</w:t>
      </w:r>
      <w:proofErr w:type="gramEnd"/>
      <w:r>
        <w:t xml:space="preserve"> 4</w:t>
      </w:r>
      <w:r w:rsidR="00A534D9">
        <w:t xml:space="preserve"> </w:t>
      </w:r>
      <w:r>
        <w:t xml:space="preserve">mm, viz vzorek. (V provozu s pohybem lůžek a těžkých el. </w:t>
      </w:r>
      <w:proofErr w:type="gramStart"/>
      <w:r>
        <w:t>vozíků</w:t>
      </w:r>
      <w:proofErr w:type="gramEnd"/>
      <w:r>
        <w:t xml:space="preserve"> klasické štukované ostré rohy vydrží cca den</w:t>
      </w:r>
      <w:r w:rsidR="00A534D9">
        <w:t>.</w:t>
      </w:r>
      <w:r>
        <w:t>)</w:t>
      </w:r>
    </w:p>
    <w:p w:rsidR="00690B51" w:rsidRDefault="00690B51" w:rsidP="00690B51"/>
    <w:p w:rsidR="00690B51" w:rsidRDefault="00CA7346" w:rsidP="00690B51">
      <w:r>
        <w:rPr>
          <w:b/>
        </w:rPr>
        <w:t xml:space="preserve">O </w:t>
      </w:r>
      <w:r w:rsidR="00EF21D6">
        <w:rPr>
          <w:b/>
        </w:rPr>
        <w:t xml:space="preserve">k n a - </w:t>
      </w:r>
      <w:r w:rsidR="00EF21D6">
        <w:t>v</w:t>
      </w:r>
      <w:r w:rsidR="00690B51">
        <w:t>šechna okna musí mít:</w:t>
      </w:r>
    </w:p>
    <w:p w:rsidR="00690B51" w:rsidRDefault="00690B51" w:rsidP="00690B51">
      <w:r w:rsidRPr="00D423C9">
        <w:t xml:space="preserve">- kontakt </w:t>
      </w:r>
      <w:r>
        <w:t xml:space="preserve">na horní straně křídla nejdále od pantů </w:t>
      </w:r>
      <w:r w:rsidRPr="00D423C9">
        <w:t xml:space="preserve">pro snímání polohy otevřeno </w:t>
      </w:r>
      <w:r w:rsidR="00A534D9">
        <w:t xml:space="preserve">- </w:t>
      </w:r>
      <w:r w:rsidRPr="00D423C9">
        <w:t>zavřeno pro systém topení a systém alarmu</w:t>
      </w:r>
    </w:p>
    <w:p w:rsidR="00690B51" w:rsidRDefault="00690B51" w:rsidP="00690B51">
      <w:r>
        <w:t xml:space="preserve">- vnitřní žaluzie pro řízení </w:t>
      </w:r>
      <w:r w:rsidR="00485114">
        <w:t>oslnění</w:t>
      </w:r>
      <w:r>
        <w:t xml:space="preserve"> </w:t>
      </w:r>
    </w:p>
    <w:p w:rsidR="00690B51" w:rsidRDefault="00690B51" w:rsidP="00690B51">
      <w:r>
        <w:t xml:space="preserve">- </w:t>
      </w:r>
      <w:r w:rsidR="00A534D9">
        <w:t xml:space="preserve">sítě proti hmyzu </w:t>
      </w:r>
      <w:r>
        <w:t xml:space="preserve"> </w:t>
      </w:r>
    </w:p>
    <w:p w:rsidR="00690B51" w:rsidRDefault="00690B51" w:rsidP="00690B51">
      <w:r>
        <w:t xml:space="preserve">- venkovní zatemňovací elektrické rolety (vozíčkář nedokáže ovládat ručně mechanickou roletu a klienti v režimu odpočinku potřebují spát i přes den, </w:t>
      </w:r>
      <w:proofErr w:type="gramStart"/>
      <w:r>
        <w:t>tzn.</w:t>
      </w:r>
      <w:proofErr w:type="gramEnd"/>
      <w:r>
        <w:t xml:space="preserve"> pomocí elektrické rolety si</w:t>
      </w:r>
      <w:r w:rsidR="00485114">
        <w:t xml:space="preserve"> v době odpočinku pokoj </w:t>
      </w:r>
      <w:proofErr w:type="gramStart"/>
      <w:r w:rsidR="00485114">
        <w:t>zatemní</w:t>
      </w:r>
      <w:proofErr w:type="gramEnd"/>
    </w:p>
    <w:p w:rsidR="00690B51" w:rsidRDefault="00690B51" w:rsidP="00690B51">
      <w:r>
        <w:t>- zkosené vnitřní rohy s ploškou min 5cm</w:t>
      </w:r>
    </w:p>
    <w:p w:rsidR="000F6686" w:rsidRDefault="000F6686" w:rsidP="000F6686">
      <w:pPr>
        <w:rPr>
          <w:b/>
        </w:rPr>
      </w:pPr>
    </w:p>
    <w:p w:rsidR="000F6686" w:rsidRPr="00CA7346" w:rsidRDefault="000F6686" w:rsidP="000F6686">
      <w:pPr>
        <w:rPr>
          <w:b/>
        </w:rPr>
      </w:pPr>
      <w:r w:rsidRPr="00CA7346">
        <w:rPr>
          <w:b/>
        </w:rPr>
        <w:t xml:space="preserve">Vytápění: </w:t>
      </w:r>
    </w:p>
    <w:p w:rsidR="000F6686" w:rsidRDefault="000F6686" w:rsidP="000F6686">
      <w:r>
        <w:t xml:space="preserve">- </w:t>
      </w:r>
      <w:proofErr w:type="gramStart"/>
      <w:r>
        <w:t>řídící</w:t>
      </w:r>
      <w:proofErr w:type="gramEnd"/>
      <w:r>
        <w:t xml:space="preserve"> systém ovládaný přes webové rozhraní kompatibilní se stávajícím nebo upgrade na jiný (současný ETATHERM na budově č.2 a 3. nestačí)</w:t>
      </w:r>
    </w:p>
    <w:p w:rsidR="000F6686" w:rsidRDefault="000F6686" w:rsidP="000F6686">
      <w:pPr>
        <w:rPr>
          <w:i/>
        </w:rPr>
      </w:pPr>
      <w:r>
        <w:t xml:space="preserve">- ovládací </w:t>
      </w:r>
      <w:proofErr w:type="spellStart"/>
      <w:r>
        <w:t>servoventily</w:t>
      </w:r>
      <w:proofErr w:type="spellEnd"/>
      <w:r>
        <w:t xml:space="preserve"> topného okruhu každého pokoje klienta musí být umístěné a  přístupné pro servis v rozvaděči na chodbě - ve zdi za dvířky společně s měřením a uzávěrem vody,  atd. systémy (Pozn.: Nyní jsou hlavice na radiátorech v pokojích, což nefunguje: Klienti, zejména ti s mentálním postižením, si hlavice odšroubovávají, občas je urazí židlí nebo vozíkem a systém je neustále nefunkční </w:t>
      </w:r>
      <w:r w:rsidRPr="006F7367">
        <w:rPr>
          <w:i/>
        </w:rPr>
        <w:t>(klient</w:t>
      </w:r>
      <w:r>
        <w:rPr>
          <w:i/>
        </w:rPr>
        <w:t>,</w:t>
      </w:r>
      <w:r w:rsidRPr="006F7367">
        <w:rPr>
          <w:i/>
        </w:rPr>
        <w:t xml:space="preserve"> když je mu zima, nedokáže zavolat pečovatele, nebo správci sytému o nastavení teploty v pokoji, ale prostě odšroubuje řídící ventil, ten je navíc na kabl</w:t>
      </w:r>
      <w:r w:rsidR="008B1FE2">
        <w:rPr>
          <w:i/>
        </w:rPr>
        <w:t>ících, které se poškodí atd.</w:t>
      </w:r>
      <w:r w:rsidRPr="006F7367">
        <w:rPr>
          <w:i/>
        </w:rPr>
        <w:t>.)</w:t>
      </w:r>
      <w:r>
        <w:rPr>
          <w:i/>
        </w:rPr>
        <w:t>)</w:t>
      </w:r>
    </w:p>
    <w:p w:rsidR="000F6686" w:rsidRPr="006F7367" w:rsidRDefault="000F6686" w:rsidP="000F6686">
      <w:pPr>
        <w:rPr>
          <w:i/>
        </w:rPr>
      </w:pPr>
    </w:p>
    <w:p w:rsidR="000F6686" w:rsidRPr="00485114" w:rsidRDefault="000F6686" w:rsidP="000F6686">
      <w:pPr>
        <w:rPr>
          <w:b/>
        </w:rPr>
      </w:pPr>
      <w:r w:rsidRPr="00485114">
        <w:rPr>
          <w:b/>
        </w:rPr>
        <w:t>Vodní hospodářství:</w:t>
      </w:r>
    </w:p>
    <w:p w:rsidR="000F6686" w:rsidRDefault="000F6686" w:rsidP="000F6686">
      <w:r>
        <w:t>- systém hospodaření s dešťovou a odpadní vodou</w:t>
      </w:r>
    </w:p>
    <w:p w:rsidR="000F6686" w:rsidRDefault="000F6686" w:rsidP="000F6686"/>
    <w:p w:rsidR="000F6686" w:rsidRPr="00485114" w:rsidRDefault="000F6686" w:rsidP="000F6686">
      <w:pPr>
        <w:rPr>
          <w:b/>
        </w:rPr>
      </w:pPr>
      <w:r w:rsidRPr="00485114">
        <w:rPr>
          <w:b/>
        </w:rPr>
        <w:t>Energie:</w:t>
      </w:r>
    </w:p>
    <w:p w:rsidR="000F6686" w:rsidRDefault="000F6686" w:rsidP="000F6686">
      <w:r>
        <w:t xml:space="preserve">- systém topení a ochlazování pomocí kogenerační a </w:t>
      </w:r>
      <w:proofErr w:type="spellStart"/>
      <w:r>
        <w:t>trigener</w:t>
      </w:r>
      <w:r w:rsidR="008B1FE2">
        <w:t>a</w:t>
      </w:r>
      <w:r>
        <w:t>ční</w:t>
      </w:r>
      <w:proofErr w:type="spellEnd"/>
      <w:r>
        <w:t xml:space="preserve"> jednotky, aby v případě výpadku elektrické energie kogenerační jednotka zásobovala elektrickou energií životně důležité části objektu:</w:t>
      </w:r>
    </w:p>
    <w:p w:rsidR="000F6686" w:rsidRDefault="000F6686" w:rsidP="000F6686">
      <w:r>
        <w:t xml:space="preserve">- únikové výtahy, nouzové osvětlení, požární ventilaci, topení - zejména v suterénu a bytech, internet, servery a v každé </w:t>
      </w:r>
      <w:proofErr w:type="gramStart"/>
      <w:r>
        <w:t>jednotce 1 ,,nouzovou</w:t>
      </w:r>
      <w:proofErr w:type="gramEnd"/>
      <w:r>
        <w:t>" zásuvku</w:t>
      </w:r>
    </w:p>
    <w:p w:rsidR="000F6686" w:rsidRDefault="000F6686" w:rsidP="000F6686">
      <w:r>
        <w:t>- systém pro rozmrazení nejdůležitější přístupové trasy a okapů /klienti s berlemi a na invalidních vozící</w:t>
      </w:r>
      <w:r w:rsidR="00491C97">
        <w:t>c</w:t>
      </w:r>
      <w:r>
        <w:t xml:space="preserve">h nejsou schopni, zejména o víkendu si odházet sníh a posypat pískem trasu z parkoviště po vstup do budovy (přístupová trasa,chodník) </w:t>
      </w:r>
    </w:p>
    <w:p w:rsidR="003D2D4E" w:rsidRDefault="003D2D4E" w:rsidP="000F6686">
      <w:r>
        <w:t xml:space="preserve">- </w:t>
      </w:r>
      <w:r w:rsidR="009E6087">
        <w:t xml:space="preserve">tepelná čerpadla - </w:t>
      </w:r>
      <w:r w:rsidR="006D2339">
        <w:t xml:space="preserve">použita </w:t>
      </w:r>
      <w:proofErr w:type="gramStart"/>
      <w:r w:rsidR="006D2339">
        <w:t>jako ,,ú</w:t>
      </w:r>
      <w:r w:rsidR="009E6087">
        <w:t>ložna</w:t>
      </w:r>
      <w:proofErr w:type="gramEnd"/>
      <w:r w:rsidR="006D2339">
        <w:t>"</w:t>
      </w:r>
      <w:r w:rsidR="009E6087">
        <w:t xml:space="preserve"> energie z </w:t>
      </w:r>
      <w:proofErr w:type="spellStart"/>
      <w:r w:rsidR="009E6087">
        <w:t>kogenetátoru</w:t>
      </w:r>
      <w:proofErr w:type="spellEnd"/>
      <w:r w:rsidR="006D2339">
        <w:t xml:space="preserve"> (lze ho regulovat od 50 do 100%, jinak se automaticky odpojí)</w:t>
      </w:r>
      <w:r w:rsidR="009E6087">
        <w:t xml:space="preserve">, na </w:t>
      </w:r>
      <w:r w:rsidR="00D52427">
        <w:t>tepelná čerpadla</w:t>
      </w:r>
      <w:r w:rsidR="009E6087">
        <w:t xml:space="preserve"> </w:t>
      </w:r>
      <w:r w:rsidR="00D52427" w:rsidRPr="00D52427">
        <w:t xml:space="preserve">využít </w:t>
      </w:r>
      <w:r w:rsidR="009E6087">
        <w:t>prohloubenou a rekonstruovanou</w:t>
      </w:r>
      <w:r w:rsidR="00D52427">
        <w:t xml:space="preserve"> </w:t>
      </w:r>
      <w:r w:rsidR="00CC560C">
        <w:t xml:space="preserve">studnu </w:t>
      </w:r>
      <w:r w:rsidR="009E6087">
        <w:t>v nádvoří objektu /</w:t>
      </w:r>
      <w:r w:rsidR="00CC560C">
        <w:t xml:space="preserve">rekonstrukce </w:t>
      </w:r>
      <w:r w:rsidR="009E6087">
        <w:t>studn</w:t>
      </w:r>
      <w:r w:rsidR="00CC560C">
        <w:t>y</w:t>
      </w:r>
      <w:r w:rsidR="009E6087">
        <w:t xml:space="preserve"> ne</w:t>
      </w:r>
      <w:r w:rsidR="006D2339">
        <w:t>n</w:t>
      </w:r>
      <w:r w:rsidR="009E6087">
        <w:t>í v rozpočtu - zajistit fina</w:t>
      </w:r>
      <w:r w:rsidR="00CC560C">
        <w:t>n</w:t>
      </w:r>
      <w:r w:rsidR="009E6087">
        <w:t xml:space="preserve">cování /změna projektu, </w:t>
      </w:r>
      <w:r w:rsidR="006D2339">
        <w:t xml:space="preserve">další program, </w:t>
      </w:r>
      <w:r w:rsidR="009E6087">
        <w:t>atd.)</w:t>
      </w:r>
    </w:p>
    <w:p w:rsidR="000F6686" w:rsidRDefault="000F6686" w:rsidP="000F6686"/>
    <w:p w:rsidR="000F6686" w:rsidRPr="00CA7346" w:rsidRDefault="000F6686" w:rsidP="000F6686">
      <w:pPr>
        <w:rPr>
          <w:b/>
        </w:rPr>
      </w:pPr>
      <w:r w:rsidRPr="00CA7346">
        <w:rPr>
          <w:b/>
        </w:rPr>
        <w:t>Kabelové trasy:</w:t>
      </w:r>
    </w:p>
    <w:p w:rsidR="000F6686" w:rsidRDefault="000F6686" w:rsidP="000F6686">
      <w:r>
        <w:t>- maximum tras vést v lištách KOPOS 140/70mm</w:t>
      </w:r>
    </w:p>
    <w:p w:rsidR="00690B51" w:rsidRPr="00485114" w:rsidRDefault="00690B51" w:rsidP="00690B51">
      <w:pPr>
        <w:rPr>
          <w:b/>
        </w:rPr>
      </w:pPr>
    </w:p>
    <w:p w:rsidR="00690B51" w:rsidRPr="00EF21D6" w:rsidRDefault="00EF21D6" w:rsidP="00690B51">
      <w:pPr>
        <w:rPr>
          <w:b/>
        </w:rPr>
      </w:pPr>
      <w:r>
        <w:rPr>
          <w:b/>
        </w:rPr>
        <w:t xml:space="preserve">Provozní úseky - </w:t>
      </w:r>
      <w:r>
        <w:t>k</w:t>
      </w:r>
      <w:r w:rsidR="00690B51">
        <w:t>aždý úsek musí mít:</w:t>
      </w:r>
    </w:p>
    <w:p w:rsidR="00690B51" w:rsidRDefault="00690B51" w:rsidP="00690B51">
      <w:r>
        <w:t xml:space="preserve">- vlastní vypínání a měření všech energií /elektřina, voda, topení, plyn, klimatizace, </w:t>
      </w:r>
      <w:proofErr w:type="spellStart"/>
      <w:r>
        <w:t>wifi</w:t>
      </w:r>
      <w:proofErr w:type="spellEnd"/>
      <w:r>
        <w:t xml:space="preserve">, </w:t>
      </w:r>
      <w:proofErr w:type="spellStart"/>
      <w:r>
        <w:t>interenet</w:t>
      </w:r>
      <w:proofErr w:type="spellEnd"/>
      <w:r>
        <w:t>..../</w:t>
      </w:r>
    </w:p>
    <w:p w:rsidR="00690B51" w:rsidRDefault="00690B51" w:rsidP="00690B51">
      <w:r>
        <w:t>- telefon a připojení na ústřednu</w:t>
      </w:r>
    </w:p>
    <w:p w:rsidR="00690B51" w:rsidRDefault="00690B51" w:rsidP="00690B51">
      <w:r>
        <w:t>- přivolání obsluhy /vstup, toalety, sprchy/</w:t>
      </w:r>
    </w:p>
    <w:p w:rsidR="00690B51" w:rsidRDefault="00690B51" w:rsidP="00690B51"/>
    <w:p w:rsidR="00690B51" w:rsidRPr="00485114" w:rsidRDefault="00690B51" w:rsidP="00690B51">
      <w:pPr>
        <w:rPr>
          <w:b/>
        </w:rPr>
      </w:pPr>
      <w:r w:rsidRPr="00485114">
        <w:rPr>
          <w:b/>
        </w:rPr>
        <w:t>Provozní zařízení:</w:t>
      </w:r>
    </w:p>
    <w:p w:rsidR="00B25D7D" w:rsidRDefault="00B25D7D" w:rsidP="00690B51">
      <w:r>
        <w:t>Shoz na prádlo:</w:t>
      </w:r>
    </w:p>
    <w:p w:rsidR="00690B51" w:rsidRDefault="00690B51" w:rsidP="00690B51">
      <w:r>
        <w:t xml:space="preserve"> - </w:t>
      </w:r>
      <w:proofErr w:type="spellStart"/>
      <w:r>
        <w:t>shozové</w:t>
      </w:r>
      <w:proofErr w:type="spellEnd"/>
      <w:r>
        <w:t xml:space="preserve"> okénko c</w:t>
      </w:r>
      <w:r w:rsidR="00B25D7D">
        <w:t>c</w:t>
      </w:r>
      <w:r>
        <w:t xml:space="preserve">a 30x30 </w:t>
      </w:r>
      <w:r w:rsidR="00B25D7D">
        <w:t xml:space="preserve">cm </w:t>
      </w:r>
      <w:r>
        <w:t xml:space="preserve">v každém patře </w:t>
      </w:r>
      <w:r w:rsidR="00B25D7D">
        <w:t xml:space="preserve">vedle dveří výtahu, </w:t>
      </w:r>
      <w:r>
        <w:t>stoupačky a dále svislým potrubím do prádelny</w:t>
      </w:r>
    </w:p>
    <w:p w:rsidR="00690B51" w:rsidRDefault="00690B51" w:rsidP="00690B51"/>
    <w:p w:rsidR="00690B51" w:rsidRDefault="00690B51" w:rsidP="00690B51">
      <w:r>
        <w:t>Kolektor:</w:t>
      </w:r>
    </w:p>
    <w:p w:rsidR="00690B51" w:rsidRDefault="00690B51" w:rsidP="00690B51">
      <w:r>
        <w:t xml:space="preserve">- </w:t>
      </w:r>
      <w:r w:rsidR="00B25D7D">
        <w:t>v</w:t>
      </w:r>
      <w:r>
        <w:t xml:space="preserve">e všech podlahách </w:t>
      </w:r>
      <w:r w:rsidR="00CA7346">
        <w:t>(</w:t>
      </w:r>
      <w:r>
        <w:t xml:space="preserve">zejména v místnostech se </w:t>
      </w:r>
      <w:r w:rsidR="00B25D7D">
        <w:t>s</w:t>
      </w:r>
      <w:r w:rsidR="00485114">
        <w:t>tropem klenutým</w:t>
      </w:r>
      <w:r w:rsidR="00CA7346">
        <w:t xml:space="preserve">, </w:t>
      </w:r>
      <w:r>
        <w:t>který neumožňuje a kde není podhled pro ing. sítě a rozvody) systém průmyslových podlah (pochozí plocha na troštu) nebo podle stěn kolektory na inženýrské sítě, vodu, datové atd. kabely, s víkem v každém rohu místnosti samozřejmě s návazností na stoupačky</w:t>
      </w:r>
    </w:p>
    <w:p w:rsidR="00690B51" w:rsidRDefault="00690B51" w:rsidP="00690B51"/>
    <w:p w:rsidR="00690B51" w:rsidRDefault="00690B51" w:rsidP="00690B51">
      <w:r>
        <w:t>Recepce:</w:t>
      </w:r>
    </w:p>
    <w:p w:rsidR="00690B51" w:rsidRDefault="00690B51" w:rsidP="00690B51">
      <w:r>
        <w:t>- nosný podhled v celé ploše stropu pro rozvody kamer, dat, měření a uchycení obytných prosklených buněk</w:t>
      </w:r>
    </w:p>
    <w:p w:rsidR="00690B51" w:rsidRDefault="00690B51" w:rsidP="00690B51">
      <w:r>
        <w:t>- pri</w:t>
      </w:r>
      <w:r w:rsidR="00D974A7">
        <w:t>n</w:t>
      </w:r>
      <w:r>
        <w:t xml:space="preserve">cip: </w:t>
      </w:r>
      <w:r w:rsidR="00D974A7">
        <w:t>žádné na</w:t>
      </w:r>
      <w:r>
        <w:t xml:space="preserve">trvalo vybetonované schody, ale přenosné modulární </w:t>
      </w:r>
      <w:proofErr w:type="spellStart"/>
      <w:r>
        <w:t>pororoštové</w:t>
      </w:r>
      <w:proofErr w:type="spellEnd"/>
      <w:r>
        <w:t xml:space="preserve"> schody a rampy</w:t>
      </w:r>
      <w:r w:rsidR="00CA7346">
        <w:t xml:space="preserve"> </w:t>
      </w:r>
      <w:r>
        <w:t xml:space="preserve">(na hraně schodu </w:t>
      </w:r>
      <w:proofErr w:type="gramStart"/>
      <w:r>
        <w:t>dvě ,,penízkové</w:t>
      </w:r>
      <w:proofErr w:type="gramEnd"/>
      <w:r>
        <w:t>" lišty</w:t>
      </w:r>
      <w:r w:rsidR="00D974A7">
        <w:t>)</w:t>
      </w:r>
    </w:p>
    <w:p w:rsidR="00D974A7" w:rsidRDefault="00D974A7" w:rsidP="00D974A7">
      <w:r>
        <w:t xml:space="preserve">-v příchozí trase co </w:t>
      </w:r>
      <w:proofErr w:type="spellStart"/>
      <w:r>
        <w:t>nejlbíže</w:t>
      </w:r>
      <w:proofErr w:type="spellEnd"/>
      <w:r>
        <w:t xml:space="preserve"> hl. dveřím myčka koleček invalidních vozíků (</w:t>
      </w:r>
      <w:r w:rsidRPr="00A63C9B">
        <w:t xml:space="preserve">rošt 120x120cm </w:t>
      </w:r>
      <w:r>
        <w:t xml:space="preserve">s rotačními kartáči - el. </w:t>
      </w:r>
      <w:proofErr w:type="gramStart"/>
      <w:r>
        <w:t>čistící</w:t>
      </w:r>
      <w:proofErr w:type="gramEnd"/>
      <w:r>
        <w:t xml:space="preserve"> stroj s odpadní  vodou a elektřinou)</w:t>
      </w:r>
    </w:p>
    <w:p w:rsidR="00D974A7" w:rsidRDefault="00D974A7" w:rsidP="00D974A7"/>
    <w:p w:rsidR="00690B51" w:rsidRDefault="00690B51" w:rsidP="00690B51"/>
    <w:p w:rsidR="00690B51" w:rsidRDefault="00690B51" w:rsidP="00690B51"/>
    <w:p w:rsidR="00690B51" w:rsidRDefault="00690B51" w:rsidP="00690B51"/>
    <w:p w:rsidR="00690B51" w:rsidRDefault="00690B51" w:rsidP="00690B51"/>
    <w:p w:rsidR="00690B51" w:rsidRPr="00CA7346" w:rsidRDefault="00690B51" w:rsidP="00690B51">
      <w:pPr>
        <w:rPr>
          <w:b/>
        </w:rPr>
      </w:pPr>
      <w:r w:rsidRPr="00CA7346">
        <w:rPr>
          <w:b/>
        </w:rPr>
        <w:t>Zdroje:</w:t>
      </w:r>
    </w:p>
    <w:p w:rsidR="00690B51" w:rsidRDefault="00690B51" w:rsidP="00690B51">
      <w:r>
        <w:t>1)</w:t>
      </w:r>
      <w:r w:rsidR="0094136B">
        <w:t xml:space="preserve"> </w:t>
      </w:r>
      <w:r>
        <w:t>http://mmr.cz/cs/Uzemni-a-bytova-politika/Uzemni-planovani-a-stavebni-rad/Pravo-a-legislativa-(1)/Archiv-sekce-Pravo-a-legislativa/Vyhlaska-c-398-2009-Sb-o-obecnych-technickych-po</w:t>
      </w:r>
    </w:p>
    <w:p w:rsidR="00690B51" w:rsidRDefault="00690B51" w:rsidP="00690B51">
      <w:r>
        <w:t>2) http://www.presbariery.cz/cz/legislativa/vykladova-literatura</w:t>
      </w:r>
    </w:p>
    <w:p w:rsidR="00690B51" w:rsidRDefault="00690B51" w:rsidP="00690B51">
      <w:r>
        <w:t>3) http://zbb.cz/clanek/rukovet-mapovace</w:t>
      </w:r>
    </w:p>
    <w:p w:rsidR="00914421" w:rsidRDefault="00914421"/>
    <w:sectPr w:rsidR="00914421" w:rsidSect="00914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6B11"/>
    <w:multiLevelType w:val="hybridMultilevel"/>
    <w:tmpl w:val="B1B02F6A"/>
    <w:lvl w:ilvl="0" w:tplc="C13CCB2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A7E86"/>
    <w:multiLevelType w:val="hybridMultilevel"/>
    <w:tmpl w:val="7902C048"/>
    <w:lvl w:ilvl="0" w:tplc="C528404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B51"/>
    <w:rsid w:val="000F6686"/>
    <w:rsid w:val="00166EBF"/>
    <w:rsid w:val="003D2D4E"/>
    <w:rsid w:val="00451286"/>
    <w:rsid w:val="00485114"/>
    <w:rsid w:val="00491C97"/>
    <w:rsid w:val="004D6AF2"/>
    <w:rsid w:val="005E264D"/>
    <w:rsid w:val="00690B51"/>
    <w:rsid w:val="006D2339"/>
    <w:rsid w:val="006E3587"/>
    <w:rsid w:val="007A6F9D"/>
    <w:rsid w:val="0081350F"/>
    <w:rsid w:val="008251D0"/>
    <w:rsid w:val="008B1FE2"/>
    <w:rsid w:val="00914421"/>
    <w:rsid w:val="0094136B"/>
    <w:rsid w:val="009A34A3"/>
    <w:rsid w:val="009E6087"/>
    <w:rsid w:val="00A534D9"/>
    <w:rsid w:val="00B25D7D"/>
    <w:rsid w:val="00CA7346"/>
    <w:rsid w:val="00CC560C"/>
    <w:rsid w:val="00D270E8"/>
    <w:rsid w:val="00D52427"/>
    <w:rsid w:val="00D974A7"/>
    <w:rsid w:val="00E00081"/>
    <w:rsid w:val="00E6334A"/>
    <w:rsid w:val="00EF21D6"/>
    <w:rsid w:val="00E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0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74A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974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1031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Uživatel systému Windows</cp:lastModifiedBy>
  <cp:revision>2</cp:revision>
  <dcterms:created xsi:type="dcterms:W3CDTF">2018-03-15T21:37:00Z</dcterms:created>
  <dcterms:modified xsi:type="dcterms:W3CDTF">2018-03-15T21:37:00Z</dcterms:modified>
</cp:coreProperties>
</file>