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>říloha č. 5_</w:t>
      </w:r>
      <w:r w:rsidR="00193C77">
        <w:rPr>
          <w:rFonts w:ascii="Arial Narrow" w:hAnsi="Arial Narrow" w:cs="Calibri"/>
          <w:b/>
          <w:sz w:val="28"/>
          <w:szCs w:val="28"/>
        </w:rPr>
        <w:t>4_</w:t>
      </w: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9E609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A42B1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část 4 - </w:t>
            </w:r>
            <w:r w:rsidRPr="00A42B13">
              <w:rPr>
                <w:rFonts w:ascii="Arial" w:eastAsia="font328" w:hAnsi="Arial" w:cs="Arial"/>
                <w:b/>
                <w:sz w:val="24"/>
                <w:szCs w:val="24"/>
              </w:rPr>
              <w:t>Restaurování knih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CD1A09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zadávaná v otevřeném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149C3"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B1787D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2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484" w:rsidRDefault="00683484" w:rsidP="00EC5608">
      <w:pPr>
        <w:spacing w:after="0" w:line="240" w:lineRule="auto"/>
      </w:pPr>
      <w:r>
        <w:separator/>
      </w:r>
    </w:p>
  </w:endnote>
  <w:endnote w:type="continuationSeparator" w:id="0">
    <w:p w:rsidR="00683484" w:rsidRDefault="0068348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9E6092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83484">
      <w:fldChar w:fldCharType="begin"/>
    </w:r>
    <w:r w:rsidR="00683484">
      <w:instrText>NUMPAGES  \* Arabic  \* MERGEFORMAT</w:instrText>
    </w:r>
    <w:r w:rsidR="00683484">
      <w:fldChar w:fldCharType="separate"/>
    </w:r>
    <w:r w:rsidR="009E6092" w:rsidRPr="009E6092">
      <w:rPr>
        <w:b/>
        <w:noProof/>
        <w:sz w:val="20"/>
      </w:rPr>
      <w:t>2</w:t>
    </w:r>
    <w:r w:rsidR="00683484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484" w:rsidRDefault="00683484" w:rsidP="00EC5608">
      <w:pPr>
        <w:spacing w:after="0" w:line="240" w:lineRule="auto"/>
      </w:pPr>
      <w:r>
        <w:separator/>
      </w:r>
    </w:p>
  </w:footnote>
  <w:footnote w:type="continuationSeparator" w:id="0">
    <w:p w:rsidR="00683484" w:rsidRDefault="00683484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</w:t>
      </w:r>
      <w:r w:rsidRPr="00B1787D">
        <w:t xml:space="preserve">-li jinou osobu, </w:t>
      </w:r>
      <w:r w:rsidR="007E33A5" w:rsidRPr="00B1787D">
        <w:t>obě tabulky</w:t>
      </w:r>
      <w:r w:rsidRPr="00B1787D">
        <w:t xml:space="preserve"> proškrtněte. Použijete-li více jiných osob, tabulku</w:t>
      </w:r>
      <w:r>
        <w:t xml:space="preserve"> nakopírujte.</w:t>
      </w:r>
    </w:p>
  </w:footnote>
  <w:footnote w:id="2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obě tabulky</w:t>
      </w:r>
      <w:r w:rsidRPr="00B1787D">
        <w:t xml:space="preserve">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1787D">
        <w:rPr>
          <w:rStyle w:val="Znakapoznpodarou"/>
        </w:rPr>
        <w:footnoteRef/>
      </w:r>
      <w:r w:rsidRPr="00B1787D"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643F2"/>
    <w:rsid w:val="00193C77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401E62"/>
    <w:rsid w:val="004D7247"/>
    <w:rsid w:val="00501E7E"/>
    <w:rsid w:val="0051679D"/>
    <w:rsid w:val="0054106B"/>
    <w:rsid w:val="00562BD7"/>
    <w:rsid w:val="00584148"/>
    <w:rsid w:val="00643285"/>
    <w:rsid w:val="00653379"/>
    <w:rsid w:val="00683484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092"/>
    <w:rsid w:val="009E6E98"/>
    <w:rsid w:val="00A36A4B"/>
    <w:rsid w:val="00A40DB7"/>
    <w:rsid w:val="00A52F0F"/>
    <w:rsid w:val="00A562BE"/>
    <w:rsid w:val="00A6218E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BC7B4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2017-06-29T05:10:00Z</cp:lastPrinted>
  <dcterms:created xsi:type="dcterms:W3CDTF">2017-05-04T11:38:00Z</dcterms:created>
  <dcterms:modified xsi:type="dcterms:W3CDTF">2018-04-17T10:28:00Z</dcterms:modified>
</cp:coreProperties>
</file>