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F76" w:rsidRPr="008A1F76" w:rsidRDefault="008A1F76" w:rsidP="008A1F76">
      <w:pPr>
        <w:pStyle w:val="Default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Příloha č. 2_4</w:t>
      </w:r>
      <w:bookmarkStart w:id="0" w:name="_GoBack"/>
      <w:bookmarkEnd w:id="0"/>
    </w:p>
    <w:p w:rsidR="00F240F4" w:rsidRPr="00F240F4" w:rsidRDefault="003A0DB2" w:rsidP="00F240F4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Výkaz k </w:t>
      </w:r>
      <w:proofErr w:type="spellStart"/>
      <w:r>
        <w:rPr>
          <w:rFonts w:ascii="Times New Roman" w:hAnsi="Times New Roman" w:cs="Times New Roman"/>
          <w:sz w:val="52"/>
          <w:szCs w:val="52"/>
        </w:rPr>
        <w:t>nacenění</w:t>
      </w:r>
      <w:proofErr w:type="spellEnd"/>
      <w:r w:rsidR="00F240F4" w:rsidRPr="00F240F4">
        <w:rPr>
          <w:rFonts w:ascii="Times New Roman" w:hAnsi="Times New Roman" w:cs="Times New Roman"/>
          <w:sz w:val="52"/>
          <w:szCs w:val="52"/>
        </w:rPr>
        <w:t xml:space="preserve"> restaurování knih</w:t>
      </w:r>
    </w:p>
    <w:p w:rsidR="00F240F4" w:rsidRDefault="00F240F4" w:rsidP="00F240F4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  <w:r w:rsidRPr="00F240F4">
        <w:rPr>
          <w:rFonts w:ascii="Times New Roman" w:hAnsi="Times New Roman" w:cs="Times New Roman"/>
          <w:sz w:val="52"/>
          <w:szCs w:val="52"/>
        </w:rPr>
        <w:t xml:space="preserve">z tří knihoven kostela </w:t>
      </w:r>
      <w:proofErr w:type="gramStart"/>
      <w:r w:rsidRPr="00F240F4">
        <w:rPr>
          <w:rFonts w:ascii="Times New Roman" w:hAnsi="Times New Roman" w:cs="Times New Roman"/>
          <w:sz w:val="52"/>
          <w:szCs w:val="52"/>
        </w:rPr>
        <w:t>Sv.</w:t>
      </w:r>
      <w:proofErr w:type="gramEnd"/>
      <w:r w:rsidRPr="00F240F4">
        <w:rPr>
          <w:rFonts w:ascii="Times New Roman" w:hAnsi="Times New Roman" w:cs="Times New Roman"/>
          <w:sz w:val="52"/>
          <w:szCs w:val="52"/>
        </w:rPr>
        <w:t xml:space="preserve"> Jakuba v</w:t>
      </w:r>
      <w:r w:rsidR="003A0DB2">
        <w:rPr>
          <w:rFonts w:ascii="Times New Roman" w:hAnsi="Times New Roman" w:cs="Times New Roman"/>
          <w:sz w:val="52"/>
          <w:szCs w:val="52"/>
        </w:rPr>
        <w:t> </w:t>
      </w:r>
      <w:r w:rsidRPr="00F240F4">
        <w:rPr>
          <w:rFonts w:ascii="Times New Roman" w:hAnsi="Times New Roman" w:cs="Times New Roman"/>
          <w:sz w:val="52"/>
          <w:szCs w:val="52"/>
        </w:rPr>
        <w:t>Poličce</w:t>
      </w:r>
    </w:p>
    <w:p w:rsidR="003A0DB2" w:rsidRPr="003A0DB2" w:rsidRDefault="003A0DB2" w:rsidP="00F240F4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  <w:r w:rsidRPr="003A0DB2">
        <w:rPr>
          <w:rFonts w:ascii="Times New Roman" w:hAnsi="Times New Roman" w:cs="Times New Roman"/>
          <w:sz w:val="32"/>
          <w:szCs w:val="32"/>
        </w:rPr>
        <w:t xml:space="preserve">dle fotodokumentace signatury v příloze </w:t>
      </w:r>
    </w:p>
    <w:p w:rsidR="0010599B" w:rsidRDefault="0010599B">
      <w:pPr>
        <w:rPr>
          <w:sz w:val="24"/>
          <w:szCs w:val="24"/>
        </w:rPr>
      </w:pPr>
    </w:p>
    <w:p w:rsidR="00F240F4" w:rsidRPr="00F240F4" w:rsidRDefault="00E16D1D">
      <w:pPr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Do nabídkové ceny za restaurování každého níže uvedeného prvku účastník zahrne veškeré náklady s tím spojené, tj. zejména náklady spojené s vyhotovením restaurátorské dokumentace-zprávy </w:t>
      </w:r>
      <w:r w:rsidR="00187ECD">
        <w:t xml:space="preserve">(3x tisk, 1x na CD) </w:t>
      </w:r>
      <w:r>
        <w:rPr>
          <w:b/>
        </w:rPr>
        <w:t>a náklady spojené s dopravou prvku mobiliáře.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55"/>
        <w:gridCol w:w="5432"/>
        <w:gridCol w:w="3152"/>
        <w:gridCol w:w="1217"/>
      </w:tblGrid>
      <w:tr w:rsidR="00F240F4" w:rsidRPr="00A95CA0" w:rsidTr="00187ECD">
        <w:trPr>
          <w:cantSplit/>
        </w:trPr>
        <w:tc>
          <w:tcPr>
            <w:tcW w:w="655" w:type="dxa"/>
          </w:tcPr>
          <w:p w:rsidR="00F240F4" w:rsidRPr="00A95CA0" w:rsidRDefault="00F240F4" w:rsidP="00F62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A0">
              <w:rPr>
                <w:rFonts w:ascii="Times New Roman" w:hAnsi="Times New Roman" w:cs="Times New Roman"/>
                <w:sz w:val="20"/>
                <w:szCs w:val="20"/>
              </w:rPr>
              <w:t>Sign.</w:t>
            </w:r>
          </w:p>
        </w:tc>
        <w:tc>
          <w:tcPr>
            <w:tcW w:w="5432" w:type="dxa"/>
          </w:tcPr>
          <w:p w:rsidR="00F240F4" w:rsidRPr="00A95CA0" w:rsidRDefault="00F240F4" w:rsidP="00F62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A0">
              <w:rPr>
                <w:rFonts w:ascii="Times New Roman" w:hAnsi="Times New Roman" w:cs="Times New Roman"/>
                <w:sz w:val="20"/>
                <w:szCs w:val="20"/>
              </w:rPr>
              <w:t>Titul díla</w:t>
            </w:r>
          </w:p>
        </w:tc>
        <w:tc>
          <w:tcPr>
            <w:tcW w:w="3152" w:type="dxa"/>
          </w:tcPr>
          <w:p w:rsidR="00F240F4" w:rsidRPr="00A95CA0" w:rsidRDefault="00F240F4" w:rsidP="00F62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CA0">
              <w:rPr>
                <w:rFonts w:ascii="Times New Roman" w:hAnsi="Times New Roman" w:cs="Times New Roman"/>
                <w:sz w:val="20"/>
                <w:szCs w:val="20"/>
              </w:rPr>
              <w:t>Navrhovaná míra restaurátorského zásahu</w:t>
            </w:r>
          </w:p>
        </w:tc>
        <w:tc>
          <w:tcPr>
            <w:tcW w:w="1217" w:type="dxa"/>
          </w:tcPr>
          <w:p w:rsidR="00F240F4" w:rsidRPr="00346ABC" w:rsidRDefault="00AF76A4" w:rsidP="00F623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ABC">
              <w:rPr>
                <w:rFonts w:ascii="Times New Roman" w:hAnsi="Times New Roman" w:cs="Times New Roman"/>
                <w:b/>
                <w:sz w:val="20"/>
                <w:szCs w:val="20"/>
              </w:rPr>
              <w:t>Nabídková cena v</w:t>
            </w:r>
            <w:r w:rsidR="00346ABC" w:rsidRPr="00346AB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346ABC">
              <w:rPr>
                <w:rFonts w:ascii="Times New Roman" w:hAnsi="Times New Roman" w:cs="Times New Roman"/>
                <w:b/>
                <w:sz w:val="20"/>
                <w:szCs w:val="20"/>
              </w:rPr>
              <w:t>Kč</w:t>
            </w:r>
            <w:r w:rsidR="00346ABC" w:rsidRPr="00346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bez DPH</w:t>
            </w: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 01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Paiger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, Jan: Zpěvník rajský (rukopis). 1864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Vyčištění a oprava vazby, doplnění kování a spony na přední desce (bude prezentována vazba)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 02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Mužík, František: Písně kostelní kůru literátského (rukopis). 1908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Vyčištění a oprava desek od vosku, oprava rohů (bude prezentována vazba)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 08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Kancionál obsazením písní na celý týhoden rorátní vypsaný (rukopis). 1846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Oprava papírové </w:t>
            </w:r>
            <w:proofErr w:type="gram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desky ,</w:t>
            </w:r>
            <w:proofErr w:type="gram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vyčištění štítku (bude prezentována deska</w:t>
            </w:r>
          </w:p>
        </w:tc>
        <w:tc>
          <w:tcPr>
            <w:tcW w:w="1217" w:type="dxa"/>
          </w:tcPr>
          <w:p w:rsidR="0018777B" w:rsidRPr="00F240F4" w:rsidRDefault="0018777B" w:rsidP="003A0D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77B" w:rsidRPr="00F240F4" w:rsidTr="00187ECD">
        <w:trPr>
          <w:cantSplit/>
        </w:trPr>
        <w:tc>
          <w:tcPr>
            <w:tcW w:w="655" w:type="dxa"/>
          </w:tcPr>
          <w:p w:rsidR="0018777B" w:rsidRPr="00F240F4" w:rsidRDefault="0018777B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 09</w:t>
            </w:r>
          </w:p>
        </w:tc>
        <w:tc>
          <w:tcPr>
            <w:tcW w:w="5432" w:type="dxa"/>
          </w:tcPr>
          <w:p w:rsidR="0018777B" w:rsidRPr="00F240F4" w:rsidRDefault="0018777B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Martinů, Jan: Kancionál rorátní obsaženými písni na celý týhoden (rukopis), 1848</w:t>
            </w:r>
          </w:p>
        </w:tc>
        <w:tc>
          <w:tcPr>
            <w:tcW w:w="3152" w:type="dxa"/>
          </w:tcPr>
          <w:p w:rsidR="0018777B" w:rsidRPr="00F240F4" w:rsidRDefault="0018777B" w:rsidP="00187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Vyčistit (bude prezentován titulní list a přídeští s kolor. rytinou Jana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Nepom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7" w:type="dxa"/>
          </w:tcPr>
          <w:p w:rsidR="0018777B" w:rsidRPr="00F240F4" w:rsidRDefault="0018777B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 10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Kabeláč, Jan: Roráte (rukopis). 1848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Oprava vazby (rozpadá se knižní blok, prezentována bude přední deska)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 36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Kancionál kůru literátského (rukopis). 1776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Uvolněné listy, špinavé listy (budou presentovány texty)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 06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tabs>
                <w:tab w:val="left" w:pos="13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[Seneca (ca 4 př. Kr.-65 po Kr.)]; 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Lipsius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Justus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(1547-1606)]: [Opera,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quaeexstant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omnia]. 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Antverpiae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], [1605].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Velmi poničená kniha, zničená pergamenová vazba,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akefalická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třeba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odplísnit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, vyčistit</w:t>
            </w:r>
          </w:p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Komplexní restaurování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 07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Calepino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Ambrogio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, 1435-1511]: 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Dictionarium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undecim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linguarvm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iampostremoaccurataemendatione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atqueinfinitorumlocorumaugmentatione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]. 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Basileae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Henricpetrus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Sebastianus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] [1616].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Prasklá zadní deska, zkontrolovat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 43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Jan Zlatoústý, svatý (asi 347-407): </w:t>
            </w:r>
            <w:proofErr w:type="spellStart"/>
            <w:proofErr w:type="gram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PredigtenundkleineSchriften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spellStart"/>
            <w:proofErr w:type="gram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Fünfter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Band. Prag, 1785.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Potrhaný papírový pokryv hřbetu a desek 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A 51 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Krammer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Michael (1726 </w:t>
            </w:r>
            <w:proofErr w:type="gram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- )</w:t>
            </w:r>
            <w:proofErr w:type="gram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SammlungheiligerredenüberwichtigeWahrheiten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der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sonntäglichenEvangelienaufdasganzeJahr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Des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erstenbandeszweitertheil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Prag,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Mangholdt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, Felix 1775.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Drobná oprava hřbetu a koženého potahu desek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 57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Orléans, Pierre Joseph d' (</w:t>
            </w:r>
            <w:proofErr w:type="gram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1641 - 1698</w:t>
            </w:r>
            <w:proofErr w:type="gram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):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Histoire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des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revolutionesd'eSpagne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Tome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quatrie'me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A la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Haye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Scheurleer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Henri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1734.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Potrhaná horní část hřbetu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 64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Gayot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de Pitaval,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François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1673 - 1743</w:t>
            </w:r>
            <w:proofErr w:type="gram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): Esprit des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conversationsagreables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. Tome III. Paris, 1731.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Drobná oprava v dolní části hřbetu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 66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Gautruche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Pierre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1602 - 1681</w:t>
            </w:r>
            <w:proofErr w:type="gram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):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L´HistoireSainte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Paris,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Gras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, Nicolas 1700.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Drobná oprava v horní části hřbetu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 77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DuNoyer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, Anne-Marguerite (1663-1719)]: 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Lettreshistoriques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et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galantes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de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deuxdames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condition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]. [Tome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troisieme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]. 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Cologne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Marteau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Pierre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] 1733.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Očištění pergamenové vazby, odstranění papírového štítku v horní části hřbetu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 78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Heimbach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, Matthias (</w:t>
            </w:r>
            <w:proofErr w:type="gram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1666 - 1747</w:t>
            </w:r>
            <w:proofErr w:type="gram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):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Praxiscatechetica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sivemanuductio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pro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instruendisrudibuselementafidei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et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morum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Vetero-Pragae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1713.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Fitzky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JoannusNorbertus</w:t>
            </w:r>
            <w:proofErr w:type="spellEnd"/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Rekonstrukce pergamenového (?) pokryvu desek (třeba zachovat papírový štítek se signaturou 78)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 79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Alletz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Pons-Augustin (1703-1785)]: Les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Lecons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Thalie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ou les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tableaux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des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diversridiculesQue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Comediepresente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Portraits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Caracteres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Critique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des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maeursMaximesdeconduitepropres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a la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Societe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Tome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premiere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. Paris, 1751.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Drobné opravy desek a hřbetu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 92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Tobl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Raphael;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Brandt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Florianus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Thesestheologicae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sacramentis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genere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Pragae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Brandt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Florianus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1719.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Beringerin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, Barbara Francisca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Drobné opravy koženého pokryvu desek a hřbetu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B 02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BibljCžeská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to gest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wsseckaswatáPijsmaobogijho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Starého y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Nowého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Zákona opět w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nowěwydaná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Wytisstěná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w Starém Městě Pražském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pracý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a Nákladem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GirijhoMelantrycha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Awentýnu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]. [Praha], [1577].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Celková potřeba </w:t>
            </w:r>
            <w:proofErr w:type="gram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konzervace ,</w:t>
            </w:r>
            <w:proofErr w:type="gram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potrhané listy, uvolněný hřbet, odstranění nevhodných laických oprav</w:t>
            </w:r>
          </w:p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Komplexní restaurování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B 06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Missale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Romano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Bohemicumconformatumjuxtadecretum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SS.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ConciliiTridentinirestitutum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S. PII V.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pontificismaximijussueditum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et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Clementis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VII. primum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nuncdenuo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Urbani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Papae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VIII.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auctoritaterecognitum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Vetero-Pragae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Höger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, Mathias Adamus 1735.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Oprava pokryvu, přeleštění kovových prvků, přenesení chybějící nárožnice ze zadní na přední desku, obnova zlatotisku na hřbetě, oprava natržených listů kánonu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B 07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Novum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missaleRomanum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ex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decretisacrosanctiConciliiTridentiirestitutum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S. PII V.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pontificismaximijussueditumClementis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VIII. et Urbani PP. VIII.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auctoritaterecognitum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AugustaeVindelicorum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Veith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PhilippusJacobus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1739.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Oživení odřeného hřbetu a desek, uvolněné listy z knižního bloku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B 10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MissaedefunctorumjuxtausumecclesiaeRomanaecumordine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et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canoneextensae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Antverpiae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Lochnerus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JoannisChristophus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1724.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Listy potrhané, poškozené červotočem</w:t>
            </w:r>
          </w:p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Komplexní restaurování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B 14-1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Claus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Joseph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Ignaz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(1691-1775):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Spicilegiumcatecheticoconcionatorium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Id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estconceptusexegetici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ex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praestantissimisauctoribuscollecti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et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variisSacraeScripturaefiguris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sanctorumpatrumsententiis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doctrinismoralibusimilitodinibus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et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exquisitishistoriisindustrioseelaborati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Pars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I.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Tomus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I. et II.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AugustaeVindel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icorum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],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WollfJosephus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1774.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Natržený pokryv hřbetu, třeba očistit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 07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MissaleRomanumsecretosacrosanctiConcilijTridentinirestitutum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Antverpiae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Plantinus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, Christopher 1585.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Knižní blok zcela oddělen od hřbetu, uvolněné listy a pokrčené</w:t>
            </w:r>
          </w:p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Komplexní restaurování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 34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Braun,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Christoph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(1608-1676):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Sanctuarium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Hoc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estsermones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panegyrici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sanctorum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omnium,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quorum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memoriam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sivesolemnitatem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per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totiusannidecursumcelebratSancta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Mater nostra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Ecclesiaorthodoxa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Romano-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Catholica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ColoniaeAgrippinae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Demen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Hermannus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1677.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Z desek vytržený knižní blok, poškozená přídeští 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 38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DasChristlicheJahr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. Oder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dieMessenaufdieSonn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-,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Gemeine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-,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Ferial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undFest-Täge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des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gantzenJahrs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teutscherSprache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sambt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der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AuslegungdererEpistolenundEvangelien</w:t>
            </w:r>
            <w:proofErr w:type="spellEnd"/>
            <w:proofErr w:type="gram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]..</w:t>
            </w:r>
            <w:proofErr w:type="gram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[Des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christlichenJahrssechstenTheil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eilfterTheil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]. 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Würtzburg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Rüdiger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Johann </w:t>
            </w:r>
            <w:proofErr w:type="gram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Friedrich ]</w:t>
            </w:r>
            <w:proofErr w:type="gram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[1717].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Kožený pokryv </w:t>
            </w:r>
            <w:proofErr w:type="gram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desek  potrhán</w:t>
            </w:r>
            <w:proofErr w:type="gramEnd"/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 49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[De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Waldt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, Ondřej František Jakub (1683-1752)]: 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Chválořeč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neb kázaní na některé svátky, a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obvzláštní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roční slavnost svatých Božích složené a na světlo vydané]. [První díl]. [Praha], [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Höger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, Matěj Adam] [1736].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Dochován jen knižní blok bez desek</w:t>
            </w:r>
          </w:p>
          <w:p w:rsidR="00B55647" w:rsidRPr="00F240F4" w:rsidRDefault="00B55647" w:rsidP="009109CB">
            <w:pPr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Komplexní restaurování</w:t>
            </w:r>
          </w:p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konzervační vazba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 50/1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Khun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Karel: Kázaní na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Ewangelia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Nedělní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celýho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Roku k vzbuzení lenivých a k potvrzení horlivých křesťanů. Díl druhý. Menší město pražské, Jeřábek, František 1778.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Natržena horní část koženého hřbetu, třeba vyčistit papírové desky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 50/2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Khun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, Karel: Kázaní na evangelia nedělní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celýho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roku k vzbuzení lenivých a k potvrzení horlivých křesťanů. Díl čtvrtý. Menší Město pražské, Jeřábek, František 1778.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Poškozen hřbet kožený, potrhán papírový pokryv desek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C 51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Pařízek, Aleš, (1748-1822):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Vejklad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na nedělní evangelia dle způsobu ve školách nařízeného. Díl první. Praha, Samm, Jan Michal 1788.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Potrhán papírový pokryv desek, chybí kožené rohy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F240F4" w:rsidTr="00187ECD">
        <w:trPr>
          <w:cantSplit/>
        </w:trPr>
        <w:tc>
          <w:tcPr>
            <w:tcW w:w="655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E 29</w:t>
            </w:r>
          </w:p>
        </w:tc>
        <w:tc>
          <w:tcPr>
            <w:tcW w:w="543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Katolická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Misionární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knížka, Jindřichův Hradec,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Landfras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 xml:space="preserve"> Alois </w:t>
            </w:r>
            <w:proofErr w:type="spellStart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s.d</w:t>
            </w:r>
            <w:proofErr w:type="spellEnd"/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52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0F4">
              <w:rPr>
                <w:rFonts w:ascii="Times New Roman" w:hAnsi="Times New Roman" w:cs="Times New Roman"/>
                <w:sz w:val="20"/>
                <w:szCs w:val="20"/>
              </w:rPr>
              <w:t>Porušen textilní pokryv desek a hřbetu</w:t>
            </w:r>
          </w:p>
        </w:tc>
        <w:tc>
          <w:tcPr>
            <w:tcW w:w="1217" w:type="dxa"/>
          </w:tcPr>
          <w:p w:rsidR="00B55647" w:rsidRPr="00F240F4" w:rsidRDefault="00B55647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60C" w:rsidRPr="00F240F4" w:rsidTr="00187ECD">
        <w:trPr>
          <w:cantSplit/>
        </w:trPr>
        <w:tc>
          <w:tcPr>
            <w:tcW w:w="655" w:type="dxa"/>
          </w:tcPr>
          <w:p w:rsidR="0096560C" w:rsidRPr="00F240F4" w:rsidRDefault="0096560C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2" w:type="dxa"/>
          </w:tcPr>
          <w:p w:rsidR="0096560C" w:rsidRPr="00F240F4" w:rsidRDefault="0096560C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2" w:type="dxa"/>
          </w:tcPr>
          <w:p w:rsidR="0096560C" w:rsidRPr="00F240F4" w:rsidRDefault="0096560C" w:rsidP="009656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96560C" w:rsidRPr="00F240F4" w:rsidRDefault="0096560C" w:rsidP="00910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647" w:rsidRPr="00A95CA0" w:rsidTr="00187ECD">
        <w:trPr>
          <w:cantSplit/>
        </w:trPr>
        <w:tc>
          <w:tcPr>
            <w:tcW w:w="9239" w:type="dxa"/>
            <w:gridSpan w:val="3"/>
          </w:tcPr>
          <w:p w:rsidR="00B55647" w:rsidRPr="00F240F4" w:rsidRDefault="0096560C" w:rsidP="009656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Součet - cena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A16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 Kč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bez DPH</w:t>
            </w:r>
          </w:p>
        </w:tc>
        <w:tc>
          <w:tcPr>
            <w:tcW w:w="1217" w:type="dxa"/>
          </w:tcPr>
          <w:p w:rsidR="00B55647" w:rsidRPr="00C039CE" w:rsidRDefault="00B55647" w:rsidP="001877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6560C" w:rsidRPr="00A95CA0" w:rsidTr="00187ECD">
        <w:trPr>
          <w:cantSplit/>
        </w:trPr>
        <w:tc>
          <w:tcPr>
            <w:tcW w:w="9239" w:type="dxa"/>
            <w:gridSpan w:val="3"/>
          </w:tcPr>
          <w:p w:rsidR="0096560C" w:rsidRPr="00F240F4" w:rsidRDefault="0096560C" w:rsidP="009109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DPH</w:t>
            </w:r>
            <w:r w:rsidR="00DA16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 Kč</w:t>
            </w:r>
          </w:p>
        </w:tc>
        <w:tc>
          <w:tcPr>
            <w:tcW w:w="1217" w:type="dxa"/>
          </w:tcPr>
          <w:p w:rsidR="0096560C" w:rsidRPr="00C039CE" w:rsidRDefault="0096560C" w:rsidP="001877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6560C" w:rsidRPr="00A95CA0" w:rsidTr="00187ECD">
        <w:trPr>
          <w:cantSplit/>
        </w:trPr>
        <w:tc>
          <w:tcPr>
            <w:tcW w:w="9239" w:type="dxa"/>
            <w:gridSpan w:val="3"/>
          </w:tcPr>
          <w:p w:rsidR="0096560C" w:rsidRPr="00F240F4" w:rsidRDefault="0096560C" w:rsidP="009109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Celková cena</w:t>
            </w:r>
            <w:r w:rsidR="00DA16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 Kč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včetně DPH</w:t>
            </w:r>
          </w:p>
        </w:tc>
        <w:tc>
          <w:tcPr>
            <w:tcW w:w="1217" w:type="dxa"/>
          </w:tcPr>
          <w:p w:rsidR="0096560C" w:rsidRPr="00C039CE" w:rsidRDefault="0096560C" w:rsidP="001877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83F67" w:rsidRDefault="00583F67"/>
    <w:sectPr w:rsidR="00583F67" w:rsidSect="000639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647"/>
    <w:rsid w:val="0010599B"/>
    <w:rsid w:val="0018777B"/>
    <w:rsid w:val="00187ECD"/>
    <w:rsid w:val="00232A02"/>
    <w:rsid w:val="00272A30"/>
    <w:rsid w:val="003434B7"/>
    <w:rsid w:val="00346ABC"/>
    <w:rsid w:val="003A0DB2"/>
    <w:rsid w:val="0047109E"/>
    <w:rsid w:val="00583F67"/>
    <w:rsid w:val="006D1905"/>
    <w:rsid w:val="0083693D"/>
    <w:rsid w:val="008A1F76"/>
    <w:rsid w:val="009345CA"/>
    <w:rsid w:val="0096560C"/>
    <w:rsid w:val="009E5551"/>
    <w:rsid w:val="00AF76A4"/>
    <w:rsid w:val="00B55647"/>
    <w:rsid w:val="00BA3E58"/>
    <w:rsid w:val="00BA5A01"/>
    <w:rsid w:val="00CE57FB"/>
    <w:rsid w:val="00D43E22"/>
    <w:rsid w:val="00D65565"/>
    <w:rsid w:val="00DA1664"/>
    <w:rsid w:val="00E06F13"/>
    <w:rsid w:val="00E16D1D"/>
    <w:rsid w:val="00E576BC"/>
    <w:rsid w:val="00F24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D416"/>
  <w15:docId w15:val="{3BBD646A-A565-440E-8098-2B5C8598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556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55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40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6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48F1E-8ABC-4F3F-8EB0-482A9D875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1021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Oppeltová</dc:creator>
  <cp:lastModifiedBy>Jiří Včeliš</cp:lastModifiedBy>
  <cp:revision>5</cp:revision>
  <dcterms:created xsi:type="dcterms:W3CDTF">2018-10-10T05:31:00Z</dcterms:created>
  <dcterms:modified xsi:type="dcterms:W3CDTF">2018-10-29T06:58:00Z</dcterms:modified>
</cp:coreProperties>
</file>