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81C0" w14:textId="2370285A" w:rsidR="006E14A9" w:rsidRPr="00171563" w:rsidRDefault="00171563" w:rsidP="00171563">
      <w:pPr>
        <w:pStyle w:val="Textpsmene"/>
        <w:pBdr>
          <w:bottom w:val="single" w:sz="18" w:space="1" w:color="auto"/>
        </w:pBdr>
        <w:spacing w:line="276" w:lineRule="auto"/>
        <w:ind w:right="-2"/>
        <w:jc w:val="center"/>
        <w:rPr>
          <w:rFonts w:ascii="Cambria" w:hAnsi="Cambria" w:cs="Calibri"/>
          <w:b/>
          <w:sz w:val="44"/>
          <w:szCs w:val="44"/>
        </w:rPr>
      </w:pPr>
      <w:r w:rsidRPr="00171563">
        <w:rPr>
          <w:rFonts w:ascii="Cambria" w:hAnsi="Cambria" w:cs="Calibri"/>
          <w:b/>
          <w:sz w:val="44"/>
          <w:szCs w:val="44"/>
        </w:rPr>
        <w:t>ČESTNÉ PROHLÁŠENÍ K ODPOVĚDNÉMU VEŘEJNÉMU ZADÁVÁNÍ</w:t>
      </w:r>
    </w:p>
    <w:p w14:paraId="3AEA54E1" w14:textId="77777777" w:rsidR="006E14A9" w:rsidRPr="00171563" w:rsidRDefault="006E14A9" w:rsidP="006E14A9">
      <w:pPr>
        <w:rPr>
          <w:rFonts w:ascii="Cambria" w:hAnsi="Cambria" w:cs="Calibri"/>
        </w:rPr>
      </w:pPr>
    </w:p>
    <w:p w14:paraId="4AC70312" w14:textId="463C0B70" w:rsidR="006E14A9" w:rsidRPr="00171563" w:rsidRDefault="006E14A9" w:rsidP="006E14A9">
      <w:pPr>
        <w:pStyle w:val="Textpsmene"/>
        <w:spacing w:line="276" w:lineRule="auto"/>
        <w:ind w:right="-2"/>
        <w:rPr>
          <w:rFonts w:ascii="Cambria" w:hAnsi="Cambria" w:cs="Calibri"/>
          <w:b/>
          <w:sz w:val="22"/>
          <w:szCs w:val="22"/>
        </w:rPr>
      </w:pPr>
      <w:r w:rsidRPr="00171563">
        <w:rPr>
          <w:rFonts w:ascii="Cambria" w:hAnsi="Cambria" w:cs="Calibri"/>
          <w:b/>
          <w:sz w:val="22"/>
          <w:szCs w:val="22"/>
        </w:rPr>
        <w:t xml:space="preserve">Tímto jako účastník veřejné zakázky </w:t>
      </w:r>
      <w:r w:rsidR="002C0E2E" w:rsidRPr="00171563">
        <w:rPr>
          <w:rFonts w:ascii="Cambria" w:hAnsi="Cambria" w:cs="Calibri"/>
          <w:b/>
          <w:sz w:val="22"/>
          <w:szCs w:val="22"/>
        </w:rPr>
        <w:t xml:space="preserve">s názvem </w:t>
      </w:r>
      <w:r w:rsidRPr="00171563">
        <w:rPr>
          <w:rFonts w:ascii="Cambria" w:hAnsi="Cambria" w:cs="Calibri"/>
          <w:b/>
          <w:sz w:val="22"/>
          <w:szCs w:val="22"/>
        </w:rPr>
        <w:t>„</w:t>
      </w:r>
      <w:r w:rsidR="00171563" w:rsidRPr="00171563">
        <w:rPr>
          <w:rFonts w:ascii="Cambria" w:hAnsi="Cambria" w:cs="Calibri"/>
          <w:b/>
          <w:bCs/>
          <w:sz w:val="22"/>
          <w:szCs w:val="22"/>
        </w:rPr>
        <w:t>Rekonstrukce ledové plochy zimního stadionu Nová Paka – st. úpravy – II.</w:t>
      </w:r>
      <w:r w:rsidRPr="00171563">
        <w:rPr>
          <w:rFonts w:ascii="Cambria" w:hAnsi="Cambria" w:cs="Calibri"/>
          <w:b/>
          <w:sz w:val="22"/>
          <w:szCs w:val="22"/>
        </w:rPr>
        <w:t>“ čestně prohlašuji, že bude-li se mnou uzavřena smlouva na plnění veřejné zakázky, zavazuji se:</w:t>
      </w:r>
    </w:p>
    <w:p w14:paraId="4FCDA061" w14:textId="77777777" w:rsidR="006E14A9" w:rsidRPr="00171563" w:rsidRDefault="006E14A9" w:rsidP="006E14A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Zajistit férové podmínky v dodavatelském řetězci:</w:t>
      </w:r>
    </w:p>
    <w:p w14:paraId="1E8E9716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plněním veškerých povinností vyplývajících z právních předpisů v oblasti pracovněprávní, oblasti zaměstnanosti a bezpečnosti a ochrany zdraví při 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díla.</w:t>
      </w:r>
    </w:p>
    <w:p w14:paraId="5F46E568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sjednáním a dodržováním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DBAC62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řádným a včasným plněním finančních závazků svým poddodavatelům, kdy za řádné a včasné plnění se považuje plné uhrazení poddodavatelem vystavených faktur za plnění poskytnutá k plnění veřejné zakázky, a to vždy do 10 pracovních dnů od odeslání platby objednatelem zhotoviteli. Zavazuji se zadavateli prokazatelně doložit (např. výpisem z účtu) splnění povinnosti uvedené v předchozí větě, a to na písemnou výzvu objednatele.</w:t>
      </w:r>
    </w:p>
    <w:p w14:paraId="2F711121" w14:textId="77777777" w:rsidR="006E14A9" w:rsidRPr="00171563" w:rsidRDefault="006E14A9" w:rsidP="006E14A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Zmenšit přímé negativní dopady na životní prostředí, snižovat množství odpadu a rozsah znečištění, a to tak, že budu:</w:t>
      </w:r>
    </w:p>
    <w:p w14:paraId="1FAAFD8D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minimalizovat vznik odpadů, které nejsou přímým důsledkem prací při plnění veřejné zakázky.</w:t>
      </w:r>
    </w:p>
    <w:p w14:paraId="7DCDC689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A467E70" w14:textId="77777777" w:rsidR="006E14A9" w:rsidRPr="00171563" w:rsidRDefault="006E14A9" w:rsidP="006E14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4B1BC006" w14:textId="22C15F29" w:rsidR="006E14A9" w:rsidRPr="00171563" w:rsidRDefault="006E14A9" w:rsidP="00171563">
      <w:pPr>
        <w:tabs>
          <w:tab w:val="left" w:pos="2589"/>
        </w:tabs>
        <w:spacing w:before="120" w:after="120"/>
        <w:rPr>
          <w:rFonts w:ascii="Cambria" w:hAnsi="Cambria" w:cs="Calibri"/>
          <w:sz w:val="22"/>
          <w:szCs w:val="22"/>
        </w:rPr>
      </w:pPr>
      <w:r w:rsidRPr="00171563">
        <w:rPr>
          <w:rFonts w:ascii="Cambria" w:hAnsi="Cambria" w:cs="Calibri"/>
          <w:sz w:val="22"/>
          <w:szCs w:val="22"/>
        </w:rPr>
        <w:t>Plnění těchto povinností je zhotovitel povinen zajistit i u svých poddodavatelů.</w:t>
      </w:r>
    </w:p>
    <w:p w14:paraId="2DF0DEAE" w14:textId="77777777" w:rsidR="006E14A9" w:rsidRPr="00171563" w:rsidRDefault="006E14A9" w:rsidP="006E14A9">
      <w:pPr>
        <w:pStyle w:val="Textpsmene"/>
        <w:ind w:left="425" w:right="-1"/>
        <w:rPr>
          <w:rFonts w:ascii="Cambria" w:hAnsi="Cambria" w:cs="Calibri"/>
          <w:sz w:val="22"/>
          <w:szCs w:val="22"/>
        </w:rPr>
      </w:pPr>
    </w:p>
    <w:p w14:paraId="094BF294" w14:textId="77777777" w:rsidR="00171563" w:rsidRPr="00590B7F" w:rsidRDefault="00171563" w:rsidP="00171563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0" w:name="Text5"/>
      <w:r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Pr="00590B7F">
        <w:rPr>
          <w:rFonts w:ascii="Cambria" w:hAnsi="Cambria"/>
          <w:sz w:val="22"/>
          <w:highlight w:val="yellow"/>
        </w:rPr>
      </w:r>
      <w:r w:rsidRPr="00590B7F">
        <w:rPr>
          <w:rFonts w:ascii="Cambria" w:hAnsi="Cambria"/>
          <w:sz w:val="22"/>
          <w:highlight w:val="yellow"/>
        </w:rPr>
        <w:fldChar w:fldCharType="separate"/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sz w:val="22"/>
          <w:highlight w:val="yellow"/>
        </w:rPr>
        <w:fldChar w:fldCharType="end"/>
      </w:r>
      <w:bookmarkEnd w:id="0"/>
      <w:r w:rsidRPr="00590B7F">
        <w:rPr>
          <w:rFonts w:ascii="Cambria" w:hAnsi="Cambria"/>
          <w:sz w:val="22"/>
        </w:rPr>
        <w:t>, dne</w:t>
      </w:r>
      <w:bookmarkStart w:id="1" w:name="Text6"/>
      <w:r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Pr="00590B7F">
        <w:rPr>
          <w:rFonts w:ascii="Cambria" w:hAnsi="Cambria"/>
          <w:sz w:val="22"/>
          <w:highlight w:val="yellow"/>
        </w:rPr>
      </w:r>
      <w:r w:rsidRPr="00590B7F">
        <w:rPr>
          <w:rFonts w:ascii="Cambria" w:hAnsi="Cambria"/>
          <w:sz w:val="22"/>
          <w:highlight w:val="yellow"/>
        </w:rPr>
        <w:fldChar w:fldCharType="separate"/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noProof/>
          <w:sz w:val="22"/>
          <w:highlight w:val="yellow"/>
        </w:rPr>
        <w:t> </w:t>
      </w:r>
      <w:r w:rsidRPr="00590B7F">
        <w:rPr>
          <w:rFonts w:ascii="Cambria" w:hAnsi="Cambria"/>
          <w:sz w:val="22"/>
          <w:highlight w:val="yellow"/>
        </w:rPr>
        <w:fldChar w:fldCharType="end"/>
      </w:r>
      <w:bookmarkEnd w:id="1"/>
    </w:p>
    <w:p w14:paraId="41A5BBA8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0E1CF619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0819DD4D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634B79A2" w14:textId="77777777" w:rsidR="00171563" w:rsidRPr="00590B7F" w:rsidRDefault="00171563" w:rsidP="00171563">
      <w:pPr>
        <w:rPr>
          <w:rFonts w:ascii="Cambria" w:hAnsi="Cambria"/>
          <w:sz w:val="22"/>
        </w:rPr>
      </w:pPr>
    </w:p>
    <w:p w14:paraId="61863190" w14:textId="77777777" w:rsidR="00171563" w:rsidRPr="00590B7F" w:rsidRDefault="00171563" w:rsidP="00171563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  <w:t>____________________________</w:t>
      </w:r>
    </w:p>
    <w:p w14:paraId="742848DC" w14:textId="77777777" w:rsidR="00171563" w:rsidRPr="00590B7F" w:rsidRDefault="00171563" w:rsidP="00171563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 příjmení, pozice a podpis oprávněné osoby dodavatele</w:t>
      </w:r>
    </w:p>
    <w:p w14:paraId="4880212C" w14:textId="77777777" w:rsidR="00171563" w:rsidRPr="00590B7F" w:rsidRDefault="00171563" w:rsidP="00171563">
      <w:pPr>
        <w:ind w:left="4956" w:firstLine="708"/>
        <w:rPr>
          <w:rFonts w:ascii="Cambria" w:hAnsi="Cambria"/>
        </w:rPr>
      </w:pPr>
    </w:p>
    <w:p w14:paraId="4C4259E2" w14:textId="6F96DA91" w:rsidR="004C46D8" w:rsidRPr="00171563" w:rsidRDefault="004C46D8" w:rsidP="00171563">
      <w:pPr>
        <w:pStyle w:val="Textpsmene"/>
        <w:ind w:right="-1"/>
        <w:rPr>
          <w:rFonts w:ascii="Cambria" w:hAnsi="Cambria" w:cs="Calibri"/>
        </w:rPr>
      </w:pPr>
    </w:p>
    <w:sectPr w:rsidR="004C46D8" w:rsidRPr="00171563" w:rsidSect="0017156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AF24" w14:textId="77777777" w:rsidR="004A00DA" w:rsidRDefault="004A00DA" w:rsidP="00D13D79">
      <w:r>
        <w:separator/>
      </w:r>
    </w:p>
  </w:endnote>
  <w:endnote w:type="continuationSeparator" w:id="0">
    <w:p w14:paraId="223A26BA" w14:textId="77777777" w:rsidR="004A00DA" w:rsidRDefault="004A00DA" w:rsidP="00D1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73CC" w14:textId="77777777" w:rsidR="004A00DA" w:rsidRDefault="004A00DA" w:rsidP="00D13D79">
      <w:r>
        <w:separator/>
      </w:r>
    </w:p>
  </w:footnote>
  <w:footnote w:type="continuationSeparator" w:id="0">
    <w:p w14:paraId="6F794F36" w14:textId="77777777" w:rsidR="004A00DA" w:rsidRDefault="004A00DA" w:rsidP="00D1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5E86"/>
    <w:multiLevelType w:val="hybridMultilevel"/>
    <w:tmpl w:val="E9CE23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4145C"/>
    <w:multiLevelType w:val="hybridMultilevel"/>
    <w:tmpl w:val="779AC7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1120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7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A9"/>
    <w:rsid w:val="000A5339"/>
    <w:rsid w:val="00171563"/>
    <w:rsid w:val="001B45B3"/>
    <w:rsid w:val="002611CC"/>
    <w:rsid w:val="002C0E2E"/>
    <w:rsid w:val="002D375A"/>
    <w:rsid w:val="0034115B"/>
    <w:rsid w:val="00342FBD"/>
    <w:rsid w:val="003D6562"/>
    <w:rsid w:val="004A00DA"/>
    <w:rsid w:val="004C46D8"/>
    <w:rsid w:val="006E14A9"/>
    <w:rsid w:val="006E6A62"/>
    <w:rsid w:val="007C4F18"/>
    <w:rsid w:val="00891226"/>
    <w:rsid w:val="00A00B57"/>
    <w:rsid w:val="00A3294F"/>
    <w:rsid w:val="00AC57BA"/>
    <w:rsid w:val="00C73DF1"/>
    <w:rsid w:val="00D13D79"/>
    <w:rsid w:val="00DF3A04"/>
    <w:rsid w:val="00E843DB"/>
    <w:rsid w:val="00E91980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1032"/>
  <w15:chartTrackingRefBased/>
  <w15:docId w15:val="{9EBCC891-D198-486C-980F-DA575628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E14A9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D13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D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13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D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moj021</dc:creator>
  <cp:keywords/>
  <dc:description/>
  <cp:lastModifiedBy>Fous</cp:lastModifiedBy>
  <cp:revision>11</cp:revision>
  <dcterms:created xsi:type="dcterms:W3CDTF">2023-10-03T08:55:00Z</dcterms:created>
  <dcterms:modified xsi:type="dcterms:W3CDTF">2025-07-14T06:20:00Z</dcterms:modified>
</cp:coreProperties>
</file>