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AF5CD0" w:rsidRDefault="00C50EAC" w:rsidP="003431AB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AF5CD0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8D1CA4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7D8DC617" w:rsidR="00C5658A" w:rsidRPr="005C54E5" w:rsidRDefault="008111F7" w:rsidP="00010560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4B14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Centrum sociálních </w:t>
            </w:r>
            <w:proofErr w:type="gramStart"/>
            <w:r w:rsidRPr="004B14BC">
              <w:rPr>
                <w:rFonts w:ascii="Arial" w:hAnsi="Arial" w:cs="Arial"/>
                <w:b/>
                <w:bCs/>
                <w:sz w:val="20"/>
                <w:szCs w:val="20"/>
              </w:rPr>
              <w:t>služeb - vozidla</w:t>
            </w:r>
            <w:proofErr w:type="gramEnd"/>
          </w:p>
        </w:tc>
      </w:tr>
      <w:tr w:rsidR="00F86835" w:rsidRPr="00CB5F85" w14:paraId="7F9DFF82" w14:textId="77777777" w:rsidTr="008D1CA4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77777777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829" w:type="pct"/>
            <w:vAlign w:val="center"/>
          </w:tcPr>
          <w:p w14:paraId="08E62173" w14:textId="23BC003E" w:rsidR="00E967B1" w:rsidRPr="00E967B1" w:rsidRDefault="008111F7" w:rsidP="008111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11F7">
              <w:rPr>
                <w:rFonts w:ascii="Arial" w:hAnsi="Arial" w:cs="Arial"/>
                <w:b/>
                <w:bCs/>
                <w:sz w:val="20"/>
                <w:szCs w:val="20"/>
              </w:rPr>
              <w:t>Oblastní charita Náchod,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1F7">
              <w:rPr>
                <w:rFonts w:ascii="Arial" w:hAnsi="Arial" w:cs="Arial"/>
                <w:sz w:val="20"/>
                <w:szCs w:val="20"/>
              </w:rPr>
              <w:t>Mlýnská 189, 547 01 Náchod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IČO: </w:t>
            </w:r>
            <w:r w:rsidRPr="008111F7">
              <w:rPr>
                <w:rFonts w:ascii="Arial" w:hAnsi="Arial" w:cs="Arial"/>
                <w:sz w:val="20"/>
                <w:szCs w:val="20"/>
              </w:rPr>
              <w:t>46524282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111F7">
              <w:rPr>
                <w:rFonts w:ascii="Arial" w:hAnsi="Arial" w:cs="Arial"/>
                <w:sz w:val="20"/>
                <w:szCs w:val="20"/>
              </w:rPr>
              <w:t xml:space="preserve">Mgr. Ing. Marek Špelda, Ph.D., ředitel, </w:t>
            </w:r>
            <w:hyperlink r:id="rId10" w:history="1">
              <w:r w:rsidRPr="00DF6FA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marek.spelda@nach.hk.caritas.cz</w:t>
              </w:r>
            </w:hyperlink>
            <w:r w:rsidRPr="008111F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1F7">
              <w:rPr>
                <w:rFonts w:ascii="Arial" w:hAnsi="Arial" w:cs="Arial"/>
                <w:sz w:val="20"/>
                <w:szCs w:val="20"/>
              </w:rPr>
              <w:t>mob.: 604996135</w:t>
            </w:r>
          </w:p>
        </w:tc>
      </w:tr>
      <w:tr w:rsidR="00C5658A" w:rsidRPr="00CB5F85" w14:paraId="4A0804ED" w14:textId="77777777" w:rsidTr="008D1CA4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490A7183" w:rsidR="00C57C20" w:rsidRPr="00CB5F85" w:rsidRDefault="003566F4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11F7">
              <w:rPr>
                <w:rFonts w:ascii="Arial" w:hAnsi="Arial" w:cs="Arial"/>
                <w:sz w:val="20"/>
                <w:szCs w:val="20"/>
              </w:rPr>
              <w:t>Zjednodušené podlimitní řízení veřejné zakázky na dodávky postupem dle zákona č. 134/2016 Sb., o zadávání veřejných zakázek, ve znění</w:t>
            </w:r>
            <w:r w:rsidRPr="003566F4">
              <w:rPr>
                <w:rFonts w:ascii="Arial" w:hAnsi="Arial" w:cs="Arial"/>
                <w:sz w:val="20"/>
                <w:szCs w:val="20"/>
              </w:rPr>
              <w:t xml:space="preserve">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8D1CA4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967B1" w:rsidRPr="00CB5F85" w14:paraId="1CF793B4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0F46428E" w14:textId="384CDB0F" w:rsidR="00E967B1" w:rsidRPr="00CB5F85" w:rsidRDefault="00E967B1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 (ANO/NE)</w:t>
            </w:r>
          </w:p>
        </w:tc>
        <w:tc>
          <w:tcPr>
            <w:tcW w:w="3751" w:type="pct"/>
            <w:gridSpan w:val="2"/>
          </w:tcPr>
          <w:p w14:paraId="1573F7D6" w14:textId="1FB52604" w:rsidR="00E967B1" w:rsidRPr="00902649" w:rsidRDefault="00E967B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431AB" w:rsidRPr="00CB5F85" w14:paraId="38C47447" w14:textId="77777777" w:rsidTr="003431AB">
        <w:tc>
          <w:tcPr>
            <w:tcW w:w="3986" w:type="pct"/>
            <w:gridSpan w:val="2"/>
            <w:shd w:val="clear" w:color="auto" w:fill="D9D9D9" w:themeFill="background1" w:themeFillShade="D9"/>
          </w:tcPr>
          <w:p w14:paraId="6B0D0766" w14:textId="77777777" w:rsidR="003431AB" w:rsidRPr="003E20B9" w:rsidRDefault="003431AB" w:rsidP="003431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</w:p>
          <w:p w14:paraId="45D88BC7" w14:textId="150D847F" w:rsidR="003431AB" w:rsidRDefault="00CA7571" w:rsidP="003431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3431AB" w:rsidRPr="003E20B9">
              <w:rPr>
                <w:rFonts w:ascii="Arial" w:hAnsi="Arial" w:cs="Arial"/>
                <w:sz w:val="16"/>
                <w:szCs w:val="16"/>
              </w:rPr>
              <w:t xml:space="preserve">nformace o tom, zda je </w:t>
            </w:r>
            <w:r>
              <w:rPr>
                <w:rFonts w:ascii="Arial" w:hAnsi="Arial" w:cs="Arial"/>
                <w:sz w:val="16"/>
                <w:szCs w:val="16"/>
              </w:rPr>
              <w:t xml:space="preserve">dodavatel </w:t>
            </w:r>
            <w:r w:rsidR="003431AB" w:rsidRPr="003E20B9">
              <w:rPr>
                <w:rFonts w:ascii="Arial" w:hAnsi="Arial" w:cs="Arial"/>
                <w:sz w:val="16"/>
                <w:szCs w:val="16"/>
              </w:rPr>
              <w:t xml:space="preserve">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="003431AB" w:rsidRPr="003E20B9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="003431AB" w:rsidRPr="003E20B9">
              <w:rPr>
                <w:rFonts w:ascii="Arial" w:hAnsi="Arial" w:cs="Arial"/>
                <w:sz w:val="16"/>
                <w:szCs w:val="16"/>
              </w:rPr>
              <w:t>2003) 1422) (</w:t>
            </w:r>
            <w:proofErr w:type="spellStart"/>
            <w:r w:rsidR="003431AB" w:rsidRPr="003E20B9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3431AB" w:rsidRPr="003E20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3431AB" w:rsidRPr="003E20B9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3431AB" w:rsidRPr="003E20B9">
              <w:rPr>
                <w:rFonts w:ascii="Arial" w:hAnsi="Arial" w:cs="Arial"/>
                <w:sz w:val="16"/>
                <w:szCs w:val="16"/>
              </w:rPr>
              <w:t>. L 124, 20. 5. 2003, s. 36–41).</w:t>
            </w:r>
          </w:p>
        </w:tc>
        <w:tc>
          <w:tcPr>
            <w:tcW w:w="1014" w:type="pct"/>
          </w:tcPr>
          <w:p w14:paraId="1F77249E" w14:textId="214940DD" w:rsidR="003431AB" w:rsidRPr="00902649" w:rsidRDefault="003431AB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9832D3" w14:textId="77777777" w:rsidR="00040A27" w:rsidRDefault="00040A27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8D1CA4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940339" w14:textId="77777777" w:rsidR="00040A27" w:rsidRDefault="00040A27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091"/>
        <w:gridCol w:w="3014"/>
      </w:tblGrid>
      <w:tr w:rsidR="00580743" w14:paraId="789004E4" w14:textId="77777777" w:rsidTr="0080201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B31978E" w14:textId="339C8518" w:rsidR="00580743" w:rsidRDefault="00580743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  <w:r w:rsidR="004B14BC">
              <w:rPr>
                <w:rFonts w:ascii="Arial" w:hAnsi="Arial" w:cs="Arial"/>
                <w:b/>
                <w:sz w:val="20"/>
                <w:szCs w:val="20"/>
              </w:rPr>
              <w:t xml:space="preserve"> za 1 vozidlo</w:t>
            </w:r>
          </w:p>
        </w:tc>
      </w:tr>
      <w:tr w:rsidR="00580743" w14:paraId="53D6B96C" w14:textId="77777777" w:rsidTr="004B14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884A8" w14:textId="77777777" w:rsidR="00580743" w:rsidRPr="00ED7F2A" w:rsidRDefault="00580743" w:rsidP="008020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5F52C" w14:textId="77777777" w:rsidR="00580743" w:rsidRDefault="00580743" w:rsidP="008020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B9883" w14:textId="77777777" w:rsidR="00580743" w:rsidRPr="00ED7F2A" w:rsidRDefault="00580743" w:rsidP="008020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743" w14:paraId="490FBD0B" w14:textId="77777777" w:rsidTr="004B14BC">
        <w:trPr>
          <w:trHeight w:val="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44A49" w14:textId="14B5F848" w:rsidR="00562EF5" w:rsidRPr="00ED7F2A" w:rsidRDefault="004B14BC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80743" w:rsidRPr="00ED7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abídková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1 vozidlo </w:t>
            </w:r>
            <w:r w:rsidR="00580743" w:rsidRPr="00ED7F2A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BB7F" w14:textId="77777777" w:rsidR="00580743" w:rsidRPr="00ED7F2A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20FE3" w14:paraId="61EDEE62" w14:textId="77777777" w:rsidTr="004B14BC">
        <w:trPr>
          <w:trHeight w:val="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010C4" w14:textId="54316F88" w:rsidR="00520FE3" w:rsidRPr="00520FE3" w:rsidRDefault="00520FE3" w:rsidP="00520FE3">
            <w:pPr>
              <w:autoSpaceDE w:val="0"/>
              <w:autoSpaceDN w:val="0"/>
              <w:adjustRightInd w:val="0"/>
              <w:spacing w:before="60" w:after="60"/>
              <w:ind w:left="45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0FE3">
              <w:rPr>
                <w:rFonts w:ascii="Arial" w:hAnsi="Arial" w:cs="Arial"/>
                <w:i/>
                <w:iCs/>
                <w:sz w:val="20"/>
                <w:szCs w:val="20"/>
              </w:rPr>
              <w:t>Z toho cena za příplatkovou službu záruky v Kč bez DPH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FEC7" w14:textId="476E2C35" w:rsidR="00520FE3" w:rsidRPr="00520FE3" w:rsidRDefault="00520FE3" w:rsidP="00520FE3">
            <w:pPr>
              <w:autoSpaceDE w:val="0"/>
              <w:autoSpaceDN w:val="0"/>
              <w:adjustRightInd w:val="0"/>
              <w:spacing w:before="60" w:after="60"/>
              <w:ind w:left="45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0FE3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[doplní dodavatel jen v případě, že se jedná o příplatkovou cenu, jinak uvede 0,- Kč]</w:t>
            </w:r>
          </w:p>
        </w:tc>
      </w:tr>
      <w:tr w:rsidR="00580743" w14:paraId="27824AA0" w14:textId="77777777" w:rsidTr="004B14BC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43AE4" w14:textId="77777777" w:rsidR="00580743" w:rsidRPr="00354C03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54C03">
              <w:rPr>
                <w:rFonts w:ascii="Arial" w:hAnsi="Arial" w:cs="Arial"/>
                <w:sz w:val="20"/>
                <w:szCs w:val="20"/>
              </w:rPr>
              <w:t>Sazba DPH v 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2C40" w14:textId="77777777" w:rsidR="00580743" w:rsidRPr="00ED7F2A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580743" w14:paraId="11C837C8" w14:textId="77777777" w:rsidTr="004B14BC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59884" w14:textId="77777777" w:rsidR="00580743" w:rsidRPr="00354C03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Samostatně DPH v Kč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E93A" w14:textId="77777777" w:rsidR="00580743" w:rsidRPr="00902649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80743" w14:paraId="57DC1871" w14:textId="77777777" w:rsidTr="004B14BC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0A1BD" w14:textId="1AA6A156" w:rsidR="00562EF5" w:rsidRPr="008111F7" w:rsidRDefault="004B14BC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80743" w:rsidRPr="00ED7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abídková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1 vozidlo </w:t>
            </w:r>
            <w:r w:rsidR="00580743">
              <w:rPr>
                <w:rFonts w:ascii="Arial" w:hAnsi="Arial" w:cs="Arial"/>
                <w:b/>
                <w:bCs/>
                <w:sz w:val="20"/>
                <w:szCs w:val="20"/>
              </w:rPr>
              <w:t>včetně</w:t>
            </w:r>
            <w:r w:rsidR="00580743" w:rsidRPr="00ED7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9E56" w14:textId="77777777" w:rsidR="00580743" w:rsidRPr="00ED7F2A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7E35EE3" w14:textId="77777777" w:rsidR="00991A1B" w:rsidRDefault="00991A1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4B14BC" w14:paraId="5E1B34A4" w14:textId="77777777" w:rsidTr="004B14BC">
        <w:trPr>
          <w:trHeight w:val="22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FB55E5" w14:textId="526034C8" w:rsidR="004B14BC" w:rsidRPr="004B14BC" w:rsidRDefault="004B14BC" w:rsidP="004B14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Celková n</w:t>
            </w:r>
            <w:r w:rsidRPr="004B14B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abídková cena za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4B14B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vozidl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F6204A" w14:paraId="2C061DCD" w14:textId="77777777" w:rsidTr="004B14BC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F5C4" w14:textId="77777777" w:rsidR="00F6204A" w:rsidRDefault="00F6204A" w:rsidP="00F620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abídková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4 vozidla 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  <w:p w14:paraId="5BB689EE" w14:textId="54967ABF" w:rsidR="00F6204A" w:rsidRPr="004B14BC" w:rsidRDefault="00F6204A" w:rsidP="00F620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B14BC">
              <w:rPr>
                <w:rFonts w:ascii="Arial" w:hAnsi="Arial" w:cs="Arial"/>
                <w:sz w:val="20"/>
                <w:szCs w:val="20"/>
              </w:rPr>
              <w:t>(hodnotící kritérium)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AF4" w14:textId="794A9661" w:rsidR="00F6204A" w:rsidRPr="00902649" w:rsidRDefault="00F6204A" w:rsidP="00F620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20FE3" w14:paraId="3EEAB01E" w14:textId="77777777" w:rsidTr="004B14BC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74B09" w14:textId="4E58E090" w:rsidR="00520FE3" w:rsidRPr="00520FE3" w:rsidRDefault="00520FE3" w:rsidP="00520FE3">
            <w:pPr>
              <w:autoSpaceDE w:val="0"/>
              <w:autoSpaceDN w:val="0"/>
              <w:adjustRightInd w:val="0"/>
              <w:spacing w:before="60" w:after="60"/>
              <w:ind w:left="452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0FE3">
              <w:rPr>
                <w:rFonts w:ascii="Arial" w:hAnsi="Arial" w:cs="Arial"/>
                <w:i/>
                <w:iCs/>
                <w:sz w:val="20"/>
                <w:szCs w:val="20"/>
              </w:rPr>
              <w:t>Z toho cena za příplatkovou službu záruky v Kč bez DPH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5E40" w14:textId="42ABD99E" w:rsidR="00520FE3" w:rsidRPr="00520FE3" w:rsidRDefault="00520FE3" w:rsidP="00520FE3">
            <w:pPr>
              <w:autoSpaceDE w:val="0"/>
              <w:autoSpaceDN w:val="0"/>
              <w:adjustRightInd w:val="0"/>
              <w:spacing w:before="60" w:after="60"/>
              <w:ind w:left="459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520FE3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[doplní dodavatel jen v případě, že se jedná o příplatkovou cenu, jinak uvede 0,- Kč]</w:t>
            </w:r>
          </w:p>
        </w:tc>
      </w:tr>
      <w:tr w:rsidR="00F6204A" w14:paraId="488ABC76" w14:textId="77777777" w:rsidTr="004B14BC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6A3AE" w14:textId="52A07962" w:rsidR="00F6204A" w:rsidRDefault="00F6204A" w:rsidP="00F620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C03">
              <w:rPr>
                <w:rFonts w:ascii="Arial" w:hAnsi="Arial" w:cs="Arial"/>
                <w:sz w:val="20"/>
                <w:szCs w:val="20"/>
              </w:rPr>
              <w:t>Sazba DPH v 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43C" w14:textId="3D77F3F6" w:rsidR="00F6204A" w:rsidRPr="00902649" w:rsidRDefault="00F6204A" w:rsidP="00F620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F6204A" w14:paraId="62734B36" w14:textId="77777777" w:rsidTr="004B14BC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A85E2" w14:textId="715D7872" w:rsidR="00F6204A" w:rsidRDefault="00F6204A" w:rsidP="00F620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Samostatně DPH v Kč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AD2" w14:textId="3DD6ED6C" w:rsidR="00F6204A" w:rsidRPr="00902649" w:rsidRDefault="00F6204A" w:rsidP="00F620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6204A" w14:paraId="6FC63EE0" w14:textId="77777777" w:rsidTr="004B14BC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AB004" w14:textId="29E29112" w:rsidR="00F6204A" w:rsidRDefault="00F6204A" w:rsidP="00F620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abídková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4 vozidla včetně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54D6" w14:textId="795F25E4" w:rsidR="00F6204A" w:rsidRPr="00902649" w:rsidRDefault="00F6204A" w:rsidP="00F620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DC72918" w14:textId="7EB606D6" w:rsidR="00010560" w:rsidRDefault="00FC48BE" w:rsidP="00FC48B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FC48BE">
        <w:rPr>
          <w:rFonts w:ascii="Arial" w:hAnsi="Arial" w:cs="Arial"/>
          <w:sz w:val="20"/>
          <w:szCs w:val="20"/>
        </w:rPr>
        <w:t>Svým podpisem stvrzujeme, že podáváme nabídku na základě zadávacích podmínek uvedených ve výzvě k podání nabídek a v zadávací dokumentaci. Před podáním nabídky jsme si vyjasnili veškerá sporná ustanovení a případné technické nejasnosti. Nabídková cena obsahuje veškeré náklady nutné ke kompletní realizaci veřejné zakázky. Dále svým podpisem stvrzujeme, že veškeré údaje uvedené v nabídce a doklady v nabídce předkládané jsou pravdivé, věrohodné a odpovídají skutečnosti.</w:t>
      </w:r>
    </w:p>
    <w:p w14:paraId="1E7D5455" w14:textId="2316A392" w:rsidR="00C50EAC" w:rsidRPr="008111F7" w:rsidRDefault="00753AD4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8111F7">
        <w:rPr>
          <w:rFonts w:ascii="Arial" w:hAnsi="Arial" w:cs="Arial"/>
          <w:b/>
          <w:bCs/>
          <w:sz w:val="24"/>
          <w:szCs w:val="32"/>
        </w:rPr>
        <w:t>Čestné prohlášení</w:t>
      </w:r>
      <w:r w:rsidR="00C50EAC" w:rsidRPr="008111F7">
        <w:rPr>
          <w:rFonts w:ascii="Arial" w:hAnsi="Arial" w:cs="Arial"/>
          <w:b/>
          <w:bCs/>
          <w:sz w:val="24"/>
          <w:szCs w:val="32"/>
        </w:rPr>
        <w:t xml:space="preserve"> o kvalifikaci</w:t>
      </w:r>
    </w:p>
    <w:p w14:paraId="2E96CA7E" w14:textId="77777777" w:rsidR="00C50EAC" w:rsidRPr="008111F7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8111F7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111F282A" w:rsidR="00C50EAC" w:rsidRDefault="00302446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02446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 a nemá v České republice zachycen splatný daňový nedoplatek ve vztahu ke spotřební dani</w:t>
      </w:r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0EDAC52" w14:textId="7278018C" w:rsidR="00010560" w:rsidRPr="00A95522" w:rsidRDefault="00C50EAC" w:rsidP="00A9552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Pr="008111F7" w:rsidRDefault="00C50EAC" w:rsidP="00A9552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8111F7">
        <w:rPr>
          <w:rFonts w:ascii="Arial" w:hAnsi="Arial" w:cs="Arial"/>
          <w:b/>
          <w:sz w:val="20"/>
          <w:szCs w:val="20"/>
        </w:rPr>
        <w:lastRenderedPageBreak/>
        <w:t>Dodavatel k prokázání profesní způsobilosti prohlašuje, že:</w:t>
      </w:r>
    </w:p>
    <w:p w14:paraId="42F03A78" w14:textId="53EC4E70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 zapsán v obchodním rejstříku nebo jiné obdobné evidenci a disponuje výpisem z obchodního rejstříku nebo jiné </w:t>
      </w:r>
      <w:r w:rsidRPr="002C0D64">
        <w:rPr>
          <w:rFonts w:ascii="Arial" w:hAnsi="Arial" w:cs="Arial"/>
          <w:bCs/>
          <w:sz w:val="20"/>
          <w:szCs w:val="20"/>
        </w:rPr>
        <w:t>obdobné evidence, pokud jiný právní předpis zápis do takové evidence vyžaduje</w:t>
      </w:r>
      <w:r w:rsidR="00DE39AB">
        <w:rPr>
          <w:rFonts w:ascii="Arial" w:hAnsi="Arial" w:cs="Arial"/>
          <w:bCs/>
          <w:sz w:val="20"/>
          <w:szCs w:val="20"/>
        </w:rPr>
        <w:t>;</w:t>
      </w:r>
    </w:p>
    <w:p w14:paraId="66A747C8" w14:textId="77777777" w:rsidR="00375139" w:rsidRDefault="00375139" w:rsidP="00375139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375139" w14:paraId="68B56A9F" w14:textId="77777777" w:rsidTr="00E9276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79AB82" w14:textId="77777777" w:rsidR="00375139" w:rsidRDefault="00375139" w:rsidP="00E9276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375139" w14:paraId="7AD94E61" w14:textId="77777777" w:rsidTr="00E92766">
        <w:tc>
          <w:tcPr>
            <w:tcW w:w="817" w:type="dxa"/>
            <w:tcBorders>
              <w:top w:val="single" w:sz="4" w:space="0" w:color="auto"/>
            </w:tcBorders>
          </w:tcPr>
          <w:p w14:paraId="12C85225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</w:tcBorders>
            <w:shd w:val="clear" w:color="auto" w:fill="auto"/>
          </w:tcPr>
          <w:p w14:paraId="2A041D00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375139" w14:paraId="187A7A64" w14:textId="77777777" w:rsidTr="00E92766">
        <w:tc>
          <w:tcPr>
            <w:tcW w:w="817" w:type="dxa"/>
          </w:tcPr>
          <w:p w14:paraId="7DA0E714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0CDF69C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2DB61F41" w14:textId="77777777" w:rsidR="00375139" w:rsidRDefault="00375139" w:rsidP="00375139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375139" w14:paraId="41DB9CA6" w14:textId="77777777" w:rsidTr="00E9276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D9BAAF" w14:textId="77777777" w:rsidR="00375139" w:rsidRPr="008D1CA4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D1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375139" w14:paraId="052F9EF3" w14:textId="77777777" w:rsidTr="00E9276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155450" w14:textId="77777777" w:rsidR="00375139" w:rsidRDefault="00375139" w:rsidP="00E92766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</w:tcPr>
          <w:p w14:paraId="4A5049E4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75139" w14:paraId="38427D87" w14:textId="77777777" w:rsidTr="00E9276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F19211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  <w:tcBorders>
              <w:left w:val="single" w:sz="4" w:space="0" w:color="auto"/>
            </w:tcBorders>
          </w:tcPr>
          <w:p w14:paraId="647D5C15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75139" w14:paraId="222E95D0" w14:textId="77777777" w:rsidTr="00E9276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D66D19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left w:val="single" w:sz="4" w:space="0" w:color="auto"/>
              <w:bottom w:val="single" w:sz="4" w:space="0" w:color="auto"/>
            </w:tcBorders>
          </w:tcPr>
          <w:p w14:paraId="622435BE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75139" w14:paraId="659A8F8C" w14:textId="77777777" w:rsidTr="00E9276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361398" w14:textId="77777777" w:rsidR="00375139" w:rsidRDefault="00375139" w:rsidP="00E92766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75139" w14:paraId="1451B097" w14:textId="77777777" w:rsidTr="00E92766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81EC43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75139" w14:paraId="4BC19CCA" w14:textId="77777777" w:rsidTr="00E9276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F05A36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375139" w14:paraId="2D5B7478" w14:textId="77777777" w:rsidTr="0032536D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8BCAF" w14:textId="77777777" w:rsidR="00375139" w:rsidRDefault="00375139" w:rsidP="00E92766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</w:tbl>
    <w:p w14:paraId="288FF2D7" w14:textId="77777777" w:rsidR="00375139" w:rsidRPr="001F5558" w:rsidRDefault="00375139" w:rsidP="0032536D">
      <w:pPr>
        <w:spacing w:before="24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3563F461" w14:textId="5119EE7D" w:rsidR="00375139" w:rsidRPr="006769A6" w:rsidRDefault="00375139" w:rsidP="00375139">
      <w:pPr>
        <w:rPr>
          <w:rFonts w:ascii="Arial" w:hAnsi="Arial" w:cs="Arial"/>
          <w:sz w:val="20"/>
          <w:szCs w:val="20"/>
        </w:rPr>
      </w:pPr>
    </w:p>
    <w:p w14:paraId="5B459B6D" w14:textId="5D7204BA" w:rsidR="006769A6" w:rsidRPr="00C50EAC" w:rsidRDefault="00753AD4" w:rsidP="006769A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</w:t>
      </w:r>
      <w:r w:rsidR="006769A6" w:rsidRPr="00C50EAC">
        <w:rPr>
          <w:rFonts w:ascii="Arial" w:hAnsi="Arial" w:cs="Arial"/>
          <w:b/>
          <w:bCs/>
          <w:sz w:val="24"/>
          <w:szCs w:val="32"/>
        </w:rPr>
        <w:t>rohlášení o neexistenci střetu zájmů</w:t>
      </w:r>
    </w:p>
    <w:p w14:paraId="186897EA" w14:textId="77777777" w:rsidR="006769A6" w:rsidRDefault="006769A6" w:rsidP="006769A6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</w:t>
      </w:r>
      <w:r>
        <w:rPr>
          <w:rFonts w:ascii="Arial" w:hAnsi="Arial" w:cs="Arial"/>
          <w:sz w:val="20"/>
          <w:szCs w:val="20"/>
        </w:rPr>
        <w:lastRenderedPageBreak/>
        <w:t xml:space="preserve">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4AA9B8CE" w14:textId="77777777" w:rsidR="006769A6" w:rsidRDefault="006769A6" w:rsidP="006769A6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C238176" w14:textId="356A61F3" w:rsidR="006769A6" w:rsidRDefault="00753AD4" w:rsidP="006769A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 xml:space="preserve"> Čestné prohlášení k </w:t>
      </w:r>
      <w:r w:rsidR="006769A6" w:rsidRPr="009326C7">
        <w:rPr>
          <w:rFonts w:ascii="Arial" w:hAnsi="Arial" w:cs="Arial"/>
          <w:b/>
          <w:bCs/>
          <w:sz w:val="24"/>
          <w:szCs w:val="32"/>
        </w:rPr>
        <w:t>Mezinárodní sankce – individuální finanční sankce</w:t>
      </w:r>
    </w:p>
    <w:p w14:paraId="292A88C6" w14:textId="77777777" w:rsidR="006769A6" w:rsidRPr="00C57C20" w:rsidRDefault="006769A6" w:rsidP="006769A6">
      <w:pPr>
        <w:jc w:val="both"/>
        <w:rPr>
          <w:rFonts w:ascii="Arial" w:hAnsi="Arial" w:cs="Arial"/>
          <w:sz w:val="20"/>
          <w:szCs w:val="20"/>
        </w:rPr>
      </w:pPr>
      <w:r w:rsidRPr="00C57C20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čestně prohlašuji, že: </w:t>
      </w:r>
    </w:p>
    <w:p w14:paraId="5FCDE5F9" w14:textId="77777777" w:rsidR="006769A6" w:rsidRPr="00386D6B" w:rsidRDefault="006769A6" w:rsidP="006769A6">
      <w:pPr>
        <w:pStyle w:val="Bezmezer"/>
        <w:numPr>
          <w:ilvl w:val="0"/>
          <w:numId w:val="22"/>
        </w:numPr>
        <w:spacing w:after="120" w:line="276" w:lineRule="auto"/>
        <w:jc w:val="both"/>
        <w:rPr>
          <w:rFonts w:eastAsiaTheme="minorHAnsi" w:cs="Calibri"/>
          <w:bCs/>
          <w:szCs w:val="22"/>
          <w:lang w:eastAsia="en-US"/>
        </w:rPr>
      </w:pPr>
      <w:r w:rsidRPr="00386D6B">
        <w:rPr>
          <w:rFonts w:eastAsiaTheme="minorHAnsi" w:cs="Calibri"/>
          <w:bCs/>
          <w:szCs w:val="22"/>
          <w:lang w:eastAsia="en-US"/>
        </w:rPr>
        <w:t>Nejsem uvedený v sankčním seznamu a nejsou proti výše uvedené společnosti uplatněny individuální finanční sankce dle Nařízení Rady (EU) 2022/576 ze dne 8. dubna 2022, kterým se mění nařízení (EU) č. 833/2014 o omezujících opatřeních vzhledem k činnostem Ruska destabilizujícím situaci na Ukrajině ve své nabídce předložením čestného prohlášení (dále jen „sankce“).</w:t>
      </w:r>
    </w:p>
    <w:p w14:paraId="78FC7DAF" w14:textId="77777777" w:rsidR="006769A6" w:rsidRPr="00386D6B" w:rsidRDefault="006769A6" w:rsidP="006769A6">
      <w:pPr>
        <w:pStyle w:val="Bezmezer"/>
        <w:numPr>
          <w:ilvl w:val="0"/>
          <w:numId w:val="22"/>
        </w:numPr>
        <w:spacing w:after="120" w:line="276" w:lineRule="auto"/>
        <w:jc w:val="both"/>
        <w:rPr>
          <w:rFonts w:eastAsiaTheme="minorHAnsi" w:cs="Calibri"/>
          <w:bCs/>
          <w:szCs w:val="22"/>
          <w:lang w:eastAsia="en-US"/>
        </w:rPr>
      </w:pPr>
      <w:r w:rsidRPr="00386D6B">
        <w:rPr>
          <w:rFonts w:eastAsiaTheme="minorHAnsi" w:cs="Calibri"/>
          <w:bCs/>
          <w:szCs w:val="22"/>
          <w:lang w:eastAsia="en-US"/>
        </w:rPr>
        <w:t>Sankce nejsou uplatněny ani proti osobám (právnickým i fyzickým), které jsou majiteli, jednateli nebo jinak ovlivňují rozhodování</w:t>
      </w:r>
      <w:r>
        <w:rPr>
          <w:rFonts w:eastAsiaTheme="minorHAnsi" w:cs="Calibri"/>
          <w:bCs/>
          <w:szCs w:val="22"/>
          <w:lang w:eastAsia="en-US"/>
        </w:rPr>
        <w:t xml:space="preserve"> účastníka.</w:t>
      </w:r>
    </w:p>
    <w:p w14:paraId="096EA8ED" w14:textId="5D2717DA" w:rsidR="006769A6" w:rsidRDefault="006769A6" w:rsidP="006769A6">
      <w:pPr>
        <w:pStyle w:val="Bezmezer"/>
        <w:numPr>
          <w:ilvl w:val="0"/>
          <w:numId w:val="22"/>
        </w:numPr>
        <w:spacing w:after="120" w:line="276" w:lineRule="auto"/>
        <w:jc w:val="both"/>
        <w:rPr>
          <w:rFonts w:eastAsiaTheme="minorHAnsi" w:cs="Calibri"/>
          <w:bCs/>
          <w:szCs w:val="22"/>
          <w:lang w:eastAsia="en-US"/>
        </w:rPr>
      </w:pPr>
      <w:r w:rsidRPr="00386D6B">
        <w:rPr>
          <w:rFonts w:eastAsiaTheme="minorHAnsi" w:cs="Calibri"/>
          <w:bCs/>
          <w:szCs w:val="22"/>
          <w:lang w:eastAsia="en-US"/>
        </w:rPr>
        <w:t xml:space="preserve">Čestně prohlašuji, že nebudu využívat poddodavatele, na které jsou vyhlášeny sankce. Toto se týká poddodavatelů nebo poddodavatelů, kterými prokazuji část kvalifikace uvedených v mé nabídce a případně také poddodavatelů, kteří se budou v rámci plnění předmětu veřejné zakázky podílet, a kteří mi v den podání nabídky nejsou známi. </w:t>
      </w:r>
    </w:p>
    <w:p w14:paraId="7553336F" w14:textId="77777777" w:rsidR="006769A6" w:rsidRDefault="006769A6" w:rsidP="006769A6">
      <w:pPr>
        <w:pStyle w:val="Bezmezer"/>
        <w:spacing w:after="120" w:line="276" w:lineRule="auto"/>
        <w:ind w:left="720"/>
        <w:jc w:val="both"/>
        <w:rPr>
          <w:rFonts w:eastAsiaTheme="minorHAnsi" w:cs="Calibri"/>
          <w:bCs/>
          <w:szCs w:val="22"/>
          <w:lang w:eastAsia="en-US"/>
        </w:rPr>
      </w:pPr>
    </w:p>
    <w:p w14:paraId="5ECF3CB3" w14:textId="77777777" w:rsidR="0008098B" w:rsidRPr="00366E76" w:rsidRDefault="0008098B" w:rsidP="0008098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34104195"/>
      <w:bookmarkStart w:id="1" w:name="_Hlk147822598"/>
      <w:r w:rsidRPr="00366E76">
        <w:rPr>
          <w:rFonts w:ascii="Arial" w:hAnsi="Arial" w:cs="Arial"/>
          <w:b/>
          <w:bCs/>
          <w:sz w:val="24"/>
          <w:szCs w:val="32"/>
        </w:rPr>
        <w:t xml:space="preserve">Čestné prohlášení </w:t>
      </w:r>
      <w:bookmarkStart w:id="2" w:name="_Hlk94533199"/>
      <w:r w:rsidRPr="00366E76">
        <w:rPr>
          <w:rFonts w:ascii="Arial" w:hAnsi="Arial" w:cs="Arial"/>
          <w:b/>
          <w:bCs/>
          <w:sz w:val="24"/>
          <w:szCs w:val="32"/>
        </w:rPr>
        <w:t xml:space="preserve">k sociálně a environmentálně odpovědnému plnění veřejné zakázky </w:t>
      </w:r>
      <w:bookmarkEnd w:id="2"/>
    </w:p>
    <w:bookmarkEnd w:id="0"/>
    <w:p w14:paraId="4F587C3D" w14:textId="77777777" w:rsidR="0008098B" w:rsidRPr="00366E76" w:rsidRDefault="0008098B" w:rsidP="0008098B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00366E76">
        <w:rPr>
          <w:rFonts w:ascii="Arial" w:eastAsia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10A30881" w14:textId="36C103E5" w:rsidR="0008098B" w:rsidRPr="008111F7" w:rsidRDefault="00D55B16" w:rsidP="0008098B">
      <w:pPr>
        <w:pStyle w:val="Odstavecseseznamem"/>
        <w:numPr>
          <w:ilvl w:val="0"/>
          <w:numId w:val="24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111F7">
        <w:rPr>
          <w:rFonts w:ascii="Arial" w:eastAsia="Arial" w:hAnsi="Arial" w:cs="Arial"/>
          <w:sz w:val="20"/>
          <w:szCs w:val="20"/>
        </w:rPr>
        <w:t>P</w:t>
      </w:r>
      <w:r w:rsidR="0008098B" w:rsidRPr="008111F7">
        <w:rPr>
          <w:rFonts w:ascii="Arial" w:eastAsia="Arial" w:hAnsi="Arial" w:cs="Arial"/>
          <w:sz w:val="20"/>
          <w:szCs w:val="20"/>
        </w:rPr>
        <w:t>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</w:t>
      </w:r>
      <w:r w:rsidRPr="008111F7">
        <w:rPr>
          <w:rFonts w:ascii="Arial" w:eastAsia="Arial" w:hAnsi="Arial" w:cs="Arial"/>
          <w:sz w:val="20"/>
          <w:szCs w:val="20"/>
        </w:rPr>
        <w:t>.</w:t>
      </w:r>
    </w:p>
    <w:p w14:paraId="1CB92110" w14:textId="104AB554" w:rsidR="0008098B" w:rsidRPr="008111F7" w:rsidRDefault="00D55B16" w:rsidP="0008098B">
      <w:pPr>
        <w:pStyle w:val="Odstavecseseznamem"/>
        <w:numPr>
          <w:ilvl w:val="0"/>
          <w:numId w:val="24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111F7">
        <w:rPr>
          <w:rFonts w:ascii="Arial" w:eastAsia="Arial" w:hAnsi="Arial" w:cs="Arial"/>
          <w:sz w:val="20"/>
          <w:szCs w:val="20"/>
        </w:rPr>
        <w:t>S</w:t>
      </w:r>
      <w:r w:rsidR="0008098B" w:rsidRPr="008111F7">
        <w:rPr>
          <w:rFonts w:ascii="Arial" w:eastAsia="Arial" w:hAnsi="Arial" w:cs="Arial"/>
          <w:sz w:val="20"/>
          <w:szCs w:val="20"/>
        </w:rPr>
        <w:t>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 w:rsidRPr="008111F7">
        <w:rPr>
          <w:rFonts w:ascii="Arial" w:eastAsia="Arial" w:hAnsi="Arial" w:cs="Arial"/>
          <w:sz w:val="20"/>
          <w:szCs w:val="20"/>
        </w:rPr>
        <w:t>.</w:t>
      </w:r>
    </w:p>
    <w:p w14:paraId="0536298C" w14:textId="1E195315" w:rsidR="0008098B" w:rsidRPr="008111F7" w:rsidRDefault="00DB3046" w:rsidP="0008098B">
      <w:pPr>
        <w:pStyle w:val="Odstavecseseznamem"/>
        <w:numPr>
          <w:ilvl w:val="0"/>
          <w:numId w:val="24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111F7">
        <w:rPr>
          <w:rFonts w:ascii="Arial" w:eastAsia="Arial" w:hAnsi="Arial" w:cs="Arial"/>
          <w:sz w:val="20"/>
          <w:szCs w:val="20"/>
        </w:rPr>
        <w:t>Ř</w:t>
      </w:r>
      <w:r w:rsidR="0008098B" w:rsidRPr="008111F7">
        <w:rPr>
          <w:rFonts w:ascii="Arial" w:eastAsia="Arial" w:hAnsi="Arial" w:cs="Arial"/>
          <w:sz w:val="20"/>
          <w:szCs w:val="20"/>
        </w:rPr>
        <w:t>ádné</w:t>
      </w:r>
      <w:r w:rsidR="001454DB" w:rsidRPr="00B034C2">
        <w:rPr>
          <w:rFonts w:ascii="Arial" w:hAnsi="Arial" w:cs="Arial"/>
          <w:sz w:val="20"/>
        </w:rPr>
        <w:t xml:space="preserve">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</w:t>
      </w:r>
      <w:r w:rsidR="001454DB">
        <w:rPr>
          <w:rFonts w:ascii="Arial" w:hAnsi="Arial" w:cs="Arial"/>
          <w:sz w:val="20"/>
        </w:rPr>
        <w:t> </w:t>
      </w:r>
      <w:r w:rsidR="001454DB" w:rsidRPr="00B034C2">
        <w:rPr>
          <w:rFonts w:ascii="Arial" w:hAnsi="Arial" w:cs="Arial"/>
          <w:sz w:val="20"/>
        </w:rPr>
        <w:t>poddodavatelem</w:t>
      </w:r>
      <w:r w:rsidR="001454DB">
        <w:rPr>
          <w:rFonts w:ascii="Arial" w:hAnsi="Arial" w:cs="Arial"/>
          <w:sz w:val="20"/>
        </w:rPr>
        <w:t>.</w:t>
      </w:r>
    </w:p>
    <w:p w14:paraId="09E4A552" w14:textId="235A6130" w:rsidR="0008098B" w:rsidRPr="008111F7" w:rsidRDefault="001454DB" w:rsidP="0008098B">
      <w:pPr>
        <w:pStyle w:val="Odstavecseseznamem"/>
        <w:numPr>
          <w:ilvl w:val="0"/>
          <w:numId w:val="24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</w:pPr>
      <w:r>
        <w:rPr>
          <w:rFonts w:ascii="Arial" w:eastAsia="Arial" w:hAnsi="Arial" w:cs="Arial"/>
          <w:sz w:val="20"/>
          <w:szCs w:val="20"/>
        </w:rPr>
        <w:t>Usilovat o m</w:t>
      </w:r>
      <w:r w:rsidRPr="001454DB">
        <w:rPr>
          <w:rFonts w:ascii="Arial" w:eastAsia="Arial" w:hAnsi="Arial" w:cs="Arial"/>
          <w:sz w:val="20"/>
          <w:szCs w:val="20"/>
        </w:rPr>
        <w:t>inimální produkci všech druhů odpadů, vzniklých v souvislosti s realizací předmětu smlouvy a v případě jejich vzniku bude přednostně a v co největší míře usilovat o jejich další využití, recyklaci a další ekologicky šetrná řešení, a to i nad rámec povinností stanovených zákonem č. 541/2020 Sb., o odpadech, ve znění pozdějších předpisů</w:t>
      </w:r>
      <w:r w:rsidR="0008098B" w:rsidRPr="008111F7">
        <w:rPr>
          <w:rFonts w:ascii="Arial" w:eastAsia="Arial" w:hAnsi="Arial" w:cs="Arial"/>
          <w:sz w:val="20"/>
          <w:szCs w:val="20"/>
        </w:rPr>
        <w:t>.</w:t>
      </w:r>
    </w:p>
    <w:bookmarkEnd w:id="1"/>
    <w:p w14:paraId="0E06F7AE" w14:textId="77777777" w:rsidR="009A2F33" w:rsidRDefault="009A2F33" w:rsidP="006769A6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A7CE6D8" w14:textId="77777777" w:rsidR="000F05E8" w:rsidRPr="006769A6" w:rsidRDefault="000F05E8" w:rsidP="006769A6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72587CED" w14:textId="077B2D83" w:rsidR="0077002B" w:rsidRPr="0077002B" w:rsidRDefault="0077002B" w:rsidP="0077002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lastRenderedPageBreak/>
        <w:t>Prohlášení o zadávacích podmínkách</w:t>
      </w:r>
    </w:p>
    <w:p w14:paraId="452CE9AF" w14:textId="3D72E060" w:rsidR="0077002B" w:rsidRDefault="0077002B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podmínkami.</w:t>
      </w:r>
    </w:p>
    <w:p w14:paraId="4F278234" w14:textId="4BE4E70D" w:rsidR="0077002B" w:rsidRPr="00C62F12" w:rsidRDefault="0077002B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bookmarkStart w:id="3" w:name="_Hlk150846591"/>
      <w:r w:rsidRPr="0077002B">
        <w:rPr>
          <w:rFonts w:ascii="Arial" w:hAnsi="Arial" w:cs="Arial"/>
          <w:sz w:val="20"/>
          <w:szCs w:val="20"/>
        </w:rPr>
        <w:t xml:space="preserve">Dodavatel prohlašuje, že je za nabídkovou cenu schopen realizovat </w:t>
      </w:r>
      <w:r w:rsidR="00C57C20">
        <w:rPr>
          <w:rFonts w:ascii="Arial" w:hAnsi="Arial" w:cs="Arial"/>
          <w:sz w:val="20"/>
          <w:szCs w:val="20"/>
        </w:rPr>
        <w:t>plnění veřejné zakázky</w:t>
      </w:r>
      <w:r w:rsidRPr="0077002B">
        <w:rPr>
          <w:rFonts w:ascii="Arial" w:hAnsi="Arial" w:cs="Arial"/>
          <w:sz w:val="20"/>
          <w:szCs w:val="20"/>
        </w:rPr>
        <w:t xml:space="preserve"> ve </w:t>
      </w:r>
      <w:r w:rsidRPr="00C62F12">
        <w:rPr>
          <w:rFonts w:ascii="Arial" w:hAnsi="Arial" w:cs="Arial"/>
          <w:sz w:val="20"/>
          <w:szCs w:val="20"/>
        </w:rPr>
        <w:t xml:space="preserve">standardu požadovaném </w:t>
      </w:r>
      <w:r w:rsidR="00C57C20" w:rsidRPr="00C62F12">
        <w:rPr>
          <w:rFonts w:ascii="Arial" w:hAnsi="Arial" w:cs="Arial"/>
          <w:sz w:val="20"/>
          <w:szCs w:val="20"/>
        </w:rPr>
        <w:t>zadávací dokumentací</w:t>
      </w:r>
      <w:r w:rsidRPr="00C62F12">
        <w:rPr>
          <w:rFonts w:ascii="Arial" w:hAnsi="Arial" w:cs="Arial"/>
          <w:sz w:val="20"/>
          <w:szCs w:val="20"/>
        </w:rPr>
        <w:t>.</w:t>
      </w:r>
    </w:p>
    <w:bookmarkEnd w:id="3"/>
    <w:p w14:paraId="002B53FC" w14:textId="50231728" w:rsidR="009326C7" w:rsidRPr="00C62F12" w:rsidRDefault="009326C7" w:rsidP="009326C7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D3C425A" w14:textId="77777777" w:rsidR="006769A6" w:rsidRPr="00C62F12" w:rsidRDefault="006769A6" w:rsidP="009326C7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94AF5DB" w14:textId="43746436" w:rsidR="00B108E2" w:rsidRPr="00C62F12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C62F12">
        <w:rPr>
          <w:rFonts w:ascii="Arial" w:hAnsi="Arial" w:cs="Arial"/>
          <w:sz w:val="20"/>
          <w:szCs w:val="20"/>
        </w:rPr>
        <w:t xml:space="preserve">V </w:t>
      </w:r>
      <w:r w:rsidR="00B108E2" w:rsidRPr="00C62F12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C62F12">
        <w:rPr>
          <w:rFonts w:ascii="Arial" w:hAnsi="Arial" w:cs="Arial"/>
          <w:sz w:val="20"/>
          <w:szCs w:val="20"/>
        </w:rPr>
        <w:t xml:space="preserve">, </w:t>
      </w:r>
      <w:r w:rsidRPr="00C62F12">
        <w:rPr>
          <w:rFonts w:ascii="Arial" w:hAnsi="Arial" w:cs="Arial"/>
          <w:sz w:val="20"/>
          <w:szCs w:val="20"/>
        </w:rPr>
        <w:t xml:space="preserve">dne </w:t>
      </w:r>
      <w:r w:rsidR="00B108E2" w:rsidRPr="00C62F12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1941A871" w14:textId="6BC6879B" w:rsidR="009326C7" w:rsidRPr="00C62F12" w:rsidRDefault="009326C7" w:rsidP="009326C7">
      <w:pPr>
        <w:rPr>
          <w:rFonts w:ascii="Arial" w:hAnsi="Arial" w:cs="Arial"/>
          <w:sz w:val="20"/>
          <w:szCs w:val="20"/>
        </w:rPr>
      </w:pPr>
    </w:p>
    <w:p w14:paraId="06E7ABE1" w14:textId="77777777" w:rsidR="009326C7" w:rsidRPr="00C62F12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C62F12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C62F1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2A79E51" w14:textId="44C045EA" w:rsidR="00B108E2" w:rsidRPr="00C62F12" w:rsidRDefault="00B108E2" w:rsidP="00B108E2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C62F12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C62F12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C62F12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2"/>
      </w:r>
      <w:r w:rsidRPr="00C62F12">
        <w:rPr>
          <w:rFonts w:ascii="Arial" w:hAnsi="Arial" w:cs="Arial"/>
          <w:sz w:val="20"/>
          <w:szCs w:val="20"/>
        </w:rPr>
        <w:t xml:space="preserve"> - </w:t>
      </w:r>
      <w:r w:rsidRPr="00C62F12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p w14:paraId="678ECB8B" w14:textId="77777777" w:rsidR="009326C7" w:rsidRDefault="009326C7" w:rsidP="009326C7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sectPr w:rsidR="009326C7" w:rsidSect="00DD25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CFF5F" w14:textId="77777777" w:rsidR="00967720" w:rsidRDefault="00967720" w:rsidP="002002D1">
      <w:pPr>
        <w:spacing w:after="0" w:line="240" w:lineRule="auto"/>
      </w:pPr>
      <w:r>
        <w:separator/>
      </w:r>
    </w:p>
  </w:endnote>
  <w:endnote w:type="continuationSeparator" w:id="0">
    <w:p w14:paraId="54DEA68B" w14:textId="77777777" w:rsidR="00967720" w:rsidRDefault="0096772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2858005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A662FA" w14:textId="55B35A46" w:rsidR="00A95522" w:rsidRPr="00305F3F" w:rsidRDefault="00A95522" w:rsidP="00A95522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05F3F">
              <w:rPr>
                <w:rFonts w:ascii="Arial" w:hAnsi="Arial" w:cs="Arial"/>
                <w:sz w:val="16"/>
                <w:szCs w:val="16"/>
              </w:rPr>
              <w:t>tr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05F3F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05F3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(celkem</w:t>
            </w:r>
            <w:r w:rsidRPr="00305F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sdtContent>
      </w:sdt>
    </w:sdtContent>
  </w:sdt>
  <w:p w14:paraId="5F3D402A" w14:textId="5B834322" w:rsidR="002002D1" w:rsidRDefault="002002D1" w:rsidP="00A9552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82CA0" w14:textId="77777777" w:rsidR="00967720" w:rsidRDefault="00967720" w:rsidP="002002D1">
      <w:pPr>
        <w:spacing w:after="0" w:line="240" w:lineRule="auto"/>
      </w:pPr>
      <w:r>
        <w:separator/>
      </w:r>
    </w:p>
  </w:footnote>
  <w:footnote w:type="continuationSeparator" w:id="0">
    <w:p w14:paraId="09E18AFE" w14:textId="77777777" w:rsidR="00967720" w:rsidRDefault="00967720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480B5D72" w:rsidR="00535601" w:rsidRPr="00AF5CD0" w:rsidRDefault="00FC48BE" w:rsidP="00535601">
    <w:pPr>
      <w:pStyle w:val="Zhlav"/>
      <w:rPr>
        <w:rFonts w:ascii="Arial" w:hAnsi="Arial" w:cs="Arial"/>
        <w:b/>
        <w:sz w:val="18"/>
        <w:szCs w:val="18"/>
      </w:rPr>
    </w:pPr>
    <w:r w:rsidRPr="00AF5CD0">
      <w:rPr>
        <w:rFonts w:ascii="Arial" w:hAnsi="Arial" w:cs="Arial"/>
        <w:b/>
        <w:sz w:val="18"/>
        <w:szCs w:val="18"/>
      </w:rPr>
      <w:t>p01_souhrnne_prohlaseni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249A3"/>
    <w:rsid w:val="00025F66"/>
    <w:rsid w:val="0003073B"/>
    <w:rsid w:val="00040A27"/>
    <w:rsid w:val="00050BD1"/>
    <w:rsid w:val="00054173"/>
    <w:rsid w:val="000724C2"/>
    <w:rsid w:val="0008098B"/>
    <w:rsid w:val="00081846"/>
    <w:rsid w:val="00090ACA"/>
    <w:rsid w:val="000A4DF6"/>
    <w:rsid w:val="000C4CC8"/>
    <w:rsid w:val="000F05E8"/>
    <w:rsid w:val="000F29DA"/>
    <w:rsid w:val="00106D2E"/>
    <w:rsid w:val="001454DB"/>
    <w:rsid w:val="001579B1"/>
    <w:rsid w:val="00174980"/>
    <w:rsid w:val="00192082"/>
    <w:rsid w:val="001923B4"/>
    <w:rsid w:val="001A0B02"/>
    <w:rsid w:val="001B0C12"/>
    <w:rsid w:val="001B595C"/>
    <w:rsid w:val="001C572D"/>
    <w:rsid w:val="001D5358"/>
    <w:rsid w:val="001D75A6"/>
    <w:rsid w:val="001E38CF"/>
    <w:rsid w:val="001E554C"/>
    <w:rsid w:val="001F5558"/>
    <w:rsid w:val="002002D1"/>
    <w:rsid w:val="00250033"/>
    <w:rsid w:val="00250B67"/>
    <w:rsid w:val="00262118"/>
    <w:rsid w:val="00270491"/>
    <w:rsid w:val="00280472"/>
    <w:rsid w:val="0028460E"/>
    <w:rsid w:val="00286AD7"/>
    <w:rsid w:val="002951F5"/>
    <w:rsid w:val="002B2D32"/>
    <w:rsid w:val="002C0D64"/>
    <w:rsid w:val="002C4D05"/>
    <w:rsid w:val="002D10A6"/>
    <w:rsid w:val="002D411B"/>
    <w:rsid w:val="002E1522"/>
    <w:rsid w:val="002F28C1"/>
    <w:rsid w:val="002F611A"/>
    <w:rsid w:val="00302446"/>
    <w:rsid w:val="00304593"/>
    <w:rsid w:val="00311C50"/>
    <w:rsid w:val="0032267E"/>
    <w:rsid w:val="0032536D"/>
    <w:rsid w:val="00332467"/>
    <w:rsid w:val="003352C9"/>
    <w:rsid w:val="003431AB"/>
    <w:rsid w:val="003526BC"/>
    <w:rsid w:val="003566F4"/>
    <w:rsid w:val="00370DD6"/>
    <w:rsid w:val="00375139"/>
    <w:rsid w:val="00375ED8"/>
    <w:rsid w:val="0038267D"/>
    <w:rsid w:val="00386937"/>
    <w:rsid w:val="003A27DF"/>
    <w:rsid w:val="003B6A5F"/>
    <w:rsid w:val="003C1C17"/>
    <w:rsid w:val="003F42D8"/>
    <w:rsid w:val="00405C94"/>
    <w:rsid w:val="00420897"/>
    <w:rsid w:val="0042601D"/>
    <w:rsid w:val="00431805"/>
    <w:rsid w:val="00440812"/>
    <w:rsid w:val="004413C3"/>
    <w:rsid w:val="004536E8"/>
    <w:rsid w:val="004615B1"/>
    <w:rsid w:val="0046756A"/>
    <w:rsid w:val="004801E6"/>
    <w:rsid w:val="004853C2"/>
    <w:rsid w:val="00485A87"/>
    <w:rsid w:val="004A2DA5"/>
    <w:rsid w:val="004B14BC"/>
    <w:rsid w:val="004C3CA8"/>
    <w:rsid w:val="004C5B9C"/>
    <w:rsid w:val="004D41AE"/>
    <w:rsid w:val="004D58FE"/>
    <w:rsid w:val="004D7A76"/>
    <w:rsid w:val="004E3156"/>
    <w:rsid w:val="00520FE3"/>
    <w:rsid w:val="005309DD"/>
    <w:rsid w:val="00530C79"/>
    <w:rsid w:val="00532311"/>
    <w:rsid w:val="00535601"/>
    <w:rsid w:val="005416A7"/>
    <w:rsid w:val="00541786"/>
    <w:rsid w:val="00554011"/>
    <w:rsid w:val="00555ED1"/>
    <w:rsid w:val="00562EF5"/>
    <w:rsid w:val="005644BB"/>
    <w:rsid w:val="00580743"/>
    <w:rsid w:val="0058256D"/>
    <w:rsid w:val="00584BD5"/>
    <w:rsid w:val="00585FCC"/>
    <w:rsid w:val="005A071B"/>
    <w:rsid w:val="005C54E5"/>
    <w:rsid w:val="005D6247"/>
    <w:rsid w:val="005E2747"/>
    <w:rsid w:val="005E2A1D"/>
    <w:rsid w:val="006107D0"/>
    <w:rsid w:val="00612869"/>
    <w:rsid w:val="006357E4"/>
    <w:rsid w:val="0064177A"/>
    <w:rsid w:val="00644DAD"/>
    <w:rsid w:val="00647F39"/>
    <w:rsid w:val="0066739E"/>
    <w:rsid w:val="006769A6"/>
    <w:rsid w:val="0069123E"/>
    <w:rsid w:val="006E4439"/>
    <w:rsid w:val="006F5A81"/>
    <w:rsid w:val="006F7A5C"/>
    <w:rsid w:val="007034BF"/>
    <w:rsid w:val="00707C46"/>
    <w:rsid w:val="007132F6"/>
    <w:rsid w:val="0072332C"/>
    <w:rsid w:val="00743A79"/>
    <w:rsid w:val="00753AD4"/>
    <w:rsid w:val="00756B0C"/>
    <w:rsid w:val="0077002B"/>
    <w:rsid w:val="00772608"/>
    <w:rsid w:val="00783001"/>
    <w:rsid w:val="00795AA4"/>
    <w:rsid w:val="007A10ED"/>
    <w:rsid w:val="007B26A3"/>
    <w:rsid w:val="007C4888"/>
    <w:rsid w:val="007C4F6B"/>
    <w:rsid w:val="007D3A71"/>
    <w:rsid w:val="007E474B"/>
    <w:rsid w:val="007E639A"/>
    <w:rsid w:val="007F08B2"/>
    <w:rsid w:val="007F2738"/>
    <w:rsid w:val="007F4E21"/>
    <w:rsid w:val="00800699"/>
    <w:rsid w:val="00800DCE"/>
    <w:rsid w:val="00801717"/>
    <w:rsid w:val="00802C80"/>
    <w:rsid w:val="00810230"/>
    <w:rsid w:val="008111F7"/>
    <w:rsid w:val="00813E58"/>
    <w:rsid w:val="00847F88"/>
    <w:rsid w:val="00865408"/>
    <w:rsid w:val="00866080"/>
    <w:rsid w:val="008662A6"/>
    <w:rsid w:val="0088127D"/>
    <w:rsid w:val="00886E39"/>
    <w:rsid w:val="00887BE7"/>
    <w:rsid w:val="008903CE"/>
    <w:rsid w:val="008A7162"/>
    <w:rsid w:val="008B05D1"/>
    <w:rsid w:val="008D1CA4"/>
    <w:rsid w:val="008D47D4"/>
    <w:rsid w:val="0090044B"/>
    <w:rsid w:val="00902649"/>
    <w:rsid w:val="00903F99"/>
    <w:rsid w:val="00913C74"/>
    <w:rsid w:val="00923085"/>
    <w:rsid w:val="009326C7"/>
    <w:rsid w:val="009327D0"/>
    <w:rsid w:val="00935F3A"/>
    <w:rsid w:val="00942F15"/>
    <w:rsid w:val="00965E76"/>
    <w:rsid w:val="00967720"/>
    <w:rsid w:val="00972FE0"/>
    <w:rsid w:val="00976161"/>
    <w:rsid w:val="00991A1B"/>
    <w:rsid w:val="00993B39"/>
    <w:rsid w:val="009A193D"/>
    <w:rsid w:val="009A2F33"/>
    <w:rsid w:val="009A32CB"/>
    <w:rsid w:val="009A41A5"/>
    <w:rsid w:val="009A52FF"/>
    <w:rsid w:val="009B0B84"/>
    <w:rsid w:val="009C6C18"/>
    <w:rsid w:val="009E0727"/>
    <w:rsid w:val="009E1134"/>
    <w:rsid w:val="009E4542"/>
    <w:rsid w:val="009F26F7"/>
    <w:rsid w:val="009F72B3"/>
    <w:rsid w:val="009F7FB5"/>
    <w:rsid w:val="00A04EE3"/>
    <w:rsid w:val="00A17975"/>
    <w:rsid w:val="00A4279A"/>
    <w:rsid w:val="00A53636"/>
    <w:rsid w:val="00A65597"/>
    <w:rsid w:val="00A73313"/>
    <w:rsid w:val="00A91F1E"/>
    <w:rsid w:val="00A95522"/>
    <w:rsid w:val="00AA4DD7"/>
    <w:rsid w:val="00AA5718"/>
    <w:rsid w:val="00AE0ED9"/>
    <w:rsid w:val="00AF4BFB"/>
    <w:rsid w:val="00AF5CD0"/>
    <w:rsid w:val="00AF616A"/>
    <w:rsid w:val="00B06759"/>
    <w:rsid w:val="00B108E2"/>
    <w:rsid w:val="00B2392F"/>
    <w:rsid w:val="00B33DD3"/>
    <w:rsid w:val="00B3481D"/>
    <w:rsid w:val="00B359BB"/>
    <w:rsid w:val="00B37081"/>
    <w:rsid w:val="00B40A5C"/>
    <w:rsid w:val="00B55945"/>
    <w:rsid w:val="00B567A7"/>
    <w:rsid w:val="00B84944"/>
    <w:rsid w:val="00B90A28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3295A"/>
    <w:rsid w:val="00C4046A"/>
    <w:rsid w:val="00C452D3"/>
    <w:rsid w:val="00C50EAC"/>
    <w:rsid w:val="00C53A54"/>
    <w:rsid w:val="00C5658A"/>
    <w:rsid w:val="00C57C20"/>
    <w:rsid w:val="00C62F12"/>
    <w:rsid w:val="00C65C2D"/>
    <w:rsid w:val="00C66DA3"/>
    <w:rsid w:val="00C77EBE"/>
    <w:rsid w:val="00CA7571"/>
    <w:rsid w:val="00CB5F85"/>
    <w:rsid w:val="00CB6A93"/>
    <w:rsid w:val="00CC29FD"/>
    <w:rsid w:val="00CD5C93"/>
    <w:rsid w:val="00CE7A15"/>
    <w:rsid w:val="00CF0884"/>
    <w:rsid w:val="00D02D49"/>
    <w:rsid w:val="00D14ECC"/>
    <w:rsid w:val="00D31AF9"/>
    <w:rsid w:val="00D32AFC"/>
    <w:rsid w:val="00D445C9"/>
    <w:rsid w:val="00D511FD"/>
    <w:rsid w:val="00D51752"/>
    <w:rsid w:val="00D55238"/>
    <w:rsid w:val="00D55B16"/>
    <w:rsid w:val="00D66BAF"/>
    <w:rsid w:val="00D71F57"/>
    <w:rsid w:val="00D759FB"/>
    <w:rsid w:val="00D822AB"/>
    <w:rsid w:val="00D86CAA"/>
    <w:rsid w:val="00DB3046"/>
    <w:rsid w:val="00DB36CB"/>
    <w:rsid w:val="00DD2521"/>
    <w:rsid w:val="00DD2A32"/>
    <w:rsid w:val="00DD6EC7"/>
    <w:rsid w:val="00DE39AB"/>
    <w:rsid w:val="00DE61A8"/>
    <w:rsid w:val="00DF1278"/>
    <w:rsid w:val="00DF7A87"/>
    <w:rsid w:val="00E1066F"/>
    <w:rsid w:val="00E26011"/>
    <w:rsid w:val="00E46EC9"/>
    <w:rsid w:val="00E619C5"/>
    <w:rsid w:val="00E656AC"/>
    <w:rsid w:val="00E76680"/>
    <w:rsid w:val="00E83568"/>
    <w:rsid w:val="00E967B1"/>
    <w:rsid w:val="00EB01A6"/>
    <w:rsid w:val="00EB27FA"/>
    <w:rsid w:val="00EB2BDF"/>
    <w:rsid w:val="00EB56D2"/>
    <w:rsid w:val="00EB61B6"/>
    <w:rsid w:val="00EC77F4"/>
    <w:rsid w:val="00EC7B20"/>
    <w:rsid w:val="00ED76F2"/>
    <w:rsid w:val="00ED7A7C"/>
    <w:rsid w:val="00EF71BA"/>
    <w:rsid w:val="00F0477C"/>
    <w:rsid w:val="00F05426"/>
    <w:rsid w:val="00F10CE5"/>
    <w:rsid w:val="00F150E9"/>
    <w:rsid w:val="00F15DC2"/>
    <w:rsid w:val="00F53C13"/>
    <w:rsid w:val="00F562B9"/>
    <w:rsid w:val="00F60F68"/>
    <w:rsid w:val="00F6204A"/>
    <w:rsid w:val="00F86835"/>
    <w:rsid w:val="00F9029E"/>
    <w:rsid w:val="00FA0A1F"/>
    <w:rsid w:val="00FA6AA6"/>
    <w:rsid w:val="00FC48BE"/>
    <w:rsid w:val="00FD7D0C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1F7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11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ek.spelda@nach.hk.carit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1372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Karpovičová Natálie</cp:lastModifiedBy>
  <cp:revision>49</cp:revision>
  <dcterms:created xsi:type="dcterms:W3CDTF">2023-02-01T12:33:00Z</dcterms:created>
  <dcterms:modified xsi:type="dcterms:W3CDTF">2025-06-09T13:14:00Z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