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6"/>
      </w:tblGrid>
      <w:tr w:rsidR="009279F3" w:rsidRPr="00AC6829" w14:paraId="38836E49" w14:textId="77777777" w:rsidTr="003C6616">
        <w:trPr>
          <w:trHeight w:val="2205"/>
        </w:trPr>
        <w:tc>
          <w:tcPr>
            <w:tcW w:w="9306" w:type="dxa"/>
          </w:tcPr>
          <w:p w14:paraId="764D4123" w14:textId="188BEF85" w:rsidR="00CE5ABC" w:rsidRPr="00CE5ABC" w:rsidRDefault="0005676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PODLIMITNÍ</w:t>
            </w:r>
            <w:r w:rsidR="00CE5ABC" w:rsidRPr="00CE5AB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VEŘEJNÉ ZAKÁZKY NA DODÁVKY S NÁZVEM: </w:t>
            </w:r>
          </w:p>
          <w:p w14:paraId="370CB306" w14:textId="7BD037A0" w:rsidR="003C6616" w:rsidRPr="00280407" w:rsidRDefault="003C6616" w:rsidP="003C66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="0096119E" w:rsidRPr="0096119E">
              <w:rPr>
                <w:rFonts w:ascii="Times New Roman" w:hAnsi="Times New Roman" w:cs="Times New Roman"/>
                <w:b/>
                <w:bCs/>
                <w:sz w:val="24"/>
              </w:rPr>
              <w:t>Nákup velkoprostorových nízkoemisních vozidel pro Oblastní charitu Hradec Králové</w:t>
            </w: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 xml:space="preserve">“ </w:t>
            </w:r>
          </w:p>
          <w:p w14:paraId="7D3CAB5E" w14:textId="77777777" w:rsidR="003C6616" w:rsidRPr="00280407" w:rsidRDefault="003C6616" w:rsidP="003C66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407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14:paraId="1B872C36" w14:textId="77777777" w:rsidR="003C6616" w:rsidRPr="00280407" w:rsidRDefault="003C6616" w:rsidP="003C6616">
            <w:pPr>
              <w:spacing w:before="12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Start w:id="0" w:name="_Hlk90717061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Oblastní charita Hradec Králové</w:t>
            </w:r>
            <w:bookmarkEnd w:id="0"/>
          </w:p>
          <w:p w14:paraId="2BB7DF39" w14:textId="77777777" w:rsidR="003C6616" w:rsidRPr="00280407" w:rsidRDefault="003C6616" w:rsidP="003C66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722 - Evidované církevní právnické osoby</w:t>
            </w:r>
          </w:p>
          <w:p w14:paraId="47FB4BBF" w14:textId="77777777" w:rsidR="003C6616" w:rsidRPr="00280407" w:rsidRDefault="003C6616" w:rsidP="003C6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zadavatele:   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Start w:id="1" w:name="_Hlk90717078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Komenského 266/3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03 Hradec Králové</w:t>
            </w:r>
            <w:bookmarkEnd w:id="1"/>
          </w:p>
          <w:p w14:paraId="0E95C784" w14:textId="77777777" w:rsidR="003C6616" w:rsidRPr="00280407" w:rsidRDefault="003C6616" w:rsidP="003C6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 xml:space="preserve">Mgr. </w:t>
            </w:r>
            <w:bookmarkStart w:id="2" w:name="_Hlk90717108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Vojtěch Šůstek</w:t>
            </w:r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, ředitel</w:t>
            </w:r>
          </w:p>
          <w:p w14:paraId="2313C05D" w14:textId="77777777" w:rsidR="003C6616" w:rsidRPr="00280407" w:rsidRDefault="003C6616" w:rsidP="003C6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Start w:id="3" w:name="_Hlk90717093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45979855</w:t>
            </w:r>
            <w:bookmarkEnd w:id="3"/>
          </w:p>
          <w:p w14:paraId="47C7661C" w14:textId="77777777" w:rsidR="003C6616" w:rsidRDefault="003C6616" w:rsidP="003C66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r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F66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4" w:name="_Toc463800762"/>
            <w:bookmarkStart w:id="5" w:name="_Toc477337045"/>
          </w:p>
          <w:p w14:paraId="47A50E19" w14:textId="77777777" w:rsidR="003C6616" w:rsidRDefault="003C6616" w:rsidP="003C6616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6" w:name="_Toc506991017"/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>dle § 53, zákona č. 134/2016 Sb., o zadávání veřejných zakázek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 znění pozd. předpisů</w:t>
            </w:r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(dále: „zákon“)</w:t>
            </w:r>
            <w:bookmarkEnd w:id="4"/>
            <w:bookmarkEnd w:id="5"/>
            <w:bookmarkEnd w:id="6"/>
          </w:p>
          <w:p w14:paraId="221AAB54" w14:textId="77777777" w:rsidR="003C6616" w:rsidRPr="00280407" w:rsidRDefault="003C6616" w:rsidP="003C6616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D02516">
              <w:rPr>
                <w:rFonts w:ascii="Times New Roman" w:hAnsi="Times New Roman" w:cs="Times New Roman"/>
                <w:sz w:val="20"/>
                <w:szCs w:val="20"/>
              </w:rPr>
              <w:t>Ing. Josef Bárta - veřejné zakázky s.r.o., Sv. Vojtěcha 76, 284 01 Kutná Hora- Malín, IČO: 06704697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……………………………………..</w:t>
            </w:r>
          </w:p>
          <w:p w14:paraId="1DC9B29A" w14:textId="63499E75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CD754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14:paraId="682397CC" w14:textId="017AE902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3C6616">
        <w:trPr>
          <w:trHeight w:val="2455"/>
        </w:trPr>
        <w:tc>
          <w:tcPr>
            <w:tcW w:w="9306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14:paraId="13CD2AD2" w14:textId="77777777" w:rsidTr="003C6616">
        <w:trPr>
          <w:trHeight w:val="964"/>
        </w:trPr>
        <w:tc>
          <w:tcPr>
            <w:tcW w:w="9306" w:type="dxa"/>
            <w:tcBorders>
              <w:bottom w:val="nil"/>
            </w:tcBorders>
          </w:tcPr>
          <w:p w14:paraId="19C1D325" w14:textId="77777777" w:rsidR="00CE5ABC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5ECAA616" w14:textId="0F7C1DB5" w:rsidR="008959E8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E5A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1 dodávaného vozidla v Kč bez DPH: ......................</w:t>
            </w:r>
          </w:p>
          <w:p w14:paraId="3BA617B9" w14:textId="77777777" w:rsidR="00CE5ABC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271196AB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všechna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5700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3C66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dodávan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vozid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023A5531" w14:textId="77777777" w:rsidTr="003C6616">
        <w:trPr>
          <w:trHeight w:val="1119"/>
        </w:trPr>
        <w:tc>
          <w:tcPr>
            <w:tcW w:w="9306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6587C733" w:rsidR="009279F3" w:rsidRPr="00AC6829" w:rsidRDefault="00944011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jméno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12E2F053" w14:textId="77777777" w:rsidR="00360225" w:rsidRDefault="00360225"/>
    <w:sectPr w:rsidR="00360225" w:rsidSect="005975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32335" w14:textId="77777777" w:rsidR="00832379" w:rsidRDefault="00832379" w:rsidP="009279F3">
      <w:r>
        <w:separator/>
      </w:r>
    </w:p>
  </w:endnote>
  <w:endnote w:type="continuationSeparator" w:id="0">
    <w:p w14:paraId="2FC0781C" w14:textId="77777777" w:rsidR="00832379" w:rsidRDefault="00832379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8E500" w14:textId="77777777" w:rsidR="00832379" w:rsidRDefault="00832379" w:rsidP="009279F3">
      <w:r>
        <w:separator/>
      </w:r>
    </w:p>
  </w:footnote>
  <w:footnote w:type="continuationSeparator" w:id="0">
    <w:p w14:paraId="4067A4B9" w14:textId="77777777" w:rsidR="00832379" w:rsidRDefault="00832379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71398"/>
    <w:multiLevelType w:val="hybridMultilevel"/>
    <w:tmpl w:val="983E0188"/>
    <w:lvl w:ilvl="0" w:tplc="BBC059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92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5676C"/>
    <w:rsid w:val="00062825"/>
    <w:rsid w:val="000A1A0D"/>
    <w:rsid w:val="00124C27"/>
    <w:rsid w:val="00130611"/>
    <w:rsid w:val="00174D4B"/>
    <w:rsid w:val="00174F65"/>
    <w:rsid w:val="00216111"/>
    <w:rsid w:val="00230AE0"/>
    <w:rsid w:val="0026380A"/>
    <w:rsid w:val="00270B9B"/>
    <w:rsid w:val="00294732"/>
    <w:rsid w:val="002C3B3E"/>
    <w:rsid w:val="002C5BB0"/>
    <w:rsid w:val="002E3ECF"/>
    <w:rsid w:val="002E5BB2"/>
    <w:rsid w:val="0035221B"/>
    <w:rsid w:val="00360225"/>
    <w:rsid w:val="00387116"/>
    <w:rsid w:val="003A196A"/>
    <w:rsid w:val="003B6EC2"/>
    <w:rsid w:val="003C6616"/>
    <w:rsid w:val="003F1443"/>
    <w:rsid w:val="004251E0"/>
    <w:rsid w:val="00444F05"/>
    <w:rsid w:val="0045021D"/>
    <w:rsid w:val="004722B4"/>
    <w:rsid w:val="0047467A"/>
    <w:rsid w:val="004A19FE"/>
    <w:rsid w:val="004A746E"/>
    <w:rsid w:val="004C125B"/>
    <w:rsid w:val="004F4EE3"/>
    <w:rsid w:val="005151DB"/>
    <w:rsid w:val="005268E2"/>
    <w:rsid w:val="00537D77"/>
    <w:rsid w:val="005663D0"/>
    <w:rsid w:val="005700DE"/>
    <w:rsid w:val="005975C7"/>
    <w:rsid w:val="005A77A2"/>
    <w:rsid w:val="005B5DC0"/>
    <w:rsid w:val="00640859"/>
    <w:rsid w:val="00675D16"/>
    <w:rsid w:val="00691A65"/>
    <w:rsid w:val="006D77E0"/>
    <w:rsid w:val="007366E8"/>
    <w:rsid w:val="007D28B1"/>
    <w:rsid w:val="008203DB"/>
    <w:rsid w:val="00821CDF"/>
    <w:rsid w:val="00832379"/>
    <w:rsid w:val="00837B07"/>
    <w:rsid w:val="00870B63"/>
    <w:rsid w:val="008959E8"/>
    <w:rsid w:val="00906A0A"/>
    <w:rsid w:val="009073A3"/>
    <w:rsid w:val="009279F3"/>
    <w:rsid w:val="00944011"/>
    <w:rsid w:val="009514F4"/>
    <w:rsid w:val="0096119E"/>
    <w:rsid w:val="009C07A6"/>
    <w:rsid w:val="009C74A2"/>
    <w:rsid w:val="009E5AFE"/>
    <w:rsid w:val="009E6452"/>
    <w:rsid w:val="009F49D7"/>
    <w:rsid w:val="00A033AA"/>
    <w:rsid w:val="00AD54CC"/>
    <w:rsid w:val="00B64FFD"/>
    <w:rsid w:val="00B6579A"/>
    <w:rsid w:val="00B73F84"/>
    <w:rsid w:val="00BC1778"/>
    <w:rsid w:val="00C03E1B"/>
    <w:rsid w:val="00C12594"/>
    <w:rsid w:val="00C320D1"/>
    <w:rsid w:val="00C45623"/>
    <w:rsid w:val="00C52CA2"/>
    <w:rsid w:val="00C87189"/>
    <w:rsid w:val="00CB0E04"/>
    <w:rsid w:val="00CB4361"/>
    <w:rsid w:val="00CD7547"/>
    <w:rsid w:val="00CE0CA6"/>
    <w:rsid w:val="00CE508C"/>
    <w:rsid w:val="00CE5ABC"/>
    <w:rsid w:val="00D11F28"/>
    <w:rsid w:val="00D149A6"/>
    <w:rsid w:val="00D24D71"/>
    <w:rsid w:val="00D70FD0"/>
    <w:rsid w:val="00D95126"/>
    <w:rsid w:val="00DB2917"/>
    <w:rsid w:val="00DB7E26"/>
    <w:rsid w:val="00E158A5"/>
    <w:rsid w:val="00E16F75"/>
    <w:rsid w:val="00E35D4A"/>
    <w:rsid w:val="00ED11A3"/>
    <w:rsid w:val="00EE2F26"/>
    <w:rsid w:val="00F0504B"/>
    <w:rsid w:val="00F0524A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3</cp:revision>
  <dcterms:created xsi:type="dcterms:W3CDTF">2025-05-17T09:48:00Z</dcterms:created>
  <dcterms:modified xsi:type="dcterms:W3CDTF">2025-05-22T13:28:00Z</dcterms:modified>
</cp:coreProperties>
</file>