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C7D2" w14:textId="77777777" w:rsidR="00A86020" w:rsidRPr="00786FF9" w:rsidRDefault="004C64B5">
      <w:pPr>
        <w:pStyle w:val="Nadpis2"/>
        <w:numPr>
          <w:ilvl w:val="0"/>
          <w:numId w:val="0"/>
        </w:numPr>
        <w:jc w:val="center"/>
        <w:rPr>
          <w:rFonts w:ascii="Cambria" w:hAnsi="Cambria" w:cs="Calibri"/>
          <w:sz w:val="22"/>
          <w:szCs w:val="22"/>
        </w:rPr>
      </w:pPr>
      <w:r w:rsidRPr="00786FF9">
        <w:rPr>
          <w:rFonts w:ascii="Cambria" w:hAnsi="Cambria" w:cs="Calibri"/>
          <w:sz w:val="22"/>
          <w:szCs w:val="22"/>
        </w:rPr>
        <w:t xml:space="preserve">Příloha č. </w:t>
      </w:r>
      <w:r w:rsidR="00A37F26">
        <w:rPr>
          <w:rFonts w:ascii="Cambria" w:hAnsi="Cambria" w:cs="Calibri"/>
          <w:sz w:val="22"/>
          <w:szCs w:val="22"/>
        </w:rPr>
        <w:t xml:space="preserve"> </w:t>
      </w:r>
      <w:r w:rsidR="000F1592">
        <w:rPr>
          <w:rFonts w:ascii="Cambria" w:hAnsi="Cambria" w:cs="Calibri"/>
          <w:sz w:val="22"/>
          <w:szCs w:val="22"/>
        </w:rPr>
        <w:t>1</w:t>
      </w:r>
    </w:p>
    <w:p w14:paraId="607B8CDE" w14:textId="77777777" w:rsidR="0001075D" w:rsidRPr="000F1592" w:rsidRDefault="00A86020">
      <w:pPr>
        <w:jc w:val="center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k</w:t>
      </w:r>
      <w:r w:rsidR="004A0E99" w:rsidRPr="000F1592">
        <w:rPr>
          <w:rFonts w:ascii="Cambria" w:hAnsi="Cambria" w:cs="Calibri"/>
          <w:sz w:val="18"/>
          <w:szCs w:val="18"/>
        </w:rPr>
        <w:t> </w:t>
      </w:r>
      <w:r w:rsidR="00B56009" w:rsidRPr="000F1592">
        <w:rPr>
          <w:rFonts w:ascii="Cambria" w:hAnsi="Cambria" w:cs="Calibri"/>
          <w:sz w:val="18"/>
          <w:szCs w:val="18"/>
        </w:rPr>
        <w:t>P</w:t>
      </w:r>
      <w:r w:rsidR="004A0E99" w:rsidRPr="000F1592">
        <w:rPr>
          <w:rFonts w:ascii="Cambria" w:hAnsi="Cambria" w:cs="Calibri"/>
          <w:sz w:val="18"/>
          <w:szCs w:val="18"/>
        </w:rPr>
        <w:t>říkazní smlouvě ze dne …………</w:t>
      </w:r>
      <w:r w:rsidR="00B56009" w:rsidRPr="000F1592">
        <w:rPr>
          <w:rFonts w:ascii="Cambria" w:hAnsi="Cambria" w:cs="Calibri"/>
          <w:sz w:val="18"/>
          <w:szCs w:val="18"/>
        </w:rPr>
        <w:t>……</w:t>
      </w:r>
    </w:p>
    <w:p w14:paraId="7ED808B8" w14:textId="77777777" w:rsidR="00A86020" w:rsidRPr="000F1592" w:rsidRDefault="00CC08CF">
      <w:pPr>
        <w:jc w:val="center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 xml:space="preserve"> </w:t>
      </w:r>
    </w:p>
    <w:p w14:paraId="682A360B" w14:textId="77777777" w:rsidR="004C52C5" w:rsidRDefault="004C52C5" w:rsidP="001571B6">
      <w:pPr>
        <w:pStyle w:val="Zkladntext"/>
        <w:jc w:val="left"/>
        <w:rPr>
          <w:rStyle w:val="Siln"/>
          <w:rFonts w:ascii="Cambria" w:eastAsia="Arial Unicode MS" w:hAnsi="Cambria"/>
          <w:i w:val="0"/>
          <w:iCs/>
          <w:sz w:val="18"/>
          <w:szCs w:val="18"/>
        </w:rPr>
      </w:pPr>
    </w:p>
    <w:p w14:paraId="44B506E5" w14:textId="77777777" w:rsidR="004F6405" w:rsidRPr="001B30D1" w:rsidRDefault="004F6405" w:rsidP="004F6405">
      <w:pPr>
        <w:pStyle w:val="Zkladntext"/>
        <w:jc w:val="left"/>
        <w:rPr>
          <w:rFonts w:ascii="Cambria" w:hAnsi="Cambria" w:cs="Calibri"/>
          <w:i w:val="0"/>
          <w:iCs/>
          <w:sz w:val="18"/>
          <w:szCs w:val="18"/>
        </w:rPr>
      </w:pPr>
      <w:r w:rsidRPr="001B30D1">
        <w:rPr>
          <w:rFonts w:ascii="Cambria" w:hAnsi="Cambria" w:cs="Tahoma"/>
          <w:i w:val="0"/>
          <w:iCs/>
          <w:sz w:val="18"/>
          <w:szCs w:val="18"/>
        </w:rPr>
        <w:t>Obec Zlatá Olešnice</w:t>
      </w:r>
      <w:r w:rsidRPr="001B30D1">
        <w:rPr>
          <w:rFonts w:ascii="Cambria" w:hAnsi="Cambria" w:cs="Calibri"/>
          <w:i w:val="0"/>
          <w:iCs/>
          <w:sz w:val="18"/>
          <w:szCs w:val="18"/>
        </w:rPr>
        <w:t xml:space="preserve"> </w:t>
      </w:r>
    </w:p>
    <w:p w14:paraId="6FD66850" w14:textId="77777777" w:rsidR="004F6405" w:rsidRPr="00C226A1" w:rsidRDefault="004F6405" w:rsidP="004F6405">
      <w:pPr>
        <w:pStyle w:val="Zkladntext"/>
        <w:jc w:val="left"/>
        <w:rPr>
          <w:rFonts w:ascii="Cambria" w:hAnsi="Cambria" w:cs="Calibri"/>
          <w:b/>
          <w:i w:val="0"/>
          <w:iCs/>
          <w:sz w:val="18"/>
          <w:szCs w:val="18"/>
        </w:rPr>
      </w:pPr>
      <w:r w:rsidRPr="00C226A1">
        <w:rPr>
          <w:rFonts w:ascii="Cambria" w:hAnsi="Cambria" w:cs="Calibri"/>
          <w:i w:val="0"/>
          <w:iCs/>
          <w:sz w:val="18"/>
          <w:szCs w:val="18"/>
        </w:rPr>
        <w:t>sídlem</w:t>
      </w:r>
      <w:r w:rsidRPr="00C226A1">
        <w:rPr>
          <w:rFonts w:ascii="Cambria" w:hAnsi="Cambria" w:cs="Calibri"/>
          <w:i w:val="0"/>
          <w:iCs/>
          <w:sz w:val="18"/>
          <w:szCs w:val="18"/>
        </w:rPr>
        <w:tab/>
      </w:r>
      <w:r w:rsidRPr="00C226A1">
        <w:rPr>
          <w:rFonts w:ascii="Cambria" w:hAnsi="Cambria" w:cs="Calibri"/>
          <w:i w:val="0"/>
          <w:iCs/>
          <w:sz w:val="18"/>
          <w:szCs w:val="18"/>
        </w:rPr>
        <w:tab/>
      </w:r>
      <w:r w:rsidRPr="00C226A1">
        <w:rPr>
          <w:rFonts w:ascii="Cambria" w:hAnsi="Cambria" w:cs="Calibri"/>
          <w:i w:val="0"/>
          <w:iCs/>
          <w:sz w:val="18"/>
          <w:szCs w:val="18"/>
        </w:rPr>
        <w:tab/>
        <w:t xml:space="preserve">: </w:t>
      </w:r>
      <w:r w:rsidRPr="00C226A1">
        <w:rPr>
          <w:rFonts w:ascii="Cambria" w:hAnsi="Cambria" w:cs="Tahoma"/>
          <w:i w:val="0"/>
          <w:iCs/>
          <w:sz w:val="18"/>
          <w:szCs w:val="18"/>
        </w:rPr>
        <w:t>Zlatá Olešnice 145, 541 01 Trutnov 1</w:t>
      </w:r>
    </w:p>
    <w:p w14:paraId="0F6CBF33" w14:textId="77777777" w:rsidR="004F6405" w:rsidRPr="00C226A1" w:rsidRDefault="004F6405" w:rsidP="004F6405">
      <w:pPr>
        <w:jc w:val="both"/>
        <w:rPr>
          <w:rFonts w:ascii="Cambria" w:hAnsi="Cambria" w:cs="Tahoma"/>
          <w:sz w:val="18"/>
          <w:szCs w:val="18"/>
        </w:rPr>
      </w:pPr>
      <w:r w:rsidRPr="00C226A1">
        <w:rPr>
          <w:rFonts w:ascii="Cambria" w:eastAsia="MS Mincho" w:hAnsi="Cambria" w:cs="Calibri"/>
          <w:sz w:val="18"/>
          <w:szCs w:val="18"/>
        </w:rPr>
        <w:t>spisová značka OR</w:t>
      </w:r>
      <w:r w:rsidRPr="00C226A1">
        <w:rPr>
          <w:rFonts w:ascii="Cambria" w:hAnsi="Cambria" w:cs="Calibri"/>
          <w:sz w:val="18"/>
          <w:szCs w:val="18"/>
        </w:rPr>
        <w:tab/>
        <w:t>: nezapsaná v OR</w:t>
      </w:r>
    </w:p>
    <w:p w14:paraId="59EFBE00" w14:textId="77777777" w:rsidR="004F6405" w:rsidRPr="00C226A1" w:rsidRDefault="004F6405" w:rsidP="004F6405">
      <w:pPr>
        <w:jc w:val="both"/>
        <w:rPr>
          <w:rFonts w:ascii="Cambria" w:hAnsi="Cambria" w:cs="Tahoma"/>
          <w:sz w:val="18"/>
          <w:szCs w:val="18"/>
        </w:rPr>
      </w:pPr>
      <w:r w:rsidRPr="00C226A1">
        <w:rPr>
          <w:rFonts w:ascii="Cambria" w:hAnsi="Cambria" w:cs="Calibri"/>
          <w:sz w:val="18"/>
          <w:szCs w:val="18"/>
        </w:rPr>
        <w:t>zastoupená</w:t>
      </w:r>
      <w:r w:rsidRPr="00C226A1">
        <w:rPr>
          <w:rFonts w:ascii="Cambria" w:hAnsi="Cambria" w:cs="Calibri"/>
          <w:sz w:val="18"/>
          <w:szCs w:val="18"/>
        </w:rPr>
        <w:tab/>
      </w:r>
      <w:r w:rsidRPr="00C226A1">
        <w:rPr>
          <w:rFonts w:ascii="Cambria" w:hAnsi="Cambria" w:cs="Calibri"/>
          <w:sz w:val="18"/>
          <w:szCs w:val="18"/>
        </w:rPr>
        <w:tab/>
        <w:t>:</w:t>
      </w:r>
      <w:r w:rsidRPr="00C226A1">
        <w:rPr>
          <w:rStyle w:val="Siln"/>
          <w:rFonts w:ascii="Cambria" w:hAnsi="Cambria"/>
          <w:sz w:val="18"/>
          <w:szCs w:val="18"/>
        </w:rPr>
        <w:t xml:space="preserve"> </w:t>
      </w:r>
      <w:r w:rsidRPr="00C226A1">
        <w:rPr>
          <w:rFonts w:ascii="Cambria" w:hAnsi="Cambria" w:cs="Tahoma"/>
          <w:iCs/>
          <w:sz w:val="18"/>
          <w:szCs w:val="18"/>
        </w:rPr>
        <w:t xml:space="preserve">Evou </w:t>
      </w:r>
      <w:r w:rsidRPr="00C226A1">
        <w:rPr>
          <w:rFonts w:ascii="Cambria" w:hAnsi="Cambria"/>
          <w:sz w:val="18"/>
          <w:szCs w:val="18"/>
        </w:rPr>
        <w:t>Kmiećovou</w:t>
      </w:r>
      <w:r w:rsidRPr="00C226A1">
        <w:rPr>
          <w:rFonts w:ascii="Cambria" w:hAnsi="Cambria" w:cs="Tahoma"/>
          <w:sz w:val="18"/>
          <w:szCs w:val="18"/>
        </w:rPr>
        <w:t>, starostkou</w:t>
      </w:r>
    </w:p>
    <w:p w14:paraId="6880F253" w14:textId="5D58E1DC" w:rsidR="0065610A" w:rsidRPr="00DF4F7A" w:rsidRDefault="004F6405" w:rsidP="004F6405">
      <w:pPr>
        <w:rPr>
          <w:rFonts w:ascii="Cambria" w:hAnsi="Cambria" w:cs="Tahoma"/>
          <w:iCs/>
          <w:sz w:val="18"/>
          <w:szCs w:val="18"/>
        </w:rPr>
      </w:pPr>
      <w:r w:rsidRPr="00C226A1">
        <w:rPr>
          <w:rFonts w:ascii="Cambria" w:hAnsi="Cambria" w:cs="Calibri"/>
          <w:i/>
          <w:iCs/>
          <w:sz w:val="18"/>
          <w:szCs w:val="18"/>
        </w:rPr>
        <w:t xml:space="preserve">IČ </w:t>
      </w:r>
      <w:r w:rsidRPr="00C226A1">
        <w:rPr>
          <w:rFonts w:ascii="Cambria" w:hAnsi="Cambria" w:cs="Calibri"/>
          <w:i/>
          <w:iCs/>
          <w:sz w:val="18"/>
          <w:szCs w:val="18"/>
        </w:rPr>
        <w:tab/>
      </w:r>
      <w:r w:rsidRPr="00C226A1">
        <w:rPr>
          <w:rFonts w:ascii="Cambria" w:hAnsi="Cambria" w:cs="Calibri"/>
          <w:i/>
          <w:iCs/>
          <w:sz w:val="18"/>
          <w:szCs w:val="18"/>
        </w:rPr>
        <w:tab/>
      </w:r>
      <w:r w:rsidRPr="00C226A1">
        <w:rPr>
          <w:rFonts w:ascii="Cambria" w:hAnsi="Cambria" w:cs="Calibri"/>
          <w:i/>
          <w:iCs/>
          <w:sz w:val="18"/>
          <w:szCs w:val="18"/>
        </w:rPr>
        <w:tab/>
        <w:t xml:space="preserve">: </w:t>
      </w:r>
      <w:r w:rsidRPr="00C226A1">
        <w:rPr>
          <w:rFonts w:ascii="Cambria" w:hAnsi="Cambria"/>
          <w:i/>
          <w:iCs/>
          <w:sz w:val="18"/>
          <w:szCs w:val="18"/>
        </w:rPr>
        <w:t>00278483</w:t>
      </w:r>
    </w:p>
    <w:p w14:paraId="22C7ABCD" w14:textId="252C5BCE" w:rsidR="00853583" w:rsidRPr="000F1592" w:rsidRDefault="00853583" w:rsidP="00853583">
      <w:pPr>
        <w:tabs>
          <w:tab w:val="left" w:pos="2835"/>
        </w:tabs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 xml:space="preserve">(dále </w:t>
      </w:r>
      <w:r w:rsidR="004C52C5">
        <w:rPr>
          <w:rFonts w:ascii="Cambria" w:hAnsi="Cambria" w:cs="Calibri"/>
          <w:sz w:val="18"/>
          <w:szCs w:val="18"/>
        </w:rPr>
        <w:t xml:space="preserve">jen </w:t>
      </w:r>
      <w:r w:rsidRPr="000F1592">
        <w:rPr>
          <w:rFonts w:ascii="Cambria" w:hAnsi="Cambria" w:cs="Calibri"/>
          <w:sz w:val="18"/>
          <w:szCs w:val="18"/>
        </w:rPr>
        <w:t>„příkazce“)</w:t>
      </w:r>
    </w:p>
    <w:p w14:paraId="6116A40C" w14:textId="77777777" w:rsidR="00A86020" w:rsidRPr="000F1592" w:rsidRDefault="00A86020">
      <w:pPr>
        <w:jc w:val="center"/>
        <w:rPr>
          <w:rFonts w:ascii="Cambria" w:hAnsi="Cambria" w:cs="Calibri"/>
          <w:sz w:val="18"/>
          <w:szCs w:val="18"/>
        </w:rPr>
      </w:pPr>
    </w:p>
    <w:p w14:paraId="3CA052A0" w14:textId="77777777" w:rsidR="00D63676" w:rsidRPr="000F1592" w:rsidRDefault="00A86020">
      <w:pPr>
        <w:jc w:val="center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 xml:space="preserve">uděluje v souladu s ustanovením § </w:t>
      </w:r>
      <w:r w:rsidR="00596C2F" w:rsidRPr="000F1592">
        <w:rPr>
          <w:rFonts w:ascii="Cambria" w:hAnsi="Cambria" w:cs="Calibri"/>
          <w:sz w:val="18"/>
          <w:szCs w:val="18"/>
        </w:rPr>
        <w:t>2439</w:t>
      </w:r>
      <w:r w:rsidRPr="000F1592">
        <w:rPr>
          <w:rFonts w:ascii="Cambria" w:hAnsi="Cambria" w:cs="Calibri"/>
          <w:sz w:val="18"/>
          <w:szCs w:val="18"/>
        </w:rPr>
        <w:t xml:space="preserve"> zákona č. </w:t>
      </w:r>
      <w:r w:rsidR="00E5549E" w:rsidRPr="000F1592">
        <w:rPr>
          <w:rFonts w:ascii="Cambria" w:hAnsi="Cambria" w:cs="Calibri"/>
          <w:sz w:val="18"/>
          <w:szCs w:val="18"/>
        </w:rPr>
        <w:t>89/2012</w:t>
      </w:r>
      <w:r w:rsidR="00F37424" w:rsidRPr="000F1592">
        <w:rPr>
          <w:rFonts w:ascii="Cambria" w:hAnsi="Cambria" w:cs="Calibri"/>
          <w:sz w:val="18"/>
          <w:szCs w:val="18"/>
        </w:rPr>
        <w:t xml:space="preserve"> Sb., </w:t>
      </w:r>
      <w:r w:rsidR="00F37424" w:rsidRPr="000F1592">
        <w:rPr>
          <w:rFonts w:ascii="Cambria" w:hAnsi="Cambria" w:cs="Calibri"/>
          <w:bCs/>
          <w:sz w:val="18"/>
          <w:szCs w:val="18"/>
        </w:rPr>
        <w:t>občanský zákoník</w:t>
      </w:r>
      <w:r w:rsidR="00F37424" w:rsidRPr="000F1592">
        <w:rPr>
          <w:rFonts w:ascii="Cambria" w:hAnsi="Cambria" w:cs="Calibri"/>
          <w:sz w:val="18"/>
          <w:szCs w:val="18"/>
        </w:rPr>
        <w:t xml:space="preserve">, </w:t>
      </w:r>
    </w:p>
    <w:p w14:paraId="6D8E9E09" w14:textId="77777777" w:rsidR="00A86020" w:rsidRPr="000F1592" w:rsidRDefault="00F37424">
      <w:pPr>
        <w:jc w:val="center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ve znění pozdějších předpisů</w:t>
      </w:r>
      <w:r w:rsidR="00E13462" w:rsidRPr="000F1592">
        <w:rPr>
          <w:rFonts w:ascii="Cambria" w:hAnsi="Cambria" w:cs="Calibri"/>
          <w:sz w:val="18"/>
          <w:szCs w:val="18"/>
        </w:rPr>
        <w:t>,</w:t>
      </w:r>
    </w:p>
    <w:p w14:paraId="1351BE47" w14:textId="77777777" w:rsidR="00A86020" w:rsidRPr="000F1592" w:rsidRDefault="00A86020">
      <w:pPr>
        <w:jc w:val="center"/>
        <w:rPr>
          <w:rFonts w:ascii="Cambria" w:hAnsi="Cambria" w:cs="Calibri"/>
          <w:sz w:val="18"/>
          <w:szCs w:val="18"/>
        </w:rPr>
      </w:pPr>
    </w:p>
    <w:p w14:paraId="41FD58C6" w14:textId="77777777" w:rsidR="00A86020" w:rsidRPr="000F1592" w:rsidRDefault="00A86020">
      <w:pPr>
        <w:pStyle w:val="Nadpis1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PLNOU MOC</w:t>
      </w:r>
    </w:p>
    <w:p w14:paraId="2F437980" w14:textId="77777777" w:rsidR="00A86020" w:rsidRPr="000F1592" w:rsidRDefault="00A86020">
      <w:pPr>
        <w:rPr>
          <w:rFonts w:ascii="Cambria" w:hAnsi="Cambria" w:cs="Calibri"/>
          <w:sz w:val="18"/>
          <w:szCs w:val="18"/>
        </w:rPr>
      </w:pPr>
    </w:p>
    <w:p w14:paraId="4A98E79C" w14:textId="77777777" w:rsidR="00B04660" w:rsidRPr="000F1592" w:rsidRDefault="00B04660">
      <w:pPr>
        <w:jc w:val="both"/>
        <w:rPr>
          <w:rFonts w:ascii="Cambria" w:hAnsi="Cambria" w:cs="Calibri"/>
          <w:sz w:val="18"/>
          <w:szCs w:val="18"/>
        </w:rPr>
      </w:pPr>
    </w:p>
    <w:p w14:paraId="66FA29C8" w14:textId="0A482A79" w:rsidR="00B56009" w:rsidRPr="000F1592" w:rsidRDefault="00AF602E">
      <w:pPr>
        <w:jc w:val="both"/>
        <w:rPr>
          <w:rFonts w:ascii="Cambria" w:hAnsi="Cambria" w:cs="Calibri"/>
          <w:sz w:val="18"/>
          <w:szCs w:val="18"/>
        </w:rPr>
      </w:pPr>
      <w:r>
        <w:rPr>
          <w:rFonts w:ascii="Cambria" w:hAnsi="Cambria" w:cs="Tahoma"/>
          <w:snapToGrid w:val="0"/>
          <w:sz w:val="18"/>
          <w:szCs w:val="18"/>
        </w:rPr>
        <w:t>Smart effect s.r.o.</w:t>
      </w:r>
      <w:r w:rsidR="00585C80">
        <w:rPr>
          <w:rFonts w:ascii="Cambria" w:hAnsi="Cambria" w:cs="Tahoma"/>
          <w:snapToGrid w:val="0"/>
          <w:sz w:val="18"/>
          <w:szCs w:val="18"/>
        </w:rPr>
        <w:t xml:space="preserve">, </w:t>
      </w:r>
      <w:r w:rsidR="00FE3210" w:rsidRPr="000F1592">
        <w:rPr>
          <w:rFonts w:ascii="Cambria" w:hAnsi="Cambria" w:cs="Calibri"/>
          <w:sz w:val="18"/>
          <w:szCs w:val="18"/>
        </w:rPr>
        <w:t xml:space="preserve">se sídlem </w:t>
      </w:r>
      <w:r>
        <w:rPr>
          <w:rFonts w:ascii="Cambria" w:hAnsi="Cambria" w:cs="Tahoma"/>
          <w:snapToGrid w:val="0"/>
          <w:sz w:val="18"/>
          <w:szCs w:val="18"/>
        </w:rPr>
        <w:t>Moravská 36, Cihelny, 551 01 Jaroměř</w:t>
      </w:r>
      <w:r w:rsidR="00585C80">
        <w:rPr>
          <w:rFonts w:ascii="Cambria" w:hAnsi="Cambria" w:cs="Tahoma"/>
          <w:snapToGrid w:val="0"/>
          <w:sz w:val="18"/>
          <w:szCs w:val="18"/>
        </w:rPr>
        <w:t xml:space="preserve">, </w:t>
      </w:r>
      <w:r w:rsidR="00575D5B" w:rsidRPr="000F1592">
        <w:rPr>
          <w:rFonts w:ascii="Cambria" w:hAnsi="Cambria" w:cs="Calibri"/>
          <w:sz w:val="18"/>
          <w:szCs w:val="18"/>
        </w:rPr>
        <w:t>IČ</w:t>
      </w:r>
      <w:r w:rsidR="00E13462" w:rsidRPr="000F1592">
        <w:rPr>
          <w:rFonts w:ascii="Cambria" w:hAnsi="Cambria" w:cs="Calibri"/>
          <w:sz w:val="18"/>
          <w:szCs w:val="18"/>
        </w:rPr>
        <w:t xml:space="preserve">: </w:t>
      </w:r>
      <w:r>
        <w:rPr>
          <w:rFonts w:ascii="Cambria" w:hAnsi="Cambria" w:cs="Tahoma"/>
          <w:snapToGrid w:val="0"/>
          <w:sz w:val="18"/>
          <w:szCs w:val="18"/>
        </w:rPr>
        <w:t>28855248</w:t>
      </w:r>
      <w:r w:rsidR="00585C80">
        <w:rPr>
          <w:rFonts w:ascii="Cambria" w:hAnsi="Cambria" w:cs="Tahoma"/>
          <w:snapToGrid w:val="0"/>
          <w:sz w:val="18"/>
          <w:szCs w:val="18"/>
        </w:rPr>
        <w:t xml:space="preserve">, </w:t>
      </w:r>
      <w:r w:rsidR="00A86020" w:rsidRPr="000F1592">
        <w:rPr>
          <w:rFonts w:ascii="Cambria" w:hAnsi="Cambria" w:cs="Calibri"/>
          <w:sz w:val="18"/>
          <w:szCs w:val="18"/>
        </w:rPr>
        <w:t xml:space="preserve">jako </w:t>
      </w:r>
      <w:r w:rsidR="00F37424" w:rsidRPr="000F1592">
        <w:rPr>
          <w:rFonts w:ascii="Cambria" w:hAnsi="Cambria" w:cs="Calibri"/>
          <w:sz w:val="18"/>
          <w:szCs w:val="18"/>
        </w:rPr>
        <w:t>příkazník</w:t>
      </w:r>
      <w:r w:rsidR="00E13462" w:rsidRPr="000F1592">
        <w:rPr>
          <w:rFonts w:ascii="Cambria" w:hAnsi="Cambria" w:cs="Calibri"/>
          <w:sz w:val="18"/>
          <w:szCs w:val="18"/>
        </w:rPr>
        <w:t>ovi</w:t>
      </w:r>
      <w:r w:rsidR="00B56009" w:rsidRPr="000F1592">
        <w:rPr>
          <w:rFonts w:ascii="Cambria" w:hAnsi="Cambria" w:cs="Calibri"/>
          <w:sz w:val="18"/>
          <w:szCs w:val="18"/>
        </w:rPr>
        <w:t xml:space="preserve">, </w:t>
      </w:r>
      <w:r w:rsidR="00A86020" w:rsidRPr="000F1592">
        <w:rPr>
          <w:rFonts w:ascii="Cambria" w:hAnsi="Cambria" w:cs="Calibri"/>
          <w:sz w:val="18"/>
          <w:szCs w:val="18"/>
        </w:rPr>
        <w:t xml:space="preserve">aby jménem </w:t>
      </w:r>
      <w:r w:rsidR="00D773FC" w:rsidRPr="000F1592">
        <w:rPr>
          <w:rFonts w:ascii="Cambria" w:hAnsi="Cambria" w:cs="Calibri"/>
          <w:sz w:val="18"/>
          <w:szCs w:val="18"/>
        </w:rPr>
        <w:t xml:space="preserve">příkazce </w:t>
      </w:r>
      <w:r w:rsidR="00E13462" w:rsidRPr="000F1592">
        <w:rPr>
          <w:rFonts w:ascii="Cambria" w:hAnsi="Cambria" w:cs="Calibri"/>
          <w:sz w:val="18"/>
          <w:szCs w:val="18"/>
        </w:rPr>
        <w:t xml:space="preserve">činil </w:t>
      </w:r>
      <w:r w:rsidR="00B56009" w:rsidRPr="000F1592">
        <w:rPr>
          <w:rFonts w:ascii="Cambria" w:hAnsi="Cambria" w:cs="Calibri"/>
          <w:sz w:val="18"/>
          <w:szCs w:val="18"/>
        </w:rPr>
        <w:t>veškeré právní úkony nezbytné k</w:t>
      </w:r>
      <w:r w:rsidR="00786FF9" w:rsidRPr="000F1592">
        <w:rPr>
          <w:rFonts w:ascii="Cambria" w:hAnsi="Cambria" w:cs="Calibri"/>
          <w:sz w:val="18"/>
          <w:szCs w:val="18"/>
        </w:rPr>
        <w:t xml:space="preserve"> výkonu </w:t>
      </w:r>
      <w:r w:rsidR="00023D51" w:rsidRPr="000F1592">
        <w:rPr>
          <w:rFonts w:ascii="Cambria" w:hAnsi="Cambria" w:cs="Calibri"/>
          <w:sz w:val="18"/>
          <w:szCs w:val="18"/>
        </w:rPr>
        <w:t xml:space="preserve">technického dozoru </w:t>
      </w:r>
      <w:r w:rsidR="00E623F9">
        <w:rPr>
          <w:rFonts w:ascii="Cambria" w:hAnsi="Cambria" w:cs="Calibri"/>
          <w:sz w:val="18"/>
          <w:szCs w:val="18"/>
        </w:rPr>
        <w:t xml:space="preserve">stavebníka </w:t>
      </w:r>
      <w:r w:rsidR="004F0E27" w:rsidRPr="000F1592">
        <w:rPr>
          <w:rFonts w:ascii="Cambria" w:hAnsi="Cambria" w:cs="Calibri"/>
          <w:sz w:val="18"/>
          <w:szCs w:val="18"/>
        </w:rPr>
        <w:t>(TD</w:t>
      </w:r>
      <w:r w:rsidR="00E623F9">
        <w:rPr>
          <w:rFonts w:ascii="Cambria" w:hAnsi="Cambria" w:cs="Calibri"/>
          <w:sz w:val="18"/>
          <w:szCs w:val="18"/>
        </w:rPr>
        <w:t>S</w:t>
      </w:r>
      <w:r w:rsidR="004F0E27" w:rsidRPr="000F1592">
        <w:rPr>
          <w:rFonts w:ascii="Cambria" w:hAnsi="Cambria" w:cs="Calibri"/>
          <w:sz w:val="18"/>
          <w:szCs w:val="18"/>
        </w:rPr>
        <w:t xml:space="preserve">) </w:t>
      </w:r>
      <w:r w:rsidR="00820554" w:rsidRPr="000F1592">
        <w:rPr>
          <w:rFonts w:ascii="Cambria" w:hAnsi="Cambria" w:cs="Calibri"/>
          <w:sz w:val="18"/>
          <w:szCs w:val="18"/>
        </w:rPr>
        <w:t xml:space="preserve">a k výkonu koordinátora </w:t>
      </w:r>
      <w:r w:rsidR="00747A98" w:rsidRPr="000F1592">
        <w:rPr>
          <w:rFonts w:ascii="Cambria" w:hAnsi="Cambria" w:cs="Tahoma"/>
          <w:sz w:val="18"/>
          <w:szCs w:val="18"/>
        </w:rPr>
        <w:t xml:space="preserve">bezpečnosti a ochrany zdraví při práci na staveništi </w:t>
      </w:r>
      <w:r w:rsidR="00585C80">
        <w:rPr>
          <w:rFonts w:ascii="Cambria" w:hAnsi="Cambria" w:cs="Tahoma"/>
          <w:sz w:val="18"/>
          <w:szCs w:val="18"/>
        </w:rPr>
        <w:t xml:space="preserve">(BOZP) </w:t>
      </w:r>
      <w:r w:rsidR="00786FF9" w:rsidRPr="000F1592">
        <w:rPr>
          <w:rFonts w:ascii="Cambria" w:hAnsi="Cambria" w:cs="Calibri"/>
          <w:sz w:val="18"/>
          <w:szCs w:val="18"/>
        </w:rPr>
        <w:t>v rámci stavby</w:t>
      </w:r>
      <w:r w:rsidR="00B56009" w:rsidRPr="000F1592">
        <w:rPr>
          <w:rFonts w:ascii="Cambria" w:hAnsi="Cambria" w:cs="Calibri"/>
          <w:sz w:val="18"/>
          <w:szCs w:val="18"/>
        </w:rPr>
        <w:t>:</w:t>
      </w:r>
    </w:p>
    <w:p w14:paraId="2621BCE4" w14:textId="71E21032" w:rsidR="00786FF9" w:rsidRPr="001B30D1" w:rsidRDefault="00585C80" w:rsidP="00B56009">
      <w:pPr>
        <w:rPr>
          <w:rFonts w:ascii="Cambria" w:hAnsi="Cambria" w:cs="Calibri"/>
          <w:bCs/>
          <w:sz w:val="18"/>
          <w:szCs w:val="18"/>
        </w:rPr>
      </w:pPr>
      <w:r w:rsidRPr="001B30D1">
        <w:rPr>
          <w:rFonts w:ascii="Cambria" w:hAnsi="Cambria"/>
          <w:bCs/>
          <w:sz w:val="18"/>
          <w:szCs w:val="18"/>
        </w:rPr>
        <w:t>„</w:t>
      </w:r>
      <w:r w:rsidR="004F6405" w:rsidRPr="001B30D1">
        <w:rPr>
          <w:rFonts w:ascii="Cambria" w:hAnsi="Cambria" w:cs="Helvetica-Bold"/>
          <w:bCs/>
          <w:sz w:val="18"/>
          <w:szCs w:val="18"/>
        </w:rPr>
        <w:t>Obec Zlatá Olešnice – zdroj vody, vodovod a vodojem</w:t>
      </w:r>
      <w:r w:rsidRPr="001B30D1">
        <w:rPr>
          <w:rFonts w:ascii="Cambria" w:hAnsi="Cambria"/>
          <w:bCs/>
          <w:sz w:val="18"/>
          <w:szCs w:val="18"/>
        </w:rPr>
        <w:t>“</w:t>
      </w:r>
      <w:r w:rsidR="00B82BD0" w:rsidRPr="001B30D1">
        <w:rPr>
          <w:rFonts w:ascii="Cambria" w:hAnsi="Cambria" w:cs="Calibri"/>
          <w:bCs/>
          <w:sz w:val="18"/>
          <w:szCs w:val="18"/>
        </w:rPr>
        <w:t>,</w:t>
      </w:r>
    </w:p>
    <w:p w14:paraId="77584B7E" w14:textId="77777777" w:rsidR="00B56009" w:rsidRPr="000F1592" w:rsidRDefault="00B56009" w:rsidP="00B56009">
      <w:pPr>
        <w:jc w:val="both"/>
        <w:rPr>
          <w:rFonts w:ascii="Cambria" w:hAnsi="Cambria" w:cs="Calibri"/>
          <w:sz w:val="18"/>
          <w:szCs w:val="18"/>
        </w:rPr>
      </w:pPr>
    </w:p>
    <w:p w14:paraId="11552AB8" w14:textId="77777777" w:rsidR="00A86020" w:rsidRPr="000F1592" w:rsidRDefault="00202402" w:rsidP="00B56009">
      <w:pPr>
        <w:jc w:val="both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 xml:space="preserve">vše </w:t>
      </w:r>
      <w:r w:rsidR="00B56009" w:rsidRPr="000F1592">
        <w:rPr>
          <w:rFonts w:ascii="Cambria" w:hAnsi="Cambria" w:cs="Calibri"/>
          <w:sz w:val="18"/>
          <w:szCs w:val="18"/>
        </w:rPr>
        <w:t>v rozsahu</w:t>
      </w:r>
      <w:r w:rsidR="00B56009" w:rsidRPr="000F1592">
        <w:rPr>
          <w:rFonts w:ascii="Cambria" w:hAnsi="Cambria" w:cs="Calibri"/>
          <w:b/>
          <w:sz w:val="18"/>
          <w:szCs w:val="18"/>
        </w:rPr>
        <w:t xml:space="preserve"> </w:t>
      </w:r>
      <w:r w:rsidR="00B56009" w:rsidRPr="000F1592">
        <w:rPr>
          <w:rFonts w:ascii="Cambria" w:hAnsi="Cambria" w:cs="Calibri"/>
          <w:sz w:val="18"/>
          <w:szCs w:val="18"/>
        </w:rPr>
        <w:t xml:space="preserve">dle </w:t>
      </w:r>
      <w:r w:rsidR="0000199B">
        <w:rPr>
          <w:rFonts w:ascii="Cambria" w:hAnsi="Cambria" w:cs="Calibri"/>
          <w:sz w:val="18"/>
          <w:szCs w:val="18"/>
        </w:rPr>
        <w:t>p</w:t>
      </w:r>
      <w:r w:rsidR="00B56009" w:rsidRPr="000F1592">
        <w:rPr>
          <w:rFonts w:ascii="Cambria" w:hAnsi="Cambria" w:cs="Calibri"/>
          <w:sz w:val="18"/>
          <w:szCs w:val="18"/>
        </w:rPr>
        <w:t>říkazní smlouvy</w:t>
      </w:r>
      <w:r w:rsidR="00B04660" w:rsidRPr="000F1592">
        <w:rPr>
          <w:rFonts w:ascii="Cambria" w:hAnsi="Cambria" w:cs="Calibri"/>
          <w:sz w:val="18"/>
          <w:szCs w:val="18"/>
        </w:rPr>
        <w:t>,</w:t>
      </w:r>
      <w:r w:rsidR="00B56009" w:rsidRPr="000F1592">
        <w:rPr>
          <w:rFonts w:ascii="Cambria" w:hAnsi="Cambria" w:cs="Calibri"/>
          <w:sz w:val="18"/>
          <w:szCs w:val="18"/>
        </w:rPr>
        <w:t xml:space="preserve"> uzavřené mezi příkazcem a příkazníkem dne ……………….</w:t>
      </w:r>
    </w:p>
    <w:p w14:paraId="0B5497C2" w14:textId="77777777" w:rsidR="00A86020" w:rsidRPr="000F1592" w:rsidRDefault="00A86020">
      <w:pPr>
        <w:rPr>
          <w:rFonts w:ascii="Cambria" w:hAnsi="Cambria" w:cs="Calibri"/>
          <w:sz w:val="18"/>
          <w:szCs w:val="18"/>
        </w:rPr>
      </w:pPr>
    </w:p>
    <w:p w14:paraId="474EA8D2" w14:textId="77777777" w:rsidR="0001075D" w:rsidRPr="000F1592" w:rsidRDefault="0001075D">
      <w:pPr>
        <w:rPr>
          <w:rFonts w:ascii="Cambria" w:hAnsi="Cambria" w:cs="Calibri"/>
          <w:sz w:val="18"/>
          <w:szCs w:val="18"/>
        </w:rPr>
      </w:pPr>
    </w:p>
    <w:p w14:paraId="2FAF54BC" w14:textId="0725CD85" w:rsidR="00FE3210" w:rsidRPr="000F1592" w:rsidRDefault="00B52D27" w:rsidP="00FE3210">
      <w:pPr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V …………………</w:t>
      </w:r>
      <w:r w:rsidR="008A39C3">
        <w:rPr>
          <w:rFonts w:ascii="Cambria" w:hAnsi="Cambria" w:cs="Calibri"/>
          <w:sz w:val="18"/>
          <w:szCs w:val="18"/>
        </w:rPr>
        <w:t>………</w:t>
      </w:r>
      <w:r w:rsidRPr="000F1592">
        <w:rPr>
          <w:rFonts w:ascii="Cambria" w:hAnsi="Cambria" w:cs="Calibri"/>
          <w:sz w:val="18"/>
          <w:szCs w:val="18"/>
        </w:rPr>
        <w:t>, dne …………………</w:t>
      </w:r>
    </w:p>
    <w:p w14:paraId="74527EF8" w14:textId="77777777" w:rsidR="00FE3210" w:rsidRPr="000F1592" w:rsidRDefault="00FE3210" w:rsidP="00FE3210">
      <w:pPr>
        <w:rPr>
          <w:rFonts w:ascii="Cambria" w:hAnsi="Cambria" w:cs="Calibri"/>
          <w:sz w:val="18"/>
          <w:szCs w:val="18"/>
        </w:rPr>
      </w:pPr>
    </w:p>
    <w:p w14:paraId="1BDDE5A9" w14:textId="77777777" w:rsidR="0001075D" w:rsidRPr="000F1592" w:rsidRDefault="0001075D" w:rsidP="00FE3210">
      <w:pPr>
        <w:rPr>
          <w:rFonts w:ascii="Cambria" w:hAnsi="Cambria" w:cs="Calibri"/>
          <w:sz w:val="18"/>
          <w:szCs w:val="18"/>
        </w:rPr>
      </w:pPr>
    </w:p>
    <w:p w14:paraId="2AC037B9" w14:textId="77777777" w:rsidR="0001075D" w:rsidRPr="000F1592" w:rsidRDefault="0001075D" w:rsidP="00FE3210">
      <w:pPr>
        <w:rPr>
          <w:rFonts w:ascii="Cambria" w:hAnsi="Cambria" w:cs="Calibri"/>
          <w:sz w:val="18"/>
          <w:szCs w:val="18"/>
        </w:rPr>
      </w:pPr>
    </w:p>
    <w:p w14:paraId="2B2677F2" w14:textId="77777777" w:rsidR="00F37424" w:rsidRPr="000F1592" w:rsidRDefault="00F37424" w:rsidP="00F37424">
      <w:pPr>
        <w:jc w:val="both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…………………………………………………</w:t>
      </w:r>
      <w:r w:rsidRPr="000F1592">
        <w:rPr>
          <w:rFonts w:ascii="Cambria" w:hAnsi="Cambria" w:cs="Calibri"/>
          <w:sz w:val="18"/>
          <w:szCs w:val="18"/>
        </w:rPr>
        <w:tab/>
      </w:r>
      <w:r w:rsidRPr="000F1592">
        <w:rPr>
          <w:rFonts w:ascii="Cambria" w:hAnsi="Cambria" w:cs="Calibri"/>
          <w:sz w:val="18"/>
          <w:szCs w:val="18"/>
        </w:rPr>
        <w:tab/>
      </w:r>
      <w:r w:rsidRPr="000F1592">
        <w:rPr>
          <w:rFonts w:ascii="Cambria" w:hAnsi="Cambria" w:cs="Calibri"/>
          <w:sz w:val="18"/>
          <w:szCs w:val="18"/>
        </w:rPr>
        <w:tab/>
      </w:r>
    </w:p>
    <w:p w14:paraId="7DD43A2E" w14:textId="77777777" w:rsidR="00F37424" w:rsidRPr="000F1592" w:rsidRDefault="00F37424" w:rsidP="00F37424">
      <w:pPr>
        <w:jc w:val="both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příkazce</w:t>
      </w:r>
      <w:r w:rsidRPr="000F1592">
        <w:rPr>
          <w:rFonts w:ascii="Cambria" w:hAnsi="Cambria" w:cs="Calibri"/>
          <w:sz w:val="18"/>
          <w:szCs w:val="18"/>
        </w:rPr>
        <w:tab/>
      </w:r>
      <w:r w:rsidRPr="000F1592">
        <w:rPr>
          <w:rFonts w:ascii="Cambria" w:hAnsi="Cambria" w:cs="Calibri"/>
          <w:sz w:val="18"/>
          <w:szCs w:val="18"/>
        </w:rPr>
        <w:tab/>
      </w:r>
      <w:r w:rsidRPr="000F1592">
        <w:rPr>
          <w:rFonts w:ascii="Cambria" w:hAnsi="Cambria" w:cs="Calibri"/>
          <w:sz w:val="18"/>
          <w:szCs w:val="18"/>
        </w:rPr>
        <w:tab/>
      </w:r>
      <w:r w:rsidRPr="000F1592">
        <w:rPr>
          <w:rFonts w:ascii="Cambria" w:hAnsi="Cambria" w:cs="Calibri"/>
          <w:sz w:val="18"/>
          <w:szCs w:val="18"/>
        </w:rPr>
        <w:tab/>
      </w:r>
      <w:r w:rsidRPr="000F1592">
        <w:rPr>
          <w:rFonts w:ascii="Cambria" w:hAnsi="Cambria" w:cs="Calibri"/>
          <w:sz w:val="18"/>
          <w:szCs w:val="18"/>
        </w:rPr>
        <w:tab/>
      </w:r>
      <w:r w:rsidRPr="000F1592">
        <w:rPr>
          <w:rFonts w:ascii="Cambria" w:hAnsi="Cambria" w:cs="Calibri"/>
          <w:sz w:val="18"/>
          <w:szCs w:val="18"/>
        </w:rPr>
        <w:tab/>
      </w:r>
    </w:p>
    <w:p w14:paraId="0A7E0C62" w14:textId="77777777" w:rsidR="004F6405" w:rsidRDefault="004F6405" w:rsidP="00786FF9">
      <w:pPr>
        <w:pStyle w:val="Normodsaz"/>
        <w:numPr>
          <w:ilvl w:val="0"/>
          <w:numId w:val="0"/>
        </w:numPr>
        <w:rPr>
          <w:rStyle w:val="Siln"/>
          <w:rFonts w:ascii="Cambria" w:hAnsi="Cambria"/>
          <w:b w:val="0"/>
          <w:bCs w:val="0"/>
          <w:sz w:val="18"/>
          <w:szCs w:val="18"/>
        </w:rPr>
      </w:pPr>
      <w:bookmarkStart w:id="0" w:name="_Hlk58622338"/>
      <w:r w:rsidRPr="008C6DB4">
        <w:rPr>
          <w:rStyle w:val="Siln"/>
          <w:rFonts w:ascii="Cambria" w:hAnsi="Cambria"/>
          <w:b w:val="0"/>
          <w:bCs w:val="0"/>
          <w:sz w:val="18"/>
          <w:szCs w:val="18"/>
        </w:rPr>
        <w:t>Obec</w:t>
      </w:r>
      <w:r w:rsidRPr="00C226A1">
        <w:rPr>
          <w:rStyle w:val="Siln"/>
          <w:rFonts w:ascii="Cambria" w:hAnsi="Cambria"/>
          <w:sz w:val="18"/>
          <w:szCs w:val="18"/>
        </w:rPr>
        <w:t xml:space="preserve"> </w:t>
      </w:r>
      <w:r w:rsidRPr="00C226A1">
        <w:rPr>
          <w:rFonts w:ascii="Cambria" w:hAnsi="Cambria" w:cs="Tahoma"/>
          <w:sz w:val="18"/>
          <w:szCs w:val="18"/>
        </w:rPr>
        <w:t>Zlatá Olešnice</w:t>
      </w:r>
      <w:r w:rsidRPr="00D9468E">
        <w:rPr>
          <w:rStyle w:val="Siln"/>
          <w:rFonts w:ascii="Cambria" w:hAnsi="Cambria"/>
          <w:b w:val="0"/>
          <w:bCs w:val="0"/>
          <w:sz w:val="18"/>
          <w:szCs w:val="18"/>
        </w:rPr>
        <w:t xml:space="preserve"> </w:t>
      </w:r>
    </w:p>
    <w:bookmarkEnd w:id="0"/>
    <w:p w14:paraId="23DAF62C" w14:textId="09A21A9C" w:rsidR="00786FF9" w:rsidRPr="000F1592" w:rsidRDefault="004F6405" w:rsidP="00786FF9">
      <w:pPr>
        <w:pStyle w:val="Normodsaz"/>
        <w:numPr>
          <w:ilvl w:val="0"/>
          <w:numId w:val="0"/>
        </w:numPr>
        <w:rPr>
          <w:rFonts w:ascii="Cambria" w:hAnsi="Cambria" w:cs="Calibri"/>
          <w:sz w:val="18"/>
          <w:szCs w:val="18"/>
        </w:rPr>
      </w:pPr>
      <w:r w:rsidRPr="008C6DB4">
        <w:rPr>
          <w:rStyle w:val="Siln"/>
          <w:rFonts w:ascii="Cambria" w:eastAsia="Arial Unicode MS" w:hAnsi="Cambria" w:cs="Tahoma"/>
          <w:b w:val="0"/>
          <w:bCs w:val="0"/>
          <w:sz w:val="18"/>
          <w:szCs w:val="18"/>
        </w:rPr>
        <w:t>Eva</w:t>
      </w:r>
      <w:r w:rsidRPr="00C226A1">
        <w:rPr>
          <w:rStyle w:val="Siln"/>
          <w:rFonts w:ascii="Cambria" w:eastAsia="Arial Unicode MS" w:hAnsi="Cambria" w:cs="Tahoma"/>
          <w:sz w:val="18"/>
          <w:szCs w:val="18"/>
        </w:rPr>
        <w:t xml:space="preserve"> </w:t>
      </w:r>
      <w:r w:rsidRPr="00C226A1">
        <w:rPr>
          <w:rFonts w:ascii="Cambria" w:hAnsi="Cambria"/>
          <w:sz w:val="18"/>
          <w:szCs w:val="18"/>
        </w:rPr>
        <w:t>Kmiećová</w:t>
      </w:r>
      <w:r w:rsidRPr="00C226A1">
        <w:rPr>
          <w:rFonts w:ascii="Cambria" w:hAnsi="Cambria" w:cs="Tahoma"/>
          <w:sz w:val="18"/>
          <w:szCs w:val="18"/>
        </w:rPr>
        <w:t>, starostka</w:t>
      </w:r>
    </w:p>
    <w:p w14:paraId="2222AC62" w14:textId="77777777" w:rsidR="004B6D3D" w:rsidRPr="000F1592" w:rsidRDefault="004B6D3D" w:rsidP="00FE3210">
      <w:pPr>
        <w:rPr>
          <w:rFonts w:ascii="Cambria" w:hAnsi="Cambria" w:cs="Calibri"/>
          <w:sz w:val="18"/>
          <w:szCs w:val="18"/>
        </w:rPr>
      </w:pPr>
    </w:p>
    <w:p w14:paraId="273C007F" w14:textId="77777777" w:rsidR="00FE3210" w:rsidRPr="000F1592" w:rsidRDefault="00FE3210" w:rsidP="00B52D27">
      <w:pPr>
        <w:rPr>
          <w:rFonts w:ascii="Cambria" w:hAnsi="Cambria" w:cs="Calibri"/>
          <w:sz w:val="18"/>
          <w:szCs w:val="18"/>
        </w:rPr>
      </w:pPr>
    </w:p>
    <w:p w14:paraId="43EBDA42" w14:textId="77777777" w:rsidR="00A86020" w:rsidRPr="000F1592" w:rsidRDefault="00A86020" w:rsidP="00B52D27">
      <w:pPr>
        <w:tabs>
          <w:tab w:val="left" w:pos="2835"/>
        </w:tabs>
        <w:rPr>
          <w:rFonts w:ascii="Cambria" w:hAnsi="Cambria" w:cs="Calibri"/>
          <w:sz w:val="18"/>
          <w:szCs w:val="18"/>
        </w:rPr>
      </w:pPr>
    </w:p>
    <w:p w14:paraId="4A20F2D0" w14:textId="77777777" w:rsidR="00A86020" w:rsidRPr="000F1592" w:rsidRDefault="00A86020" w:rsidP="00B52D27">
      <w:pPr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Zmocnění přijímám.</w:t>
      </w:r>
    </w:p>
    <w:p w14:paraId="6D0FF16C" w14:textId="77777777" w:rsidR="004A0E99" w:rsidRPr="000F1592" w:rsidRDefault="004A0E99" w:rsidP="00B52D27">
      <w:pPr>
        <w:rPr>
          <w:rFonts w:ascii="Cambria" w:hAnsi="Cambria" w:cs="Calibri"/>
          <w:sz w:val="18"/>
          <w:szCs w:val="18"/>
        </w:rPr>
      </w:pPr>
    </w:p>
    <w:p w14:paraId="17ADB09A" w14:textId="77777777" w:rsidR="004A0E99" w:rsidRPr="000F1592" w:rsidRDefault="004A0E99" w:rsidP="00B52D27">
      <w:pPr>
        <w:rPr>
          <w:rFonts w:ascii="Cambria" w:hAnsi="Cambria" w:cs="Calibri"/>
          <w:sz w:val="18"/>
          <w:szCs w:val="18"/>
        </w:rPr>
      </w:pPr>
    </w:p>
    <w:p w14:paraId="5355E82A" w14:textId="14A7F9D0" w:rsidR="008A39C3" w:rsidRPr="000F1592" w:rsidRDefault="008A39C3" w:rsidP="008A39C3">
      <w:pPr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 xml:space="preserve">V </w:t>
      </w:r>
      <w:r w:rsidR="00AF602E">
        <w:rPr>
          <w:rFonts w:ascii="Cambria" w:hAnsi="Cambria" w:cs="Calibri"/>
          <w:sz w:val="18"/>
          <w:szCs w:val="18"/>
        </w:rPr>
        <w:t>Jaroměři</w:t>
      </w:r>
      <w:r w:rsidRPr="000F1592">
        <w:rPr>
          <w:rFonts w:ascii="Cambria" w:hAnsi="Cambria" w:cs="Calibri"/>
          <w:sz w:val="18"/>
          <w:szCs w:val="18"/>
        </w:rPr>
        <w:t xml:space="preserve"> dne …………………</w:t>
      </w:r>
    </w:p>
    <w:p w14:paraId="6979B5F4" w14:textId="77777777" w:rsidR="00A86020" w:rsidRPr="000F1592" w:rsidRDefault="00A86020" w:rsidP="00B52D27">
      <w:pPr>
        <w:rPr>
          <w:rFonts w:ascii="Cambria" w:hAnsi="Cambria" w:cs="Calibri"/>
          <w:b/>
          <w:sz w:val="18"/>
          <w:szCs w:val="18"/>
        </w:rPr>
      </w:pPr>
    </w:p>
    <w:p w14:paraId="7D4653A3" w14:textId="77777777" w:rsidR="00AA2BCD" w:rsidRPr="000F1592" w:rsidRDefault="00AA2BCD" w:rsidP="00B52D27">
      <w:pPr>
        <w:rPr>
          <w:rFonts w:ascii="Cambria" w:hAnsi="Cambria" w:cs="Calibri"/>
          <w:b/>
          <w:sz w:val="18"/>
          <w:szCs w:val="18"/>
        </w:rPr>
      </w:pPr>
    </w:p>
    <w:p w14:paraId="0E039A0A" w14:textId="77777777" w:rsidR="00F37424" w:rsidRPr="000F1592" w:rsidRDefault="00F37424" w:rsidP="00B52D27">
      <w:pPr>
        <w:rPr>
          <w:rFonts w:ascii="Cambria" w:hAnsi="Cambria" w:cs="Calibri"/>
          <w:b/>
          <w:sz w:val="18"/>
          <w:szCs w:val="18"/>
        </w:rPr>
      </w:pPr>
    </w:p>
    <w:p w14:paraId="3B3934FE" w14:textId="77777777" w:rsidR="00F37424" w:rsidRPr="000F1592" w:rsidRDefault="00F37424" w:rsidP="00F37424">
      <w:pPr>
        <w:jc w:val="both"/>
        <w:rPr>
          <w:rFonts w:ascii="Cambria" w:hAnsi="Cambria" w:cs="Calibri"/>
          <w:sz w:val="18"/>
          <w:szCs w:val="18"/>
        </w:rPr>
      </w:pPr>
      <w:r w:rsidRPr="000F1592">
        <w:rPr>
          <w:rFonts w:ascii="Cambria" w:hAnsi="Cambria" w:cs="Calibri"/>
          <w:sz w:val="18"/>
          <w:szCs w:val="18"/>
        </w:rPr>
        <w:t>…………………………………………………</w:t>
      </w:r>
    </w:p>
    <w:p w14:paraId="1CB2D96E" w14:textId="7D42652C" w:rsidR="00F37424" w:rsidRDefault="00585C80" w:rsidP="00B52D27">
      <w:pPr>
        <w:rPr>
          <w:rFonts w:ascii="Cambria" w:hAnsi="Cambria" w:cs="Calibri"/>
          <w:sz w:val="18"/>
          <w:szCs w:val="18"/>
        </w:rPr>
      </w:pPr>
      <w:r>
        <w:rPr>
          <w:rFonts w:ascii="Cambria" w:hAnsi="Cambria" w:cs="Calibri"/>
          <w:sz w:val="18"/>
          <w:szCs w:val="18"/>
        </w:rPr>
        <w:t>p</w:t>
      </w:r>
      <w:r w:rsidR="00F37424" w:rsidRPr="000F1592">
        <w:rPr>
          <w:rFonts w:ascii="Cambria" w:hAnsi="Cambria" w:cs="Calibri"/>
          <w:sz w:val="18"/>
          <w:szCs w:val="18"/>
        </w:rPr>
        <w:t>říkazník</w:t>
      </w:r>
    </w:p>
    <w:p w14:paraId="14B20C96" w14:textId="0888D919" w:rsidR="00585C80" w:rsidRDefault="00AF602E" w:rsidP="00B52D27">
      <w:pPr>
        <w:rPr>
          <w:rFonts w:ascii="Cambria" w:hAnsi="Cambria" w:cs="Tahoma"/>
          <w:snapToGrid w:val="0"/>
          <w:sz w:val="18"/>
          <w:szCs w:val="18"/>
        </w:rPr>
      </w:pPr>
      <w:r>
        <w:rPr>
          <w:rFonts w:ascii="Cambria" w:hAnsi="Cambria" w:cs="Tahoma"/>
          <w:snapToGrid w:val="0"/>
          <w:sz w:val="18"/>
          <w:szCs w:val="18"/>
        </w:rPr>
        <w:t>Smart effect s.r.o.</w:t>
      </w:r>
    </w:p>
    <w:p w14:paraId="5F04615D" w14:textId="5D172427" w:rsidR="00585C80" w:rsidRPr="000F1592" w:rsidRDefault="00AF602E" w:rsidP="00B52D27">
      <w:pPr>
        <w:rPr>
          <w:rFonts w:ascii="Cambria" w:hAnsi="Cambria" w:cs="Calibri"/>
          <w:sz w:val="18"/>
          <w:szCs w:val="18"/>
        </w:rPr>
      </w:pPr>
      <w:r>
        <w:rPr>
          <w:rFonts w:ascii="Cambria" w:hAnsi="Cambria" w:cs="Tahoma"/>
          <w:snapToGrid w:val="0"/>
          <w:sz w:val="18"/>
          <w:szCs w:val="18"/>
        </w:rPr>
        <w:t>Zbyněk Pekárek, jednatel</w:t>
      </w:r>
    </w:p>
    <w:sectPr w:rsidR="00585C80" w:rsidRPr="000F1592" w:rsidSect="00927910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7" w:right="1417" w:bottom="1417" w:left="1417" w:header="567" w:footer="73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43D32" w14:textId="77777777" w:rsidR="00927910" w:rsidRDefault="00927910">
      <w:r>
        <w:separator/>
      </w:r>
    </w:p>
  </w:endnote>
  <w:endnote w:type="continuationSeparator" w:id="0">
    <w:p w14:paraId="5A70E691" w14:textId="77777777" w:rsidR="00927910" w:rsidRDefault="009279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F1CD3" w14:textId="77777777" w:rsidR="00000D12" w:rsidRDefault="00000D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DC1B308" w14:textId="77777777" w:rsidR="00000D12" w:rsidRDefault="00000D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960"/>
      <w:gridCol w:w="342"/>
    </w:tblGrid>
    <w:tr w:rsidR="00000D12" w:rsidRPr="00D422FA" w14:paraId="7C89D159" w14:textId="77777777" w:rsidTr="00550585">
      <w:tc>
        <w:tcPr>
          <w:tcW w:w="4816" w:type="pct"/>
          <w:tcBorders>
            <w:bottom w:val="nil"/>
            <w:right w:val="single" w:sz="4" w:space="0" w:color="BFBFBF"/>
          </w:tcBorders>
        </w:tcPr>
        <w:p w14:paraId="6AB0D876" w14:textId="77777777" w:rsidR="00000D12" w:rsidRPr="00D422FA" w:rsidRDefault="00000D12" w:rsidP="00CF2F3E">
          <w:pPr>
            <w:framePr w:wrap="around" w:vAnchor="text" w:hAnchor="margin" w:xAlign="right" w:y="1"/>
            <w:jc w:val="right"/>
            <w:rPr>
              <w:rFonts w:ascii="Calibri" w:eastAsia="Cambria" w:hAnsi="Calibri"/>
              <w:color w:val="595959"/>
              <w:sz w:val="16"/>
              <w:szCs w:val="16"/>
            </w:rPr>
          </w:pPr>
          <w:r>
            <w:rPr>
              <w:rFonts w:ascii="Calibri" w:hAnsi="Calibri"/>
              <w:bCs/>
              <w:caps/>
              <w:color w:val="595959"/>
              <w:sz w:val="16"/>
              <w:szCs w:val="16"/>
            </w:rPr>
            <w:t xml:space="preserve">PŘÍKAZNÍ Smlouva </w:t>
          </w:r>
        </w:p>
      </w:tc>
      <w:tc>
        <w:tcPr>
          <w:tcW w:w="184" w:type="pct"/>
          <w:tcBorders>
            <w:left w:val="single" w:sz="4" w:space="0" w:color="BFBFBF"/>
            <w:bottom w:val="nil"/>
          </w:tcBorders>
        </w:tcPr>
        <w:p w14:paraId="1D6D134A" w14:textId="77777777" w:rsidR="00000D12" w:rsidRPr="00D422FA" w:rsidRDefault="00000D12" w:rsidP="00550585">
          <w:pPr>
            <w:framePr w:wrap="around" w:vAnchor="text" w:hAnchor="margin" w:xAlign="right" w:y="1"/>
            <w:rPr>
              <w:rFonts w:ascii="Calibri" w:eastAsia="Cambria" w:hAnsi="Calibri"/>
              <w:color w:val="595959"/>
              <w:sz w:val="16"/>
              <w:szCs w:val="16"/>
            </w:rPr>
          </w:pPr>
          <w:r w:rsidRPr="00D422FA">
            <w:rPr>
              <w:rFonts w:ascii="Calibri" w:hAnsi="Calibri"/>
              <w:color w:val="595959"/>
              <w:sz w:val="16"/>
              <w:szCs w:val="16"/>
            </w:rPr>
            <w:fldChar w:fldCharType="begin"/>
          </w:r>
          <w:r w:rsidRPr="00D422FA">
            <w:rPr>
              <w:rFonts w:ascii="Calibri" w:hAnsi="Calibri"/>
              <w:color w:val="595959"/>
              <w:sz w:val="16"/>
              <w:szCs w:val="16"/>
            </w:rPr>
            <w:instrText xml:space="preserve"> PAGE   \* MERGEFORMAT </w:instrText>
          </w:r>
          <w:r w:rsidRPr="00D422FA">
            <w:rPr>
              <w:rFonts w:ascii="Calibri" w:hAnsi="Calibri"/>
              <w:color w:val="595959"/>
              <w:sz w:val="16"/>
              <w:szCs w:val="16"/>
            </w:rPr>
            <w:fldChar w:fldCharType="separate"/>
          </w:r>
          <w:r w:rsidR="00DD16A3">
            <w:rPr>
              <w:rFonts w:ascii="Calibri" w:hAnsi="Calibri"/>
              <w:noProof/>
              <w:color w:val="595959"/>
              <w:sz w:val="16"/>
              <w:szCs w:val="16"/>
            </w:rPr>
            <w:t>2</w:t>
          </w:r>
          <w:r w:rsidRPr="00D422FA">
            <w:rPr>
              <w:rFonts w:ascii="Calibri" w:hAnsi="Calibri"/>
              <w:color w:val="595959"/>
              <w:sz w:val="16"/>
              <w:szCs w:val="16"/>
            </w:rPr>
            <w:fldChar w:fldCharType="end"/>
          </w:r>
        </w:p>
      </w:tc>
    </w:tr>
  </w:tbl>
  <w:p w14:paraId="4E3150DF" w14:textId="77777777" w:rsidR="00000D12" w:rsidRDefault="00000D12">
    <w:pPr>
      <w:pStyle w:val="Zpat"/>
      <w:tabs>
        <w:tab w:val="clear" w:pos="9072"/>
      </w:tabs>
      <w:spacing w:after="100"/>
      <w:ind w:right="360"/>
      <w:jc w:val="left"/>
      <w:rPr>
        <w:rFonts w:ascii="Arial" w:hAnsi="Arial"/>
        <w:b/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AA06D" w14:textId="77777777" w:rsidR="00000D12" w:rsidRDefault="00000D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2D6C07" w14:textId="77777777" w:rsidR="00927910" w:rsidRDefault="00927910">
      <w:r>
        <w:separator/>
      </w:r>
    </w:p>
  </w:footnote>
  <w:footnote w:type="continuationSeparator" w:id="0">
    <w:p w14:paraId="7C760084" w14:textId="77777777" w:rsidR="00927910" w:rsidRDefault="009279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38D9" w14:textId="77777777" w:rsidR="00000D12" w:rsidRDefault="00000D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pStyle w:val="Normodsaz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4CE75D8"/>
    <w:multiLevelType w:val="hybridMultilevel"/>
    <w:tmpl w:val="688C2BBE"/>
    <w:lvl w:ilvl="0" w:tplc="F6FE0B36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7D7F"/>
    <w:multiLevelType w:val="hybridMultilevel"/>
    <w:tmpl w:val="F8B0FE3A"/>
    <w:lvl w:ilvl="0" w:tplc="01D23036">
      <w:start w:val="1"/>
      <w:numFmt w:val="bullet"/>
      <w:lvlText w:val=""/>
      <w:lvlJc w:val="left"/>
      <w:pPr>
        <w:tabs>
          <w:tab w:val="num" w:pos="964"/>
        </w:tabs>
        <w:ind w:left="964" w:hanging="39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3A0B39"/>
    <w:multiLevelType w:val="singleLevel"/>
    <w:tmpl w:val="79DA0C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 w15:restartNumberingAfterBreak="0">
    <w:nsid w:val="57675772"/>
    <w:multiLevelType w:val="multilevel"/>
    <w:tmpl w:val="D5583FE0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C972CAF0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)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6" w15:restartNumberingAfterBreak="0">
    <w:nsid w:val="7B205F4F"/>
    <w:multiLevelType w:val="multilevel"/>
    <w:tmpl w:val="EFC615CC"/>
    <w:lvl w:ilvl="0">
      <w:start w:val="1"/>
      <w:numFmt w:val="decimal"/>
      <w:lvlText w:val="%1."/>
      <w:lvlJc w:val="left"/>
      <w:pPr>
        <w:ind w:left="357" w:hanging="357"/>
      </w:pPr>
      <w:rPr>
        <w:rFonts w:ascii="Calibri" w:eastAsia="Times New Roman" w:hAnsi="Calibri" w:cs="Calibri"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784613992">
    <w:abstractNumId w:val="0"/>
  </w:num>
  <w:num w:numId="2" w16cid:durableId="2118401711">
    <w:abstractNumId w:val="3"/>
  </w:num>
  <w:num w:numId="3" w16cid:durableId="304546826">
    <w:abstractNumId w:val="0"/>
  </w:num>
  <w:num w:numId="4" w16cid:durableId="49035509">
    <w:abstractNumId w:val="5"/>
  </w:num>
  <w:num w:numId="5" w16cid:durableId="435099177">
    <w:abstractNumId w:val="6"/>
  </w:num>
  <w:num w:numId="6" w16cid:durableId="633995453">
    <w:abstractNumId w:val="2"/>
  </w:num>
  <w:num w:numId="7" w16cid:durableId="1279292204">
    <w:abstractNumId w:val="4"/>
  </w:num>
  <w:num w:numId="8" w16cid:durableId="249777951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479F8"/>
    <w:rsid w:val="00000D12"/>
    <w:rsid w:val="0000199B"/>
    <w:rsid w:val="0001075D"/>
    <w:rsid w:val="00010AE1"/>
    <w:rsid w:val="00023D51"/>
    <w:rsid w:val="00032438"/>
    <w:rsid w:val="000328A9"/>
    <w:rsid w:val="00033D23"/>
    <w:rsid w:val="00036B18"/>
    <w:rsid w:val="0004012E"/>
    <w:rsid w:val="000433FA"/>
    <w:rsid w:val="00044B68"/>
    <w:rsid w:val="00054186"/>
    <w:rsid w:val="0005670E"/>
    <w:rsid w:val="000823EA"/>
    <w:rsid w:val="00093B8F"/>
    <w:rsid w:val="00094E44"/>
    <w:rsid w:val="000B5254"/>
    <w:rsid w:val="000B5B63"/>
    <w:rsid w:val="000C0011"/>
    <w:rsid w:val="000C783D"/>
    <w:rsid w:val="000D0EAD"/>
    <w:rsid w:val="000D3AC9"/>
    <w:rsid w:val="000E39D9"/>
    <w:rsid w:val="000E7226"/>
    <w:rsid w:val="000F1592"/>
    <w:rsid w:val="000F6EE7"/>
    <w:rsid w:val="000F7F20"/>
    <w:rsid w:val="00101DB4"/>
    <w:rsid w:val="00106BF6"/>
    <w:rsid w:val="00106CF1"/>
    <w:rsid w:val="00113572"/>
    <w:rsid w:val="00113A01"/>
    <w:rsid w:val="00117FF8"/>
    <w:rsid w:val="00121B87"/>
    <w:rsid w:val="00122929"/>
    <w:rsid w:val="00125E9C"/>
    <w:rsid w:val="00132DC3"/>
    <w:rsid w:val="00141280"/>
    <w:rsid w:val="00141B73"/>
    <w:rsid w:val="001479F8"/>
    <w:rsid w:val="00156BA6"/>
    <w:rsid w:val="001571B6"/>
    <w:rsid w:val="00162F3E"/>
    <w:rsid w:val="001634AD"/>
    <w:rsid w:val="00167B40"/>
    <w:rsid w:val="00172315"/>
    <w:rsid w:val="00176F27"/>
    <w:rsid w:val="001920A7"/>
    <w:rsid w:val="001920E5"/>
    <w:rsid w:val="001A1AEC"/>
    <w:rsid w:val="001B0C08"/>
    <w:rsid w:val="001B30D1"/>
    <w:rsid w:val="001C23C2"/>
    <w:rsid w:val="001D18F5"/>
    <w:rsid w:val="001D46D8"/>
    <w:rsid w:val="001D47B8"/>
    <w:rsid w:val="001E7B92"/>
    <w:rsid w:val="00202402"/>
    <w:rsid w:val="00206A64"/>
    <w:rsid w:val="002210FF"/>
    <w:rsid w:val="00222CE7"/>
    <w:rsid w:val="00233DE7"/>
    <w:rsid w:val="00243222"/>
    <w:rsid w:val="00250D24"/>
    <w:rsid w:val="00260A82"/>
    <w:rsid w:val="00262BF3"/>
    <w:rsid w:val="00271455"/>
    <w:rsid w:val="002755EF"/>
    <w:rsid w:val="002771F7"/>
    <w:rsid w:val="00282163"/>
    <w:rsid w:val="002836C8"/>
    <w:rsid w:val="0029229B"/>
    <w:rsid w:val="002A156B"/>
    <w:rsid w:val="002A5E05"/>
    <w:rsid w:val="002B2A74"/>
    <w:rsid w:val="002D76E1"/>
    <w:rsid w:val="002E093E"/>
    <w:rsid w:val="002F0FC4"/>
    <w:rsid w:val="00304E3B"/>
    <w:rsid w:val="00335B94"/>
    <w:rsid w:val="00337173"/>
    <w:rsid w:val="00341E1D"/>
    <w:rsid w:val="003466B1"/>
    <w:rsid w:val="00354BEC"/>
    <w:rsid w:val="00361CE0"/>
    <w:rsid w:val="0036479C"/>
    <w:rsid w:val="00365349"/>
    <w:rsid w:val="003675AC"/>
    <w:rsid w:val="00375FEF"/>
    <w:rsid w:val="00376CD1"/>
    <w:rsid w:val="00384429"/>
    <w:rsid w:val="00385F3F"/>
    <w:rsid w:val="00386F3A"/>
    <w:rsid w:val="00391DED"/>
    <w:rsid w:val="003A070D"/>
    <w:rsid w:val="003A2487"/>
    <w:rsid w:val="003A7F61"/>
    <w:rsid w:val="003B227E"/>
    <w:rsid w:val="003B27A0"/>
    <w:rsid w:val="003B3193"/>
    <w:rsid w:val="003B379F"/>
    <w:rsid w:val="003B7338"/>
    <w:rsid w:val="003E14B9"/>
    <w:rsid w:val="003E1A64"/>
    <w:rsid w:val="00412B75"/>
    <w:rsid w:val="00421FB4"/>
    <w:rsid w:val="00422C54"/>
    <w:rsid w:val="00436B42"/>
    <w:rsid w:val="00441215"/>
    <w:rsid w:val="004419CC"/>
    <w:rsid w:val="00446B87"/>
    <w:rsid w:val="00457F66"/>
    <w:rsid w:val="004600CA"/>
    <w:rsid w:val="004963AD"/>
    <w:rsid w:val="004A0E99"/>
    <w:rsid w:val="004A2B8D"/>
    <w:rsid w:val="004B634C"/>
    <w:rsid w:val="004B6D3D"/>
    <w:rsid w:val="004C363B"/>
    <w:rsid w:val="004C52C5"/>
    <w:rsid w:val="004C5EA4"/>
    <w:rsid w:val="004C64B5"/>
    <w:rsid w:val="004C70DB"/>
    <w:rsid w:val="004D721B"/>
    <w:rsid w:val="004F0E27"/>
    <w:rsid w:val="004F6405"/>
    <w:rsid w:val="005066AB"/>
    <w:rsid w:val="005112CC"/>
    <w:rsid w:val="00512627"/>
    <w:rsid w:val="00512B16"/>
    <w:rsid w:val="0051565A"/>
    <w:rsid w:val="00516BED"/>
    <w:rsid w:val="005202A8"/>
    <w:rsid w:val="00520513"/>
    <w:rsid w:val="00524B1F"/>
    <w:rsid w:val="00536E43"/>
    <w:rsid w:val="00550585"/>
    <w:rsid w:val="005534D2"/>
    <w:rsid w:val="00555BD7"/>
    <w:rsid w:val="00560B45"/>
    <w:rsid w:val="0057143C"/>
    <w:rsid w:val="0057550D"/>
    <w:rsid w:val="00575D5B"/>
    <w:rsid w:val="00585C80"/>
    <w:rsid w:val="005951D0"/>
    <w:rsid w:val="00596C2F"/>
    <w:rsid w:val="005A24CF"/>
    <w:rsid w:val="005B02F7"/>
    <w:rsid w:val="005B2508"/>
    <w:rsid w:val="005B3169"/>
    <w:rsid w:val="005C35D6"/>
    <w:rsid w:val="005C4F4A"/>
    <w:rsid w:val="005C7822"/>
    <w:rsid w:val="005D5BD0"/>
    <w:rsid w:val="005D77DE"/>
    <w:rsid w:val="005E398C"/>
    <w:rsid w:val="005F1C3E"/>
    <w:rsid w:val="005F29BA"/>
    <w:rsid w:val="005F2C42"/>
    <w:rsid w:val="006022A3"/>
    <w:rsid w:val="006034D5"/>
    <w:rsid w:val="00607CCD"/>
    <w:rsid w:val="00616FE1"/>
    <w:rsid w:val="00622540"/>
    <w:rsid w:val="00627F8E"/>
    <w:rsid w:val="0063631C"/>
    <w:rsid w:val="006401B3"/>
    <w:rsid w:val="00643889"/>
    <w:rsid w:val="00645529"/>
    <w:rsid w:val="0065610A"/>
    <w:rsid w:val="00662AAA"/>
    <w:rsid w:val="006640E5"/>
    <w:rsid w:val="00673905"/>
    <w:rsid w:val="00682592"/>
    <w:rsid w:val="006858FF"/>
    <w:rsid w:val="00695C35"/>
    <w:rsid w:val="006963EF"/>
    <w:rsid w:val="006A6007"/>
    <w:rsid w:val="006C4703"/>
    <w:rsid w:val="006D1E49"/>
    <w:rsid w:val="006D3F43"/>
    <w:rsid w:val="006F256B"/>
    <w:rsid w:val="006F6307"/>
    <w:rsid w:val="0071589F"/>
    <w:rsid w:val="007217EC"/>
    <w:rsid w:val="00721FB8"/>
    <w:rsid w:val="007231C9"/>
    <w:rsid w:val="00725D92"/>
    <w:rsid w:val="007334FD"/>
    <w:rsid w:val="00744D7A"/>
    <w:rsid w:val="00747A98"/>
    <w:rsid w:val="00750FD1"/>
    <w:rsid w:val="007627FE"/>
    <w:rsid w:val="00777054"/>
    <w:rsid w:val="00781011"/>
    <w:rsid w:val="00782CA9"/>
    <w:rsid w:val="007831A4"/>
    <w:rsid w:val="00786FF9"/>
    <w:rsid w:val="00792CE2"/>
    <w:rsid w:val="00795946"/>
    <w:rsid w:val="00795F26"/>
    <w:rsid w:val="007A1EA8"/>
    <w:rsid w:val="007B103D"/>
    <w:rsid w:val="007C1503"/>
    <w:rsid w:val="007C2D63"/>
    <w:rsid w:val="007D73C5"/>
    <w:rsid w:val="007F5BBB"/>
    <w:rsid w:val="00820554"/>
    <w:rsid w:val="00831946"/>
    <w:rsid w:val="008504A0"/>
    <w:rsid w:val="00853583"/>
    <w:rsid w:val="00855893"/>
    <w:rsid w:val="00861094"/>
    <w:rsid w:val="008700F9"/>
    <w:rsid w:val="00873DF3"/>
    <w:rsid w:val="0088290C"/>
    <w:rsid w:val="00890312"/>
    <w:rsid w:val="008936A1"/>
    <w:rsid w:val="00897A20"/>
    <w:rsid w:val="00897BB0"/>
    <w:rsid w:val="008A39C3"/>
    <w:rsid w:val="008A461C"/>
    <w:rsid w:val="008A4661"/>
    <w:rsid w:val="008B42DC"/>
    <w:rsid w:val="008B5191"/>
    <w:rsid w:val="008B59A9"/>
    <w:rsid w:val="008C0C73"/>
    <w:rsid w:val="008C1854"/>
    <w:rsid w:val="008C6FE9"/>
    <w:rsid w:val="008D542D"/>
    <w:rsid w:val="008F1242"/>
    <w:rsid w:val="00911954"/>
    <w:rsid w:val="00915840"/>
    <w:rsid w:val="0091667A"/>
    <w:rsid w:val="00927910"/>
    <w:rsid w:val="0093204D"/>
    <w:rsid w:val="009416EA"/>
    <w:rsid w:val="009427AA"/>
    <w:rsid w:val="009432AA"/>
    <w:rsid w:val="00957952"/>
    <w:rsid w:val="0096743C"/>
    <w:rsid w:val="0097140D"/>
    <w:rsid w:val="00975BF8"/>
    <w:rsid w:val="009805FE"/>
    <w:rsid w:val="0098450E"/>
    <w:rsid w:val="009A2ED9"/>
    <w:rsid w:val="009A64AE"/>
    <w:rsid w:val="009B4B52"/>
    <w:rsid w:val="009B6206"/>
    <w:rsid w:val="009C07C8"/>
    <w:rsid w:val="009C1A98"/>
    <w:rsid w:val="009C24D3"/>
    <w:rsid w:val="009D37A2"/>
    <w:rsid w:val="009F3725"/>
    <w:rsid w:val="009F6CF0"/>
    <w:rsid w:val="00A04E9D"/>
    <w:rsid w:val="00A26A8E"/>
    <w:rsid w:val="00A37F26"/>
    <w:rsid w:val="00A40A83"/>
    <w:rsid w:val="00A4616E"/>
    <w:rsid w:val="00A47CA3"/>
    <w:rsid w:val="00A54038"/>
    <w:rsid w:val="00A5567D"/>
    <w:rsid w:val="00A57E97"/>
    <w:rsid w:val="00A60A60"/>
    <w:rsid w:val="00A7779A"/>
    <w:rsid w:val="00A86020"/>
    <w:rsid w:val="00A86840"/>
    <w:rsid w:val="00A91E6C"/>
    <w:rsid w:val="00A95269"/>
    <w:rsid w:val="00AA2BCD"/>
    <w:rsid w:val="00AD0F01"/>
    <w:rsid w:val="00AD13A0"/>
    <w:rsid w:val="00AD47F7"/>
    <w:rsid w:val="00AD68E1"/>
    <w:rsid w:val="00AE1714"/>
    <w:rsid w:val="00AE187A"/>
    <w:rsid w:val="00AE54DB"/>
    <w:rsid w:val="00AF3916"/>
    <w:rsid w:val="00AF602E"/>
    <w:rsid w:val="00B04660"/>
    <w:rsid w:val="00B15BD8"/>
    <w:rsid w:val="00B21902"/>
    <w:rsid w:val="00B22402"/>
    <w:rsid w:val="00B24981"/>
    <w:rsid w:val="00B37371"/>
    <w:rsid w:val="00B47E0A"/>
    <w:rsid w:val="00B50710"/>
    <w:rsid w:val="00B52D27"/>
    <w:rsid w:val="00B56009"/>
    <w:rsid w:val="00B71060"/>
    <w:rsid w:val="00B73D07"/>
    <w:rsid w:val="00B82BD0"/>
    <w:rsid w:val="00B838E5"/>
    <w:rsid w:val="00B85D87"/>
    <w:rsid w:val="00B946D4"/>
    <w:rsid w:val="00BB5E3B"/>
    <w:rsid w:val="00BC0385"/>
    <w:rsid w:val="00BC2763"/>
    <w:rsid w:val="00BD0FA6"/>
    <w:rsid w:val="00BD504E"/>
    <w:rsid w:val="00BD6B92"/>
    <w:rsid w:val="00BE3167"/>
    <w:rsid w:val="00BE3C13"/>
    <w:rsid w:val="00BF0D50"/>
    <w:rsid w:val="00BF2034"/>
    <w:rsid w:val="00BF62AF"/>
    <w:rsid w:val="00C11B74"/>
    <w:rsid w:val="00C20D0D"/>
    <w:rsid w:val="00C304C8"/>
    <w:rsid w:val="00C33F55"/>
    <w:rsid w:val="00C40EC6"/>
    <w:rsid w:val="00C51B50"/>
    <w:rsid w:val="00C73404"/>
    <w:rsid w:val="00C75052"/>
    <w:rsid w:val="00C95D5A"/>
    <w:rsid w:val="00CC08CF"/>
    <w:rsid w:val="00CD7304"/>
    <w:rsid w:val="00CE329E"/>
    <w:rsid w:val="00CF2F3E"/>
    <w:rsid w:val="00CF4CE2"/>
    <w:rsid w:val="00D07C42"/>
    <w:rsid w:val="00D14278"/>
    <w:rsid w:val="00D37D72"/>
    <w:rsid w:val="00D5367C"/>
    <w:rsid w:val="00D63676"/>
    <w:rsid w:val="00D71D10"/>
    <w:rsid w:val="00D773FC"/>
    <w:rsid w:val="00D827F2"/>
    <w:rsid w:val="00D96550"/>
    <w:rsid w:val="00DA32DE"/>
    <w:rsid w:val="00DA4986"/>
    <w:rsid w:val="00DA6F74"/>
    <w:rsid w:val="00DB3D18"/>
    <w:rsid w:val="00DB7B18"/>
    <w:rsid w:val="00DC268E"/>
    <w:rsid w:val="00DD16A3"/>
    <w:rsid w:val="00DD6715"/>
    <w:rsid w:val="00DE787C"/>
    <w:rsid w:val="00DF130A"/>
    <w:rsid w:val="00DF7AE4"/>
    <w:rsid w:val="00E0553F"/>
    <w:rsid w:val="00E05A33"/>
    <w:rsid w:val="00E106F0"/>
    <w:rsid w:val="00E10882"/>
    <w:rsid w:val="00E13236"/>
    <w:rsid w:val="00E13462"/>
    <w:rsid w:val="00E2430A"/>
    <w:rsid w:val="00E30CA9"/>
    <w:rsid w:val="00E44182"/>
    <w:rsid w:val="00E4604D"/>
    <w:rsid w:val="00E47195"/>
    <w:rsid w:val="00E54804"/>
    <w:rsid w:val="00E5549E"/>
    <w:rsid w:val="00E6052A"/>
    <w:rsid w:val="00E623F9"/>
    <w:rsid w:val="00E84AB3"/>
    <w:rsid w:val="00E9082C"/>
    <w:rsid w:val="00E91938"/>
    <w:rsid w:val="00E940A1"/>
    <w:rsid w:val="00EA339A"/>
    <w:rsid w:val="00EA4EFB"/>
    <w:rsid w:val="00EB5F62"/>
    <w:rsid w:val="00EC547C"/>
    <w:rsid w:val="00EC669A"/>
    <w:rsid w:val="00ED5737"/>
    <w:rsid w:val="00EE06AA"/>
    <w:rsid w:val="00EF02C6"/>
    <w:rsid w:val="00EF0D61"/>
    <w:rsid w:val="00EF684B"/>
    <w:rsid w:val="00EF77C3"/>
    <w:rsid w:val="00F019BE"/>
    <w:rsid w:val="00F12BD6"/>
    <w:rsid w:val="00F14AC3"/>
    <w:rsid w:val="00F237F6"/>
    <w:rsid w:val="00F2585C"/>
    <w:rsid w:val="00F26218"/>
    <w:rsid w:val="00F34EE4"/>
    <w:rsid w:val="00F356A5"/>
    <w:rsid w:val="00F36FAB"/>
    <w:rsid w:val="00F37424"/>
    <w:rsid w:val="00F46760"/>
    <w:rsid w:val="00F469FF"/>
    <w:rsid w:val="00F5177F"/>
    <w:rsid w:val="00F5222F"/>
    <w:rsid w:val="00F62C91"/>
    <w:rsid w:val="00F660C0"/>
    <w:rsid w:val="00F71BB6"/>
    <w:rsid w:val="00F76D01"/>
    <w:rsid w:val="00F82F89"/>
    <w:rsid w:val="00F84F8A"/>
    <w:rsid w:val="00F95845"/>
    <w:rsid w:val="00FA296B"/>
    <w:rsid w:val="00FA6A7C"/>
    <w:rsid w:val="00FA754B"/>
    <w:rsid w:val="00FB0C67"/>
    <w:rsid w:val="00FB61C1"/>
    <w:rsid w:val="00FB7439"/>
    <w:rsid w:val="00FC3F6F"/>
    <w:rsid w:val="00FC59E2"/>
    <w:rsid w:val="00FE3210"/>
    <w:rsid w:val="00FE3D72"/>
    <w:rsid w:val="00FF1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93945B"/>
  <w15:chartTrackingRefBased/>
  <w15:docId w15:val="{73C27737-3888-4F8C-869D-0B0061E56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qFormat/>
    <w:pPr>
      <w:keepNext/>
      <w:numPr>
        <w:numId w:val="1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semiHidden/>
    <w:pPr>
      <w:jc w:val="both"/>
    </w:pPr>
    <w:rPr>
      <w:sz w:val="24"/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customStyle="1" w:styleId="Normodsaz">
    <w:name w:val="Norm.odsaz."/>
    <w:basedOn w:val="Normln"/>
    <w:pPr>
      <w:numPr>
        <w:ilvl w:val="1"/>
        <w:numId w:val="1"/>
      </w:numPr>
      <w:jc w:val="both"/>
    </w:pPr>
    <w:rPr>
      <w:sz w:val="24"/>
    </w:rPr>
  </w:style>
  <w:style w:type="character" w:styleId="slostrnky">
    <w:name w:val="page number"/>
    <w:basedOn w:val="Standardnpsmoodstavce"/>
  </w:style>
  <w:style w:type="paragraph" w:styleId="Zkladntext">
    <w:name w:val="Body Text"/>
    <w:basedOn w:val="Normln"/>
    <w:pPr>
      <w:jc w:val="center"/>
    </w:pPr>
    <w:rPr>
      <w:i/>
      <w:sz w:val="24"/>
    </w:rPr>
  </w:style>
  <w:style w:type="paragraph" w:styleId="Zkladntext2">
    <w:name w:val="Body Text 2"/>
    <w:basedOn w:val="Normln"/>
    <w:pPr>
      <w:spacing w:after="120" w:line="480" w:lineRule="auto"/>
    </w:pPr>
    <w:rPr>
      <w:lang w:val="en-AU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b/>
      <w:sz w:val="18"/>
    </w:rPr>
  </w:style>
  <w:style w:type="paragraph" w:customStyle="1" w:styleId="normodsaz0">
    <w:name w:val="normodsaz"/>
    <w:basedOn w:val="Normln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customStyle="1" w:styleId="platne1">
    <w:name w:val="platne1"/>
    <w:basedOn w:val="Standardnpsmoodstavce"/>
  </w:style>
  <w:style w:type="paragraph" w:customStyle="1" w:styleId="CharCharCharChar">
    <w:name w:val="Char Char Char Char"/>
    <w:basedOn w:val="Normln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Rozvrendokumentu">
    <w:name w:val="Rozvržení dokumentu"/>
    <w:basedOn w:val="Normln"/>
    <w:semiHidden/>
    <w:rsid w:val="001479F8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662AA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F3725"/>
    <w:pPr>
      <w:ind w:left="708"/>
    </w:pPr>
  </w:style>
  <w:style w:type="character" w:styleId="Odkaznakoment">
    <w:name w:val="annotation reference"/>
    <w:rsid w:val="00421FB4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rsid w:val="00421FB4"/>
    <w:pPr>
      <w:jc w:val="left"/>
    </w:pPr>
    <w:rPr>
      <w:b/>
      <w:bCs/>
      <w:sz w:val="20"/>
    </w:rPr>
  </w:style>
  <w:style w:type="character" w:customStyle="1" w:styleId="TextkomenteChar">
    <w:name w:val="Text komentáře Char"/>
    <w:link w:val="Textkomente"/>
    <w:semiHidden/>
    <w:rsid w:val="00421FB4"/>
    <w:rPr>
      <w:sz w:val="24"/>
    </w:rPr>
  </w:style>
  <w:style w:type="character" w:customStyle="1" w:styleId="PedmtkomenteChar">
    <w:name w:val="Předmět komentáře Char"/>
    <w:link w:val="Pedmtkomente"/>
    <w:rsid w:val="00421FB4"/>
    <w:rPr>
      <w:sz w:val="24"/>
    </w:rPr>
  </w:style>
  <w:style w:type="paragraph" w:customStyle="1" w:styleId="Textpsmene">
    <w:name w:val="Text písmene"/>
    <w:basedOn w:val="Normln"/>
    <w:rsid w:val="0057143C"/>
    <w:pPr>
      <w:widowControl w:val="0"/>
      <w:numPr>
        <w:ilvl w:val="1"/>
        <w:numId w:val="4"/>
      </w:numPr>
      <w:adjustRightInd w:val="0"/>
      <w:spacing w:line="360" w:lineRule="atLeast"/>
      <w:jc w:val="both"/>
      <w:textAlignment w:val="baseline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57143C"/>
    <w:pPr>
      <w:widowControl w:val="0"/>
      <w:numPr>
        <w:numId w:val="4"/>
      </w:numPr>
      <w:tabs>
        <w:tab w:val="left" w:pos="851"/>
      </w:tabs>
      <w:adjustRightInd w:val="0"/>
      <w:spacing w:before="120" w:after="120" w:line="360" w:lineRule="atLeast"/>
      <w:jc w:val="both"/>
      <w:textAlignment w:val="baseline"/>
      <w:outlineLvl w:val="6"/>
    </w:pPr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CF2F3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F2F3E"/>
  </w:style>
  <w:style w:type="character" w:customStyle="1" w:styleId="ZpatChar">
    <w:name w:val="Zápatí Char"/>
    <w:link w:val="Zpat"/>
    <w:uiPriority w:val="99"/>
    <w:locked/>
    <w:rsid w:val="00CF2F3E"/>
    <w:rPr>
      <w:sz w:val="24"/>
    </w:rPr>
  </w:style>
  <w:style w:type="character" w:styleId="Hypertextovodkaz">
    <w:name w:val="Hyperlink"/>
    <w:rsid w:val="00911954"/>
    <w:rPr>
      <w:color w:val="0000FF"/>
      <w:u w:val="single"/>
    </w:rPr>
  </w:style>
  <w:style w:type="character" w:styleId="Siln">
    <w:name w:val="Strong"/>
    <w:uiPriority w:val="22"/>
    <w:qFormat/>
    <w:rsid w:val="00911954"/>
    <w:rPr>
      <w:b/>
      <w:bCs/>
    </w:rPr>
  </w:style>
  <w:style w:type="character" w:customStyle="1" w:styleId="spiszn">
    <w:name w:val="spiszn"/>
    <w:basedOn w:val="Standardnpsmoodstavce"/>
    <w:rsid w:val="00911954"/>
  </w:style>
  <w:style w:type="paragraph" w:customStyle="1" w:styleId="Style2">
    <w:name w:val="Style 2"/>
    <w:uiPriority w:val="99"/>
    <w:rsid w:val="00206A64"/>
    <w:pPr>
      <w:widowControl w:val="0"/>
      <w:autoSpaceDE w:val="0"/>
      <w:autoSpaceDN w:val="0"/>
      <w:spacing w:before="72" w:line="208" w:lineRule="auto"/>
      <w:ind w:left="576" w:hanging="576"/>
      <w:jc w:val="both"/>
    </w:pPr>
    <w:rPr>
      <w:rFonts w:ascii="Tahoma" w:hAnsi="Tahoma" w:cs="Tahoma"/>
      <w:sz w:val="22"/>
      <w:szCs w:val="22"/>
      <w:lang w:val="en-US"/>
    </w:rPr>
  </w:style>
  <w:style w:type="character" w:customStyle="1" w:styleId="CharacterStyle1">
    <w:name w:val="Character Style 1"/>
    <w:uiPriority w:val="99"/>
    <w:rsid w:val="00206A64"/>
    <w:rPr>
      <w:rFonts w:ascii="Tahoma" w:hAnsi="Tahoma" w:cs="Tahoma" w:hint="default"/>
      <w:sz w:val="22"/>
      <w:szCs w:val="22"/>
    </w:rPr>
  </w:style>
  <w:style w:type="character" w:customStyle="1" w:styleId="Nadpis6Char">
    <w:name w:val="Nadpis 6 Char"/>
    <w:link w:val="Nadpis6"/>
    <w:rsid w:val="00AE187A"/>
    <w:rPr>
      <w:rFonts w:ascii="Arial" w:hAnsi="Arial"/>
      <w:b/>
    </w:rPr>
  </w:style>
  <w:style w:type="paragraph" w:styleId="Textpoznpodarou">
    <w:name w:val="footnote text"/>
    <w:basedOn w:val="Normln"/>
    <w:link w:val="TextpoznpodarouChar"/>
    <w:uiPriority w:val="99"/>
    <w:rsid w:val="00F12BD6"/>
    <w:pPr>
      <w:overflowPunct w:val="0"/>
      <w:autoSpaceDE w:val="0"/>
      <w:autoSpaceDN w:val="0"/>
      <w:adjustRightInd w:val="0"/>
    </w:pPr>
    <w:rPr>
      <w:rFonts w:eastAsia="Calibri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F12BD6"/>
    <w:rPr>
      <w:rFonts w:eastAsia="Calibri"/>
      <w:lang w:val="x-none"/>
    </w:rPr>
  </w:style>
  <w:style w:type="paragraph" w:customStyle="1" w:styleId="Styl1">
    <w:name w:val="Styl1"/>
    <w:basedOn w:val="Normln"/>
    <w:rsid w:val="00A4616E"/>
    <w:rPr>
      <w:rFonts w:ascii="Arial" w:hAnsi="Arial"/>
      <w:sz w:val="22"/>
    </w:rPr>
  </w:style>
  <w:style w:type="paragraph" w:styleId="Prosttext">
    <w:name w:val="Plain Text"/>
    <w:basedOn w:val="Normln"/>
    <w:link w:val="ProsttextChar"/>
    <w:rsid w:val="00786FF9"/>
    <w:rPr>
      <w:rFonts w:ascii="Courier New" w:hAnsi="Courier New" w:cs="Courier New"/>
      <w:bCs/>
    </w:rPr>
  </w:style>
  <w:style w:type="character" w:customStyle="1" w:styleId="ProsttextChar">
    <w:name w:val="Prostý text Char"/>
    <w:link w:val="Prosttext"/>
    <w:rsid w:val="00786FF9"/>
    <w:rPr>
      <w:rFonts w:ascii="Courier New" w:hAnsi="Courier New" w:cs="Courier New"/>
      <w:bCs/>
    </w:rPr>
  </w:style>
  <w:style w:type="character" w:customStyle="1" w:styleId="nowrap">
    <w:name w:val="nowrap"/>
    <w:basedOn w:val="Standardnpsmoodstavce"/>
    <w:rsid w:val="00A37F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D6F23E-7F7F-4091-B233-D9ED611CF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151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PŘÍKAZNÍ SMLOUVA</vt:lpstr>
    </vt:vector>
  </TitlesOfParts>
  <Company>---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PŘÍKAZNÍ SMLOUVA</dc:title>
  <dc:subject/>
  <dc:creator>CzechPoint</dc:creator>
  <cp:keywords/>
  <cp:lastModifiedBy>Uživatel</cp:lastModifiedBy>
  <cp:revision>22</cp:revision>
  <cp:lastPrinted>2015-07-01T13:23:00Z</cp:lastPrinted>
  <dcterms:created xsi:type="dcterms:W3CDTF">2018-09-12T16:01:00Z</dcterms:created>
  <dcterms:modified xsi:type="dcterms:W3CDTF">2024-03-14T07:38:00Z</dcterms:modified>
</cp:coreProperties>
</file>