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Mkatabulky"/>
        <w:tblW w:w="9351" w:type="dxa"/>
        <w:tblLook w:val="04A0" w:firstRow="1" w:lastRow="0" w:firstColumn="1" w:lastColumn="0" w:noHBand="0" w:noVBand="1"/>
      </w:tblPr>
      <w:tblGrid>
        <w:gridCol w:w="5798"/>
        <w:gridCol w:w="1427"/>
        <w:gridCol w:w="2126"/>
      </w:tblGrid>
      <w:tr w:rsidR="005F1946" w:rsidTr="00586CCA">
        <w:tc>
          <w:tcPr>
            <w:tcW w:w="5798" w:type="dxa"/>
          </w:tcPr>
          <w:p w:rsidR="00586CCA" w:rsidRDefault="003173C7">
            <w:bookmarkStart w:id="0" w:name="_GoBack" w:colFirst="2" w:colLast="2"/>
            <w:r>
              <w:t>SITUACE – KRAMOLNA - LHOTKY CHODNÍK</w:t>
            </w:r>
          </w:p>
        </w:tc>
        <w:tc>
          <w:tcPr>
            <w:tcW w:w="1427" w:type="dxa"/>
          </w:tcPr>
          <w:p w:rsidR="00586CCA" w:rsidRDefault="00586CCA">
            <w:r>
              <w:t>staničení km</w:t>
            </w:r>
          </w:p>
        </w:tc>
        <w:tc>
          <w:tcPr>
            <w:tcW w:w="2126" w:type="dxa"/>
          </w:tcPr>
          <w:p w:rsidR="00586CCA" w:rsidRDefault="00586CCA">
            <w:r>
              <w:t>návrh úpravy</w:t>
            </w:r>
          </w:p>
        </w:tc>
      </w:tr>
      <w:tr w:rsidR="005F1946" w:rsidTr="00586CCA">
        <w:tc>
          <w:tcPr>
            <w:tcW w:w="5798" w:type="dxa"/>
          </w:tcPr>
          <w:p w:rsidR="00586CCA" w:rsidRDefault="00586CCA"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537833</wp:posOffset>
                      </wp:positionV>
                      <wp:extent cx="1026544" cy="724619"/>
                      <wp:effectExtent l="19050" t="19050" r="40640" b="37465"/>
                      <wp:wrapNone/>
                      <wp:docPr id="3" name="Obdélník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26544" cy="724619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E673486" id="Obdélník 3" o:spid="_x0000_s1026" style="position:absolute;margin-left:129.95pt;margin-top:42.35pt;width:80.85pt;height:57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" filled="f" strokecolor="red" strokeweight="4.5pt"/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inline distT="0" distB="0" distL="0" distR="0" wp14:anchorId="2669A138" wp14:editId="3D5A97F8">
                  <wp:extent cx="3502324" cy="2329132"/>
                  <wp:effectExtent l="0" t="0" r="3175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"/>
                          <a:srcRect l="11233" t="37853" r="64045" b="9538"/>
                          <a:stretch/>
                        </pic:blipFill>
                        <pic:spPr bwMode="auto">
                          <a:xfrm>
                            <a:off x="0" y="0"/>
                            <a:ext cx="3521599" cy="2341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vAlign w:val="center"/>
          </w:tcPr>
          <w:p w:rsidR="00586CCA" w:rsidRDefault="00586CCA">
            <w:r>
              <w:t>km 0,235</w:t>
            </w:r>
          </w:p>
        </w:tc>
        <w:tc>
          <w:tcPr>
            <w:tcW w:w="2126" w:type="dxa"/>
            <w:vAlign w:val="center"/>
          </w:tcPr>
          <w:p w:rsidR="00586CCA" w:rsidRDefault="00586CCA">
            <w:r>
              <w:t>ořez zasahující do průchozí šířky chodníku v dl. cca 12m</w:t>
            </w:r>
          </w:p>
        </w:tc>
      </w:tr>
      <w:tr w:rsidR="005F1946" w:rsidTr="00586CCA">
        <w:tc>
          <w:tcPr>
            <w:tcW w:w="5798" w:type="dxa"/>
          </w:tcPr>
          <w:p w:rsidR="00586CCA" w:rsidRDefault="008F7CF6"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6A9E0B6" wp14:editId="6E1E8A98">
                      <wp:simplePos x="0" y="0"/>
                      <wp:positionH relativeFrom="column">
                        <wp:posOffset>1555989</wp:posOffset>
                      </wp:positionH>
                      <wp:positionV relativeFrom="paragraph">
                        <wp:posOffset>722474</wp:posOffset>
                      </wp:positionV>
                      <wp:extent cx="1483743" cy="1017917"/>
                      <wp:effectExtent l="19050" t="19050" r="40640" b="29845"/>
                      <wp:wrapNone/>
                      <wp:docPr id="15" name="Obdélník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83743" cy="1017917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05C869" id="Obdélník 15" o:spid="_x0000_s1026" style="position:absolute;margin-left:122.5pt;margin-top:56.9pt;width:116.85pt;height:80.1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" filled="f" strokecolor="red" strokeweight="4.5pt"/>
                  </w:pict>
                </mc:Fallback>
              </mc:AlternateContent>
            </w:r>
            <w:r w:rsidR="00586CCA">
              <w:rPr>
                <w:noProof/>
                <w:lang w:eastAsia="cs-CZ"/>
              </w:rPr>
              <w:drawing>
                <wp:inline distT="0" distB="0" distL="0" distR="0" wp14:anchorId="45B4100D" wp14:editId="27D88F3A">
                  <wp:extent cx="3502025" cy="2467155"/>
                  <wp:effectExtent l="0" t="0" r="3175" b="9525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0482" t="30668" r="63467" b="10602"/>
                          <a:stretch/>
                        </pic:blipFill>
                        <pic:spPr bwMode="auto">
                          <a:xfrm>
                            <a:off x="0" y="0"/>
                            <a:ext cx="3515000" cy="24762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vAlign w:val="center"/>
          </w:tcPr>
          <w:p w:rsidR="00586CCA" w:rsidRDefault="00586CCA" w:rsidP="00586CCA">
            <w:r>
              <w:t>km 0,280</w:t>
            </w:r>
          </w:p>
        </w:tc>
        <w:tc>
          <w:tcPr>
            <w:tcW w:w="2126" w:type="dxa"/>
            <w:vAlign w:val="center"/>
          </w:tcPr>
          <w:p w:rsidR="00586CCA" w:rsidRDefault="00586CCA" w:rsidP="00586CCA">
            <w:r>
              <w:t>odstranění křovin v dl. cca 20m</w:t>
            </w:r>
          </w:p>
        </w:tc>
      </w:tr>
      <w:tr w:rsidR="005F1946" w:rsidTr="005F1946">
        <w:tc>
          <w:tcPr>
            <w:tcW w:w="5798" w:type="dxa"/>
          </w:tcPr>
          <w:p w:rsidR="00586CCA" w:rsidRDefault="00586CCA"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CAD0A64" wp14:editId="4574916B">
                      <wp:simplePos x="0" y="0"/>
                      <wp:positionH relativeFrom="column">
                        <wp:posOffset>2108081</wp:posOffset>
                      </wp:positionH>
                      <wp:positionV relativeFrom="paragraph">
                        <wp:posOffset>260566</wp:posOffset>
                      </wp:positionV>
                      <wp:extent cx="741872" cy="1802693"/>
                      <wp:effectExtent l="19050" t="19050" r="39370" b="45720"/>
                      <wp:wrapNone/>
                      <wp:docPr id="7" name="Obdélník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1872" cy="1802693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E797EF9" id="Obdélník 7" o:spid="_x0000_s1026" style="position:absolute;margin-left:166pt;margin-top:20.5pt;width:58.4pt;height:141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" filled="f" strokecolor="red" strokeweight="4.5pt"/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inline distT="0" distB="0" distL="0" distR="0" wp14:anchorId="531C0160" wp14:editId="7302F2D8">
                  <wp:extent cx="3519577" cy="3203714"/>
                  <wp:effectExtent l="0" t="0" r="5080" b="0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12729" t="23960" r="63903" b="7972"/>
                          <a:stretch/>
                        </pic:blipFill>
                        <pic:spPr bwMode="auto">
                          <a:xfrm>
                            <a:off x="0" y="0"/>
                            <a:ext cx="3531945" cy="3214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vAlign w:val="center"/>
          </w:tcPr>
          <w:p w:rsidR="00586CCA" w:rsidRDefault="005F1946" w:rsidP="005F1946">
            <w:r>
              <w:t>km 0,540</w:t>
            </w:r>
          </w:p>
        </w:tc>
        <w:tc>
          <w:tcPr>
            <w:tcW w:w="2126" w:type="dxa"/>
            <w:vAlign w:val="center"/>
          </w:tcPr>
          <w:p w:rsidR="00586CCA" w:rsidRDefault="005F1946" w:rsidP="005F1946">
            <w:r>
              <w:t>Javor mléč – odstranění postranních adventivních výhonů u paty + úprava podchodné výšky nad chodníkem</w:t>
            </w:r>
          </w:p>
        </w:tc>
      </w:tr>
      <w:tr w:rsidR="005F1946" w:rsidTr="005F1946">
        <w:tc>
          <w:tcPr>
            <w:tcW w:w="5798" w:type="dxa"/>
          </w:tcPr>
          <w:p w:rsidR="005F1946" w:rsidRDefault="005F1946" w:rsidP="005F1946">
            <w:r>
              <w:rPr>
                <w:noProof/>
                <w:lang w:eastAsia="cs-C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C40A887" wp14:editId="678E2C04">
                      <wp:simplePos x="0" y="0"/>
                      <wp:positionH relativeFrom="column">
                        <wp:posOffset>1994870</wp:posOffset>
                      </wp:positionH>
                      <wp:positionV relativeFrom="paragraph">
                        <wp:posOffset>395533</wp:posOffset>
                      </wp:positionV>
                      <wp:extent cx="741872" cy="1802693"/>
                      <wp:effectExtent l="19050" t="19050" r="39370" b="45720"/>
                      <wp:wrapNone/>
                      <wp:docPr id="10" name="Obdélník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41872" cy="1802693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4E40A3" id="Obdélník 10" o:spid="_x0000_s1026" style="position:absolute;margin-left:157.1pt;margin-top:31.15pt;width:58.4pt;height:141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" filled="f" strokecolor="red" strokeweight="4.5pt"/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inline distT="0" distB="0" distL="0" distR="0" wp14:anchorId="543B81A6" wp14:editId="09E9A23D">
                  <wp:extent cx="3528204" cy="2958860"/>
                  <wp:effectExtent l="0" t="0" r="0" b="0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2878" t="26355" r="62610" b="7866"/>
                          <a:stretch/>
                        </pic:blipFill>
                        <pic:spPr bwMode="auto">
                          <a:xfrm>
                            <a:off x="0" y="0"/>
                            <a:ext cx="3537563" cy="29667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vAlign w:val="center"/>
          </w:tcPr>
          <w:p w:rsidR="005F1946" w:rsidRDefault="005F1946" w:rsidP="005F1946">
            <w:r>
              <w:t>km 0,570</w:t>
            </w:r>
          </w:p>
        </w:tc>
        <w:tc>
          <w:tcPr>
            <w:tcW w:w="2126" w:type="dxa"/>
            <w:vAlign w:val="center"/>
          </w:tcPr>
          <w:p w:rsidR="005F1946" w:rsidRDefault="005F1946" w:rsidP="005F1946">
            <w:r>
              <w:t>Javor mléč – odstranění postranních adventivních výhonů u paty + úprava podchodné výšky nad chodníkem</w:t>
            </w:r>
          </w:p>
        </w:tc>
      </w:tr>
      <w:tr w:rsidR="005F1946" w:rsidTr="005F1946">
        <w:tc>
          <w:tcPr>
            <w:tcW w:w="5798" w:type="dxa"/>
          </w:tcPr>
          <w:p w:rsidR="005F1946" w:rsidRDefault="005F1946" w:rsidP="005F1946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D6F7555" wp14:editId="77F51983">
                      <wp:simplePos x="0" y="0"/>
                      <wp:positionH relativeFrom="column">
                        <wp:posOffset>865875</wp:posOffset>
                      </wp:positionH>
                      <wp:positionV relativeFrom="paragraph">
                        <wp:posOffset>252466</wp:posOffset>
                      </wp:positionV>
                      <wp:extent cx="2579299" cy="2535650"/>
                      <wp:effectExtent l="19050" t="19050" r="31115" b="36195"/>
                      <wp:wrapNone/>
                      <wp:docPr id="13" name="Obdélník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9299" cy="2535650"/>
                              </a:xfrm>
                              <a:prstGeom prst="rect">
                                <a:avLst/>
                              </a:prstGeom>
                              <a:noFill/>
                              <a:ln w="571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960DA6" id="Obdélník 13" o:spid="_x0000_s1026" style="position:absolute;margin-left:68.2pt;margin-top:19.9pt;width:203.1pt;height:199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" filled="f" strokecolor="red" strokeweight="4.5pt"/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inline distT="0" distB="0" distL="0" distR="0" wp14:anchorId="0FD38BAA" wp14:editId="3077D10D">
                  <wp:extent cx="3528060" cy="3551121"/>
                  <wp:effectExtent l="0" t="0" r="0" b="0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17520" t="20605" r="59560" b="5573"/>
                          <a:stretch/>
                        </pic:blipFill>
                        <pic:spPr bwMode="auto">
                          <a:xfrm>
                            <a:off x="0" y="0"/>
                            <a:ext cx="3536350" cy="35594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7" w:type="dxa"/>
            <w:vAlign w:val="center"/>
          </w:tcPr>
          <w:p w:rsidR="005F1946" w:rsidRDefault="005F1946" w:rsidP="005F1946">
            <w:r>
              <w:t>km 0,590</w:t>
            </w:r>
          </w:p>
        </w:tc>
        <w:tc>
          <w:tcPr>
            <w:tcW w:w="2126" w:type="dxa"/>
            <w:vAlign w:val="center"/>
          </w:tcPr>
          <w:p w:rsidR="005F1946" w:rsidRDefault="005F1946" w:rsidP="005F1946">
            <w:r>
              <w:t>Lípa srdčitá – odstranění postranních adventivních výhonů u paty + úprava podchodné výšky nad chodníkem</w:t>
            </w:r>
          </w:p>
        </w:tc>
      </w:tr>
      <w:bookmarkEnd w:id="0"/>
    </w:tbl>
    <w:p w:rsidR="00B31AF9" w:rsidRDefault="00B31AF9"/>
    <w:sectPr w:rsidR="00B31AF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CCA"/>
    <w:rsid w:val="003173C7"/>
    <w:rsid w:val="00586CCA"/>
    <w:rsid w:val="005F1946"/>
    <w:rsid w:val="00853191"/>
    <w:rsid w:val="008F7CF6"/>
    <w:rsid w:val="00B3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AFFE90-F036-4422-B631-864C5F3667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586C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85319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5319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3251</TotalTime>
  <Pages>1</Pages>
  <Words>76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 Eichler</dc:creator>
  <cp:keywords/>
  <dc:description/>
  <cp:lastModifiedBy>Filip Eichler</cp:lastModifiedBy>
  <cp:revision>4</cp:revision>
  <cp:lastPrinted>2022-10-10T05:43:00Z</cp:lastPrinted>
  <dcterms:created xsi:type="dcterms:W3CDTF">2022-10-07T10:15:00Z</dcterms:created>
  <dcterms:modified xsi:type="dcterms:W3CDTF">2022-10-10T05:46:00Z</dcterms:modified>
</cp:coreProperties>
</file>