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44" w:rsidRPr="00045B4E" w:rsidRDefault="00E36544" w:rsidP="00E36544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KRYCÍ LIST NABÍDKY</w:t>
      </w:r>
    </w:p>
    <w:p w:rsidR="00E36544" w:rsidRDefault="00E36544" w:rsidP="00E36544">
      <w:pPr>
        <w:pStyle w:val="Zkladntext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B06F9">
        <w:rPr>
          <w:rFonts w:ascii="Arial" w:hAnsi="Arial" w:cs="Arial"/>
          <w:sz w:val="20"/>
          <w:szCs w:val="20"/>
        </w:rPr>
        <w:t>Veřejná zakázka malého rozsahu</w:t>
      </w:r>
      <w:r>
        <w:rPr>
          <w:rFonts w:ascii="Arial" w:hAnsi="Arial" w:cs="Arial"/>
          <w:sz w:val="20"/>
          <w:szCs w:val="20"/>
        </w:rPr>
        <w:t xml:space="preserve"> (dále jen „veřejná zakázka“)</w:t>
      </w:r>
      <w:r w:rsidRPr="00FB06F9">
        <w:rPr>
          <w:rFonts w:ascii="Arial" w:hAnsi="Arial" w:cs="Arial"/>
          <w:sz w:val="20"/>
          <w:szCs w:val="20"/>
        </w:rPr>
        <w:t xml:space="preserve"> je zadávána dle </w:t>
      </w:r>
      <w:r>
        <w:rPr>
          <w:rFonts w:ascii="Arial" w:hAnsi="Arial" w:cs="Arial"/>
          <w:sz w:val="20"/>
          <w:szCs w:val="20"/>
        </w:rPr>
        <w:br w:type="textWrapping" w:clear="all"/>
      </w:r>
      <w:r w:rsidRPr="00FB06F9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§</w:t>
      </w:r>
      <w:r w:rsidRPr="00FB06F9"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>, 27 a 31 zákona č. 134/2016 Sb., o zadávání veřejných zakázek (dále jen „zákon“).</w:t>
      </w:r>
    </w:p>
    <w:p w:rsidR="00E36544" w:rsidRPr="00CB227C" w:rsidRDefault="00E36544" w:rsidP="00E36544">
      <w:pPr>
        <w:pStyle w:val="Zkladntext"/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E36544" w:rsidRPr="00C51DB1" w:rsidRDefault="000D265F" w:rsidP="00E365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veřejnÁ zakázkA</w:t>
      </w:r>
      <w:r w:rsidR="00E36544">
        <w:rPr>
          <w:rFonts w:ascii="Arial" w:hAnsi="Arial" w:cs="Arial"/>
          <w:b/>
          <w:caps/>
          <w:sz w:val="20"/>
          <w:szCs w:val="20"/>
        </w:rPr>
        <w:t xml:space="preserve"> malého rozsahu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369"/>
        <w:gridCol w:w="5919"/>
      </w:tblGrid>
      <w:tr w:rsidR="00E36544" w:rsidRPr="00C51DB1" w:rsidTr="005F5761">
        <w:tc>
          <w:tcPr>
            <w:tcW w:w="3369" w:type="dxa"/>
            <w:vAlign w:val="center"/>
          </w:tcPr>
          <w:p w:rsidR="00E36544" w:rsidRPr="00C51DB1" w:rsidRDefault="00E36544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E36544" w:rsidRPr="00523585" w:rsidRDefault="00D91409" w:rsidP="004D3F08">
            <w:pPr>
              <w:pStyle w:val="vyplnit"/>
              <w:ind w:left="0"/>
              <w:rPr>
                <w:szCs w:val="22"/>
              </w:rPr>
            </w:pPr>
            <w:r w:rsidRPr="00FC03E2">
              <w:rPr>
                <w:b/>
                <w:sz w:val="20"/>
              </w:rPr>
              <w:t>Lanžov sociální zázemí na cyklotrase - Dodávka a montáž kontejneru</w:t>
            </w:r>
            <w:r w:rsidR="00FE48E6">
              <w:rPr>
                <w:b/>
                <w:sz w:val="20"/>
              </w:rPr>
              <w:t xml:space="preserve"> II</w:t>
            </w:r>
            <w:bookmarkStart w:id="0" w:name="_GoBack"/>
            <w:bookmarkEnd w:id="0"/>
          </w:p>
        </w:tc>
      </w:tr>
    </w:tbl>
    <w:p w:rsidR="00E36544" w:rsidRDefault="00E36544">
      <w:pPr>
        <w:rPr>
          <w:rFonts w:ascii="Arial" w:hAnsi="Arial" w:cs="Arial"/>
          <w:sz w:val="20"/>
          <w:szCs w:val="20"/>
        </w:rPr>
      </w:pPr>
    </w:p>
    <w:p w:rsidR="00E36544" w:rsidRPr="00C51DB1" w:rsidRDefault="00E36544" w:rsidP="00E365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zadavatele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369"/>
        <w:gridCol w:w="5919"/>
      </w:tblGrid>
      <w:tr w:rsidR="000D265F" w:rsidRPr="00C51DB1" w:rsidTr="005F5761">
        <w:tc>
          <w:tcPr>
            <w:tcW w:w="3369" w:type="dxa"/>
          </w:tcPr>
          <w:p w:rsidR="000D265F" w:rsidRPr="00823F01" w:rsidRDefault="000D265F" w:rsidP="005F5761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0D265F" w:rsidRPr="000D265F" w:rsidRDefault="000D265F" w:rsidP="00D91378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OBEC LANŽOV</w:t>
            </w:r>
          </w:p>
        </w:tc>
      </w:tr>
      <w:tr w:rsidR="000D265F" w:rsidRPr="00C51DB1" w:rsidTr="005F5761">
        <w:tc>
          <w:tcPr>
            <w:tcW w:w="3369" w:type="dxa"/>
          </w:tcPr>
          <w:p w:rsidR="000D265F" w:rsidRPr="00823F01" w:rsidRDefault="000D265F" w:rsidP="005F5761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0D265F" w:rsidRPr="000D265F" w:rsidRDefault="000D265F" w:rsidP="00D91378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544 01, Lanžov 2</w:t>
            </w:r>
          </w:p>
        </w:tc>
      </w:tr>
      <w:tr w:rsidR="000D265F" w:rsidRPr="00C51DB1" w:rsidTr="005F5761">
        <w:tc>
          <w:tcPr>
            <w:tcW w:w="3369" w:type="dxa"/>
            <w:vAlign w:val="center"/>
          </w:tcPr>
          <w:p w:rsidR="000D265F" w:rsidRPr="00C51DB1" w:rsidRDefault="000D265F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0D265F" w:rsidRPr="000D265F" w:rsidRDefault="000D265F" w:rsidP="00D91378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00580198</w:t>
            </w:r>
          </w:p>
        </w:tc>
      </w:tr>
      <w:tr w:rsidR="000D265F" w:rsidRPr="00C51DB1" w:rsidTr="005F5761">
        <w:tc>
          <w:tcPr>
            <w:tcW w:w="3369" w:type="dxa"/>
            <w:vAlign w:val="center"/>
          </w:tcPr>
          <w:p w:rsidR="000D265F" w:rsidRPr="00C51DB1" w:rsidRDefault="000D265F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zadavatele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0D265F" w:rsidRPr="000D265F" w:rsidRDefault="000D265F" w:rsidP="00D91378">
            <w:pPr>
              <w:rPr>
                <w:rFonts w:ascii="Arial" w:hAnsi="Arial" w:cs="Arial"/>
                <w:sz w:val="20"/>
                <w:szCs w:val="20"/>
              </w:rPr>
            </w:pPr>
            <w:r w:rsidRPr="000D265F">
              <w:rPr>
                <w:rFonts w:ascii="Arial" w:hAnsi="Arial" w:cs="Arial"/>
                <w:sz w:val="20"/>
                <w:szCs w:val="20"/>
              </w:rPr>
              <w:t>Jan Mencl, starosta</w:t>
            </w:r>
          </w:p>
        </w:tc>
      </w:tr>
    </w:tbl>
    <w:p w:rsidR="00E36544" w:rsidRPr="00C51DB1" w:rsidRDefault="00E36544" w:rsidP="00E3654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36544" w:rsidRPr="00C51DB1" w:rsidRDefault="00E36544" w:rsidP="00523585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dodavatele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4248"/>
        <w:gridCol w:w="5040"/>
      </w:tblGrid>
      <w:tr w:rsidR="005F5761" w:rsidRPr="00C51DB1" w:rsidTr="00F97F55">
        <w:tc>
          <w:tcPr>
            <w:tcW w:w="4248" w:type="dxa"/>
          </w:tcPr>
          <w:p w:rsidR="005F5761" w:rsidRPr="00823F01" w:rsidRDefault="005F5761" w:rsidP="0068024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5F5761" w:rsidRPr="001D6844" w:rsidRDefault="005F5761" w:rsidP="00F97F55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5761" w:rsidRPr="00C51DB1" w:rsidTr="00F97F55">
        <w:tc>
          <w:tcPr>
            <w:tcW w:w="4248" w:type="dxa"/>
          </w:tcPr>
          <w:p w:rsidR="005F5761" w:rsidRPr="00823F01" w:rsidRDefault="005F5761" w:rsidP="0068024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5F5761" w:rsidRPr="001D6844" w:rsidRDefault="005F5761" w:rsidP="00F97F55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44" w:rsidRPr="00C51DB1" w:rsidTr="00F97F55">
        <w:tc>
          <w:tcPr>
            <w:tcW w:w="4248" w:type="dxa"/>
            <w:vAlign w:val="center"/>
          </w:tcPr>
          <w:p w:rsidR="00E36544" w:rsidRPr="00C51DB1" w:rsidRDefault="00E36544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O/DIČ: </w:t>
            </w:r>
          </w:p>
        </w:tc>
        <w:tc>
          <w:tcPr>
            <w:tcW w:w="5040" w:type="dxa"/>
          </w:tcPr>
          <w:p w:rsidR="00E36544" w:rsidRPr="00C51DB1" w:rsidRDefault="00E36544" w:rsidP="00F97F55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44" w:rsidRPr="00C51DB1" w:rsidTr="00F97F55">
        <w:tc>
          <w:tcPr>
            <w:tcW w:w="4248" w:type="dxa"/>
            <w:vAlign w:val="center"/>
          </w:tcPr>
          <w:p w:rsidR="00E36544" w:rsidRPr="00C51DB1" w:rsidRDefault="00E36544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zadavatele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E36544" w:rsidRPr="00455E50" w:rsidRDefault="00E36544" w:rsidP="00F97F55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44" w:rsidRPr="00C51DB1" w:rsidTr="00F97F55">
        <w:tc>
          <w:tcPr>
            <w:tcW w:w="4248" w:type="dxa"/>
            <w:vAlign w:val="center"/>
          </w:tcPr>
          <w:p w:rsidR="00E36544" w:rsidRPr="00C51DB1" w:rsidRDefault="00E36544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telefon</w:t>
            </w:r>
          </w:p>
        </w:tc>
        <w:tc>
          <w:tcPr>
            <w:tcW w:w="5040" w:type="dxa"/>
          </w:tcPr>
          <w:p w:rsidR="00E36544" w:rsidRPr="00455E50" w:rsidRDefault="00E36544" w:rsidP="00F97F55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544" w:rsidRPr="00C51DB1" w:rsidTr="00F97F55">
        <w:tc>
          <w:tcPr>
            <w:tcW w:w="4248" w:type="dxa"/>
            <w:vAlign w:val="center"/>
          </w:tcPr>
          <w:p w:rsidR="00E36544" w:rsidRDefault="00E36544" w:rsidP="00F97F5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e-mail</w:t>
            </w:r>
          </w:p>
        </w:tc>
        <w:tc>
          <w:tcPr>
            <w:tcW w:w="5040" w:type="dxa"/>
          </w:tcPr>
          <w:p w:rsidR="00E36544" w:rsidRPr="00455E50" w:rsidRDefault="00E36544" w:rsidP="00F97F55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6544" w:rsidRPr="00C51DB1" w:rsidRDefault="00E36544" w:rsidP="00E3654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"/>
        <w:gridCol w:w="2370"/>
        <w:gridCol w:w="2552"/>
        <w:gridCol w:w="1559"/>
        <w:gridCol w:w="2583"/>
        <w:gridCol w:w="38"/>
      </w:tblGrid>
      <w:tr w:rsidR="00E36544" w:rsidRPr="00003890" w:rsidTr="00003890">
        <w:trPr>
          <w:gridBefore w:val="1"/>
          <w:wBefore w:w="26" w:type="dxa"/>
          <w:trHeight w:val="340"/>
          <w:jc w:val="center"/>
        </w:trPr>
        <w:tc>
          <w:tcPr>
            <w:tcW w:w="9102" w:type="dxa"/>
            <w:gridSpan w:val="5"/>
            <w:shd w:val="clear" w:color="auto" w:fill="BFBFBF" w:themeFill="background1" w:themeFillShade="BF"/>
            <w:vAlign w:val="center"/>
          </w:tcPr>
          <w:p w:rsidR="00E36544" w:rsidRPr="00003890" w:rsidRDefault="00003890" w:rsidP="00003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890">
              <w:rPr>
                <w:rFonts w:ascii="Arial" w:hAnsi="Arial" w:cs="Arial"/>
                <w:sz w:val="20"/>
                <w:szCs w:val="20"/>
              </w:rPr>
              <w:t>Hodnotící kritérium</w:t>
            </w:r>
          </w:p>
        </w:tc>
      </w:tr>
      <w:tr w:rsidR="00B02092" w:rsidRPr="00003890" w:rsidTr="00B02092">
        <w:tblPrEx>
          <w:jc w:val="right"/>
        </w:tblPrEx>
        <w:trPr>
          <w:gridAfter w:val="1"/>
          <w:wAfter w:w="38" w:type="dxa"/>
          <w:trHeight w:hRule="exact" w:val="664"/>
          <w:jc w:val="right"/>
        </w:trPr>
        <w:tc>
          <w:tcPr>
            <w:tcW w:w="239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003890" w:rsidRDefault="0095692D" w:rsidP="000D26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Kritérium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003890" w:rsidRDefault="00B02092" w:rsidP="00003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v Kč bez DPH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003890" w:rsidRDefault="00B02092" w:rsidP="00003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003890" w:rsidRDefault="00B02092" w:rsidP="00B0209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v Kč včetně DPH</w:t>
            </w:r>
          </w:p>
        </w:tc>
      </w:tr>
      <w:tr w:rsidR="00B02092" w:rsidRPr="00003890" w:rsidTr="000D265F">
        <w:tblPrEx>
          <w:jc w:val="right"/>
        </w:tblPrEx>
        <w:trPr>
          <w:gridAfter w:val="1"/>
          <w:wAfter w:w="38" w:type="dxa"/>
          <w:trHeight w:hRule="exact" w:val="911"/>
          <w:jc w:val="right"/>
        </w:trPr>
        <w:tc>
          <w:tcPr>
            <w:tcW w:w="239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30125E" w:rsidRDefault="0030125E" w:rsidP="0030125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30125E"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="009569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B02092" w:rsidRPr="00003890" w:rsidRDefault="00B02092" w:rsidP="00003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003890" w:rsidRDefault="00B02092" w:rsidP="00003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2092" w:rsidRPr="00003890" w:rsidRDefault="00B02092" w:rsidP="00003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6544" w:rsidRDefault="00E36544" w:rsidP="00E36544">
      <w:pPr>
        <w:rPr>
          <w:rFonts w:ascii="Arial" w:hAnsi="Arial" w:cs="Arial"/>
          <w:sz w:val="20"/>
          <w:szCs w:val="20"/>
        </w:rPr>
      </w:pPr>
    </w:p>
    <w:p w:rsidR="00523585" w:rsidRDefault="00523585" w:rsidP="00E36544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0"/>
          <w:szCs w:val="20"/>
        </w:rPr>
      </w:pPr>
    </w:p>
    <w:p w:rsidR="00523585" w:rsidRDefault="00523585" w:rsidP="00E36544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0"/>
          <w:szCs w:val="20"/>
        </w:rPr>
      </w:pPr>
    </w:p>
    <w:p w:rsidR="00E36544" w:rsidRPr="00E36544" w:rsidRDefault="00E36544" w:rsidP="00E36544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0"/>
          <w:szCs w:val="20"/>
        </w:rPr>
      </w:pPr>
      <w:r w:rsidRPr="00E365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0D9D0" wp14:editId="3EC0D21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5080" t="5715" r="13970" b="13335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8200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B9+oXk3AgAATgQAAA4AAAAAAAAAAAAA&#10;AAAALgIAAGRycy9lMm9Eb2MueG1sUEsBAi0AFAAGAAgAAAAhAKnCZxndAAAACQEAAA8AAAAAAAAA&#10;AAAAAAAAkQQAAGRycy9kb3ducmV2LnhtbFBLBQYAAAAABAAEAPMAAACbBQAAAAA=&#10;"/>
            </w:pict>
          </mc:Fallback>
        </mc:AlternateContent>
      </w:r>
      <w:r w:rsidRPr="00E365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86173" wp14:editId="21CF28E2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5080" t="5715" r="13970" b="13335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E4C765" id="Přímá spojnice se šipkou 4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PA+k87dAAAACAEAAA8AAAAAAAAA&#10;AAAAAAAAkQQAAGRycy9kb3ducmV2LnhtbFBLBQYAAAAABAAEAPMAAACbBQAAAAA=&#10;"/>
            </w:pict>
          </mc:Fallback>
        </mc:AlternateContent>
      </w:r>
      <w:r w:rsidRPr="00E36544">
        <w:rPr>
          <w:rFonts w:ascii="Arial" w:hAnsi="Arial" w:cs="Arial"/>
          <w:sz w:val="20"/>
          <w:szCs w:val="20"/>
        </w:rPr>
        <w:t>V</w:t>
      </w:r>
      <w:r w:rsidRPr="00E36544">
        <w:rPr>
          <w:rFonts w:ascii="Arial" w:hAnsi="Arial" w:cs="Arial"/>
          <w:sz w:val="20"/>
          <w:szCs w:val="20"/>
        </w:rPr>
        <w:tab/>
      </w:r>
      <w:r w:rsidRPr="00E36544">
        <w:rPr>
          <w:rFonts w:ascii="Arial" w:hAnsi="Arial" w:cs="Arial"/>
          <w:sz w:val="20"/>
          <w:szCs w:val="20"/>
        </w:rPr>
        <w:tab/>
        <w:t xml:space="preserve"> </w:t>
      </w:r>
      <w:proofErr w:type="gramStart"/>
      <w:r w:rsidRPr="00E36544">
        <w:rPr>
          <w:rFonts w:ascii="Arial" w:hAnsi="Arial" w:cs="Arial"/>
          <w:sz w:val="20"/>
          <w:szCs w:val="20"/>
        </w:rPr>
        <w:t>dne</w:t>
      </w:r>
      <w:proofErr w:type="gramEnd"/>
      <w:r w:rsidRPr="00E36544">
        <w:rPr>
          <w:rFonts w:ascii="Arial" w:hAnsi="Arial" w:cs="Arial"/>
          <w:sz w:val="20"/>
          <w:szCs w:val="20"/>
        </w:rPr>
        <w:tab/>
        <w:t xml:space="preserve"> </w:t>
      </w:r>
    </w:p>
    <w:p w:rsidR="00E36544" w:rsidRPr="00E36544" w:rsidRDefault="00E36544" w:rsidP="00E36544">
      <w:pPr>
        <w:rPr>
          <w:rFonts w:ascii="Arial" w:hAnsi="Arial" w:cs="Arial"/>
          <w:sz w:val="20"/>
          <w:szCs w:val="20"/>
        </w:rPr>
      </w:pPr>
    </w:p>
    <w:p w:rsidR="00E36544" w:rsidRDefault="00E36544" w:rsidP="00E36544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E36544" w:rsidRDefault="00E36544" w:rsidP="00E36544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E36544" w:rsidRPr="00E36544" w:rsidRDefault="00E36544" w:rsidP="00E36544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E36544">
        <w:rPr>
          <w:rFonts w:ascii="Arial" w:hAnsi="Arial" w:cs="Arial"/>
          <w:sz w:val="20"/>
          <w:szCs w:val="20"/>
        </w:rPr>
        <w:t xml:space="preserve">titul, jméno a příjmení osoby </w:t>
      </w:r>
    </w:p>
    <w:p w:rsidR="00E36544" w:rsidRPr="00E36544" w:rsidRDefault="00E36544" w:rsidP="00E36544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E365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60311B" wp14:editId="3C48ABD4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5080" t="12700" r="13970" b="63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FBFAD1" id="Přímá spojnice se šipkou 3" o:spid="_x0000_s1026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"/>
            </w:pict>
          </mc:Fallback>
        </mc:AlternateContent>
      </w:r>
      <w:r w:rsidRPr="00E36544">
        <w:rPr>
          <w:rFonts w:ascii="Arial" w:hAnsi="Arial" w:cs="Arial"/>
          <w:sz w:val="20"/>
          <w:szCs w:val="20"/>
        </w:rPr>
        <w:t>oprávněné zastupovat uchazeče (dodavatele):</w:t>
      </w:r>
      <w:r w:rsidRPr="00E36544">
        <w:rPr>
          <w:rFonts w:ascii="Arial" w:hAnsi="Arial" w:cs="Arial"/>
          <w:sz w:val="20"/>
          <w:szCs w:val="20"/>
        </w:rPr>
        <w:tab/>
      </w:r>
    </w:p>
    <w:p w:rsidR="00E36544" w:rsidRPr="00E36544" w:rsidRDefault="00E36544" w:rsidP="00E36544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523585" w:rsidRDefault="00523585" w:rsidP="00E36544">
      <w:pPr>
        <w:tabs>
          <w:tab w:val="left" w:pos="5103"/>
        </w:tabs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523585" w:rsidRDefault="00523585" w:rsidP="00E36544">
      <w:pPr>
        <w:tabs>
          <w:tab w:val="left" w:pos="5103"/>
        </w:tabs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E36544" w:rsidRPr="00E36544" w:rsidRDefault="00E36544" w:rsidP="00E36544">
      <w:pPr>
        <w:tabs>
          <w:tab w:val="left" w:pos="5103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6544">
        <w:rPr>
          <w:rFonts w:ascii="Arial" w:hAnsi="Arial" w:cs="Arial"/>
          <w:sz w:val="20"/>
          <w:szCs w:val="20"/>
        </w:rPr>
        <w:t>razítko uchazeče a podpis osoby</w:t>
      </w:r>
    </w:p>
    <w:p w:rsidR="00E36544" w:rsidRPr="00E36544" w:rsidRDefault="00E36544" w:rsidP="00E36544">
      <w:pPr>
        <w:tabs>
          <w:tab w:val="left" w:pos="5103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654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4C7BF" wp14:editId="2B9FBB29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5080" t="10160" r="13970" b="889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610BE1" id="Přímá spojnice se šipkou 2" o:spid="_x0000_s1026" type="#_x0000_t32" style="position:absolute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DhFGwU3QAAAAkBAAAPAAAA&#10;AAAAAAAAAAAAAJUEAABkcnMvZG93bnJldi54bWxQSwUGAAAAAAQABADzAAAAnwUAAAAA&#10;"/>
            </w:pict>
          </mc:Fallback>
        </mc:AlternateContent>
      </w:r>
      <w:r w:rsidRPr="00E36544">
        <w:rPr>
          <w:rFonts w:ascii="Arial" w:hAnsi="Arial" w:cs="Arial"/>
          <w:sz w:val="20"/>
          <w:szCs w:val="20"/>
        </w:rPr>
        <w:t>oprávněné zastupovat uchazeče (dodavatele):</w:t>
      </w:r>
      <w:r w:rsidRPr="00E36544">
        <w:rPr>
          <w:rFonts w:ascii="Arial" w:hAnsi="Arial" w:cs="Arial"/>
          <w:sz w:val="20"/>
          <w:szCs w:val="20"/>
        </w:rPr>
        <w:tab/>
      </w:r>
    </w:p>
    <w:sectPr w:rsidR="00E36544" w:rsidRPr="00E365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8E6" w:rsidRDefault="00AF58E6" w:rsidP="00FB3752">
      <w:r>
        <w:separator/>
      </w:r>
    </w:p>
  </w:endnote>
  <w:endnote w:type="continuationSeparator" w:id="0">
    <w:p w:rsidR="00AF58E6" w:rsidRDefault="00AF58E6" w:rsidP="00FB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8E6" w:rsidRDefault="00AF58E6" w:rsidP="00FB3752">
      <w:r>
        <w:separator/>
      </w:r>
    </w:p>
  </w:footnote>
  <w:footnote w:type="continuationSeparator" w:id="0">
    <w:p w:rsidR="00AF58E6" w:rsidRDefault="00AF58E6" w:rsidP="00FB3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752" w:rsidRDefault="005F5761" w:rsidP="00527A80">
    <w:pPr>
      <w:pStyle w:val="Zhlav"/>
      <w:tabs>
        <w:tab w:val="clear" w:pos="4536"/>
        <w:tab w:val="clear" w:pos="9072"/>
        <w:tab w:val="left" w:pos="7830"/>
      </w:tabs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7086BB" wp14:editId="48ED5859">
          <wp:simplePos x="0" y="0"/>
          <wp:positionH relativeFrom="column">
            <wp:posOffset>3683000</wp:posOffset>
          </wp:positionH>
          <wp:positionV relativeFrom="paragraph">
            <wp:posOffset>-260350</wp:posOffset>
          </wp:positionV>
          <wp:extent cx="2101215" cy="632460"/>
          <wp:effectExtent l="0" t="0" r="0" b="0"/>
          <wp:wrapTight wrapText="bothSides">
            <wp:wrapPolygon edited="0">
              <wp:start x="0" y="0"/>
              <wp:lineTo x="0" y="20819"/>
              <wp:lineTo x="21345" y="20819"/>
              <wp:lineTo x="21345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21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Příloha č. 1 ZD</w:t>
    </w:r>
    <w:r w:rsidR="00527A8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0FE3"/>
    <w:multiLevelType w:val="multilevel"/>
    <w:tmpl w:val="D592F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747617FF"/>
    <w:multiLevelType w:val="hybridMultilevel"/>
    <w:tmpl w:val="A2F4E0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44"/>
    <w:rsid w:val="00003890"/>
    <w:rsid w:val="000D265F"/>
    <w:rsid w:val="0014419A"/>
    <w:rsid w:val="002C6A37"/>
    <w:rsid w:val="0030125E"/>
    <w:rsid w:val="00337E74"/>
    <w:rsid w:val="00381952"/>
    <w:rsid w:val="004262B8"/>
    <w:rsid w:val="004429FB"/>
    <w:rsid w:val="004672A8"/>
    <w:rsid w:val="00482312"/>
    <w:rsid w:val="004D3F08"/>
    <w:rsid w:val="00505398"/>
    <w:rsid w:val="00523585"/>
    <w:rsid w:val="00527A80"/>
    <w:rsid w:val="005649EA"/>
    <w:rsid w:val="0057777B"/>
    <w:rsid w:val="00580915"/>
    <w:rsid w:val="005F5761"/>
    <w:rsid w:val="00653507"/>
    <w:rsid w:val="008008F4"/>
    <w:rsid w:val="00886ED6"/>
    <w:rsid w:val="0095692D"/>
    <w:rsid w:val="00AA3987"/>
    <w:rsid w:val="00AC2B72"/>
    <w:rsid w:val="00AF58E6"/>
    <w:rsid w:val="00B02092"/>
    <w:rsid w:val="00B2363B"/>
    <w:rsid w:val="00B375D4"/>
    <w:rsid w:val="00C53788"/>
    <w:rsid w:val="00C57FC4"/>
    <w:rsid w:val="00C93EF7"/>
    <w:rsid w:val="00C95B13"/>
    <w:rsid w:val="00CC5BDA"/>
    <w:rsid w:val="00D91409"/>
    <w:rsid w:val="00DF44F9"/>
    <w:rsid w:val="00E27FBC"/>
    <w:rsid w:val="00E36544"/>
    <w:rsid w:val="00EB073F"/>
    <w:rsid w:val="00F562B2"/>
    <w:rsid w:val="00FB3752"/>
    <w:rsid w:val="00FE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36544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36544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5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544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E36544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6544"/>
    <w:rPr>
      <w:rFonts w:ascii="Courier New" w:eastAsia="Times New Roman" w:hAnsi="Courier New" w:cs="Courier New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E36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plnit">
    <w:name w:val="vyplnit"/>
    <w:basedOn w:val="Normln"/>
    <w:qFormat/>
    <w:rsid w:val="00E36544"/>
    <w:pPr>
      <w:keepNext/>
      <w:spacing w:before="60" w:line="300" w:lineRule="atLeast"/>
      <w:ind w:left="567"/>
      <w:jc w:val="both"/>
    </w:pPr>
    <w:rPr>
      <w:rFonts w:ascii="Arial" w:hAnsi="Arial" w:cs="Arial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rsid w:val="00E3654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3654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B37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37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01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36544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36544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5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544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E36544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6544"/>
    <w:rPr>
      <w:rFonts w:ascii="Courier New" w:eastAsia="Times New Roman" w:hAnsi="Courier New" w:cs="Courier New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E36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plnit">
    <w:name w:val="vyplnit"/>
    <w:basedOn w:val="Normln"/>
    <w:qFormat/>
    <w:rsid w:val="00E36544"/>
    <w:pPr>
      <w:keepNext/>
      <w:spacing w:before="60" w:line="300" w:lineRule="atLeast"/>
      <w:ind w:left="567"/>
      <w:jc w:val="both"/>
    </w:pPr>
    <w:rPr>
      <w:rFonts w:ascii="Arial" w:hAnsi="Arial" w:cs="Arial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rsid w:val="00E3654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3654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B37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375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0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136</Words>
  <Characters>806</Characters>
  <Application>Microsoft Office Word</Application>
  <DocSecurity>0</DocSecurity>
  <Lines>6</Lines>
  <Paragraphs>1</Paragraphs>
  <ScaleCrop>false</ScaleCrop>
  <Company>Státní léčebné lázně Janské Lázně s.p.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Ing. Alena Rückerová</cp:lastModifiedBy>
  <cp:revision>32</cp:revision>
  <dcterms:created xsi:type="dcterms:W3CDTF">2016-11-29T08:42:00Z</dcterms:created>
  <dcterms:modified xsi:type="dcterms:W3CDTF">2023-08-04T06:39:00Z</dcterms:modified>
</cp:coreProperties>
</file>