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C52C7" w14:textId="77777777"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A374D4">
        <w:rPr>
          <w:rFonts w:ascii="Times New Roman" w:hAnsi="Times New Roman" w:cs="Times New Roman"/>
          <w:b/>
          <w:sz w:val="24"/>
        </w:rPr>
        <w:t>4</w:t>
      </w:r>
    </w:p>
    <w:p w14:paraId="113097EE" w14:textId="32DA83F7" w:rsidR="007F6A09" w:rsidRDefault="007F6A09" w:rsidP="00124AE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</w:t>
      </w:r>
      <w:r w:rsidR="00822ACD">
        <w:rPr>
          <w:rFonts w:ascii="Times New Roman" w:hAnsi="Times New Roman" w:cs="Times New Roman"/>
          <w:b/>
          <w:sz w:val="28"/>
          <w:szCs w:val="28"/>
        </w:rPr>
        <w:t xml:space="preserve">části </w:t>
      </w:r>
      <w:r w:rsidRPr="007F6A09">
        <w:rPr>
          <w:rFonts w:ascii="Times New Roman" w:hAnsi="Times New Roman" w:cs="Times New Roman"/>
          <w:b/>
          <w:sz w:val="28"/>
          <w:szCs w:val="28"/>
        </w:rPr>
        <w:t xml:space="preserve">základní způsobilosti </w:t>
      </w:r>
    </w:p>
    <w:p w14:paraId="4F1F1210" w14:textId="32CCA56A" w:rsidR="00124AEE" w:rsidRPr="00124AEE" w:rsidRDefault="00124AEE" w:rsidP="00124AE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24AEE">
        <w:rPr>
          <w:rFonts w:ascii="Times New Roman" w:hAnsi="Times New Roman" w:cs="Times New Roman"/>
          <w:b/>
          <w:bCs/>
          <w:sz w:val="20"/>
          <w:szCs w:val="20"/>
        </w:rPr>
        <w:t xml:space="preserve">ve vztahu k § 74 odst. (1) písm. b), c) a e) zákona č. 134/2016 Sb., </w:t>
      </w:r>
    </w:p>
    <w:p w14:paraId="2F88B400" w14:textId="7AC4A115" w:rsidR="009432DA" w:rsidRDefault="00124AEE" w:rsidP="00124AE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24AEE">
        <w:rPr>
          <w:rFonts w:ascii="Times New Roman" w:hAnsi="Times New Roman" w:cs="Times New Roman"/>
          <w:b/>
          <w:bCs/>
          <w:sz w:val="20"/>
          <w:szCs w:val="20"/>
        </w:rPr>
        <w:t xml:space="preserve">o zadávání veřejných zakázek ve znění </w:t>
      </w:r>
      <w:proofErr w:type="spellStart"/>
      <w:r w:rsidRPr="00124AEE">
        <w:rPr>
          <w:rFonts w:ascii="Times New Roman" w:hAnsi="Times New Roman" w:cs="Times New Roman"/>
          <w:b/>
          <w:bCs/>
          <w:sz w:val="20"/>
          <w:szCs w:val="20"/>
        </w:rPr>
        <w:t>pozd</w:t>
      </w:r>
      <w:proofErr w:type="spellEnd"/>
      <w:r w:rsidRPr="00124AEE">
        <w:rPr>
          <w:rFonts w:ascii="Times New Roman" w:hAnsi="Times New Roman" w:cs="Times New Roman"/>
          <w:b/>
          <w:bCs/>
          <w:sz w:val="20"/>
          <w:szCs w:val="20"/>
        </w:rPr>
        <w:t>. předpisů</w:t>
      </w:r>
    </w:p>
    <w:p w14:paraId="6464AF91" w14:textId="77777777" w:rsidR="00124AEE" w:rsidRDefault="00124AEE" w:rsidP="00124AEE">
      <w:pPr>
        <w:jc w:val="center"/>
      </w:pPr>
    </w:p>
    <w:p w14:paraId="0906B9B2" w14:textId="77777777" w:rsidR="007C7D0D" w:rsidRPr="007C7D0D" w:rsidRDefault="007C7D0D" w:rsidP="007C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C7D0D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73D50B05" w14:textId="77777777" w:rsidR="00F15D18" w:rsidRPr="00F15D18" w:rsidRDefault="00F15D18" w:rsidP="00F15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F15D18">
        <w:rPr>
          <w:rFonts w:ascii="Times New Roman" w:hAnsi="Times New Roman" w:cs="Times New Roman"/>
          <w:b/>
          <w:bCs/>
          <w:sz w:val="24"/>
        </w:rPr>
        <w:t xml:space="preserve">„Pořízení nízkoemisních vozidel“ </w:t>
      </w:r>
    </w:p>
    <w:p w14:paraId="38AE26AB" w14:textId="77777777" w:rsidR="00F15D18" w:rsidRPr="00F15D18" w:rsidRDefault="00F15D18" w:rsidP="00F15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F15D18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0C0E2EA3" w14:textId="77777777" w:rsidR="00F15D18" w:rsidRPr="00F15D18" w:rsidRDefault="00F15D18" w:rsidP="00F15D18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F15D18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F15D18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F15D18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F15D18">
        <w:rPr>
          <w:rFonts w:ascii="Times New Roman" w:hAnsi="Times New Roman" w:cs="Times New Roman"/>
          <w:sz w:val="20"/>
          <w:szCs w:val="20"/>
        </w:rPr>
        <w:t>Oblastní charita Hradec Králové</w:t>
      </w:r>
    </w:p>
    <w:p w14:paraId="171FE5C1" w14:textId="77777777" w:rsidR="00F15D18" w:rsidRPr="00F15D18" w:rsidRDefault="00F15D18" w:rsidP="00F15D18">
      <w:pPr>
        <w:rPr>
          <w:rFonts w:ascii="Times New Roman" w:hAnsi="Times New Roman" w:cs="Times New Roman"/>
          <w:b/>
          <w:sz w:val="20"/>
          <w:szCs w:val="20"/>
        </w:rPr>
      </w:pPr>
      <w:r w:rsidRPr="00F15D18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F15D18">
        <w:rPr>
          <w:rFonts w:ascii="Times New Roman" w:hAnsi="Times New Roman" w:cs="Times New Roman"/>
          <w:b/>
          <w:sz w:val="20"/>
          <w:szCs w:val="20"/>
        </w:rPr>
        <w:tab/>
      </w:r>
      <w:r w:rsidRPr="00F15D18">
        <w:rPr>
          <w:rFonts w:ascii="Times New Roman" w:hAnsi="Times New Roman" w:cs="Times New Roman"/>
          <w:b/>
          <w:sz w:val="20"/>
          <w:szCs w:val="20"/>
        </w:rPr>
        <w:tab/>
      </w:r>
      <w:r w:rsidRPr="00F15D18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3DBDDBFB" w14:textId="77777777" w:rsidR="00F15D18" w:rsidRPr="00F15D18" w:rsidRDefault="00F15D18" w:rsidP="00F15D18">
      <w:pPr>
        <w:rPr>
          <w:rFonts w:ascii="Times New Roman" w:hAnsi="Times New Roman" w:cs="Times New Roman"/>
          <w:sz w:val="20"/>
          <w:szCs w:val="20"/>
        </w:rPr>
      </w:pPr>
      <w:r w:rsidRPr="00F15D18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F15D18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15D18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F15D18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15D18">
        <w:rPr>
          <w:rFonts w:ascii="Times New Roman" w:hAnsi="Times New Roman" w:cs="Times New Roman"/>
          <w:b/>
          <w:sz w:val="20"/>
          <w:szCs w:val="20"/>
        </w:rPr>
        <w:tab/>
      </w:r>
      <w:r w:rsidRPr="00F15D18">
        <w:rPr>
          <w:rFonts w:ascii="Times New Roman" w:hAnsi="Times New Roman" w:cs="Times New Roman"/>
          <w:sz w:val="20"/>
          <w:szCs w:val="20"/>
        </w:rPr>
        <w:t>Komenského 266/3, 500 03 Hradec Králové</w:t>
      </w:r>
    </w:p>
    <w:p w14:paraId="37ACEEDF" w14:textId="77777777" w:rsidR="00F15D18" w:rsidRPr="00F15D18" w:rsidRDefault="00F15D18" w:rsidP="00F15D18">
      <w:pPr>
        <w:rPr>
          <w:rFonts w:ascii="Times New Roman" w:hAnsi="Times New Roman" w:cs="Times New Roman"/>
          <w:sz w:val="20"/>
          <w:szCs w:val="20"/>
        </w:rPr>
      </w:pPr>
      <w:r w:rsidRPr="00F15D18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F15D18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F15D18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F15D18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15D18">
        <w:rPr>
          <w:rFonts w:ascii="Times New Roman" w:hAnsi="Times New Roman" w:cs="Times New Roman"/>
          <w:b/>
          <w:sz w:val="20"/>
          <w:szCs w:val="20"/>
        </w:rPr>
        <w:tab/>
      </w:r>
      <w:r w:rsidRPr="00F15D18">
        <w:rPr>
          <w:rFonts w:ascii="Times New Roman" w:hAnsi="Times New Roman" w:cs="Times New Roman"/>
          <w:sz w:val="20"/>
          <w:szCs w:val="20"/>
        </w:rPr>
        <w:t>Mgr. Vojtěch Šůstek, ředitel</w:t>
      </w:r>
    </w:p>
    <w:p w14:paraId="0054ADD1" w14:textId="77777777" w:rsidR="00F15D18" w:rsidRPr="00F15D18" w:rsidRDefault="00F15D18" w:rsidP="00F15D18">
      <w:pPr>
        <w:rPr>
          <w:rFonts w:ascii="Times New Roman" w:hAnsi="Times New Roman" w:cs="Times New Roman"/>
          <w:sz w:val="20"/>
          <w:szCs w:val="20"/>
        </w:rPr>
      </w:pPr>
      <w:r w:rsidRPr="00F15D18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F15D18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15D18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F15D18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15D18">
        <w:rPr>
          <w:rFonts w:ascii="Times New Roman" w:hAnsi="Times New Roman" w:cs="Times New Roman"/>
          <w:b/>
          <w:sz w:val="20"/>
          <w:szCs w:val="20"/>
        </w:rPr>
        <w:tab/>
      </w:r>
      <w:r w:rsidRPr="00F15D18">
        <w:rPr>
          <w:rFonts w:ascii="Times New Roman" w:hAnsi="Times New Roman" w:cs="Times New Roman"/>
          <w:sz w:val="20"/>
          <w:szCs w:val="20"/>
        </w:rPr>
        <w:t>45979855</w:t>
      </w:r>
    </w:p>
    <w:p w14:paraId="4B2F0B8A" w14:textId="77777777" w:rsidR="00FA0C1D" w:rsidRPr="00280407" w:rsidRDefault="00FA0C1D" w:rsidP="00FA0C1D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280407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280407">
        <w:rPr>
          <w:rFonts w:ascii="Times New Roman" w:hAnsi="Times New Roman" w:cs="Times New Roman"/>
          <w:bCs/>
          <w:sz w:val="20"/>
          <w:szCs w:val="20"/>
        </w:rPr>
        <w:t xml:space="preserve">OTEVŘENÉ ŘÍZENÍ dle § 56, zákona č. 134/2016 Sb., o zadávání veřejných zakázek, ve znění </w:t>
      </w:r>
      <w:proofErr w:type="spellStart"/>
      <w:r w:rsidRPr="00280407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280407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</w:p>
    <w:p w14:paraId="66DA985A" w14:textId="77777777" w:rsidR="00FA0C1D" w:rsidRPr="00280407" w:rsidRDefault="00FA0C1D" w:rsidP="00FA0C1D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0407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280407">
        <w:rPr>
          <w:rFonts w:ascii="Times New Roman" w:hAnsi="Times New Roman" w:cs="Times New Roman"/>
          <w:sz w:val="20"/>
          <w:szCs w:val="20"/>
        </w:rPr>
        <w:t>Ing. Josef Bárta, Sv. Vojtěcha 76, 284 01 Kutná Hora, IČO: 74690728</w:t>
      </w:r>
    </w:p>
    <w:p w14:paraId="310ED9B5" w14:textId="77777777" w:rsidR="00A374D4" w:rsidRDefault="00A374D4" w:rsidP="00A374D4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14:paraId="3FA4F6B5" w14:textId="77777777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1C2D51D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38108947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A7683A4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4C7D9495" w14:textId="77777777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6994636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014897673" w:edGrp="everyone" w:colFirst="1" w:colLast="1"/>
            <w:permEnd w:id="1738108947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312751E5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0A490A6F" w14:textId="77777777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BA0288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60318314" w:edGrp="everyone" w:colFirst="1" w:colLast="1"/>
            <w:permEnd w:id="1014897673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7C1C7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62FFCC2F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E0AD9EB" w14:textId="77777777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F21F242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04246727" w:edGrp="everyone" w:colFirst="0" w:colLast="0"/>
            <w:permStart w:id="1177299588" w:edGrp="everyone" w:colFirst="1" w:colLast="1"/>
            <w:permEnd w:id="86031831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4578EB7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2004246727"/>
    <w:permEnd w:id="1177299588"/>
    <w:p w14:paraId="0C99D9F4" w14:textId="77777777" w:rsidR="00124AEE" w:rsidRPr="007F6A09" w:rsidRDefault="00124AEE" w:rsidP="00124AEE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. § 74 odst. (1) </w:t>
      </w:r>
      <w:r>
        <w:rPr>
          <w:rFonts w:ascii="Times New Roman" w:hAnsi="Times New Roman" w:cs="Times New Roman"/>
          <w:b/>
          <w:bCs/>
          <w:sz w:val="22"/>
          <w:szCs w:val="22"/>
        </w:rPr>
        <w:t>písm. b)</w:t>
      </w:r>
      <w:r w:rsidRPr="00140898">
        <w:rPr>
          <w:rFonts w:ascii="Times New Roman" w:hAnsi="Times New Roman" w:cs="Times New Roman"/>
          <w:b/>
          <w:bCs/>
          <w:sz w:val="22"/>
          <w:szCs w:val="22"/>
        </w:rPr>
        <w:t>,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40898">
        <w:rPr>
          <w:rFonts w:ascii="Times New Roman" w:hAnsi="Times New Roman" w:cs="Times New Roman"/>
          <w:b/>
          <w:bCs/>
          <w:sz w:val="22"/>
          <w:szCs w:val="22"/>
        </w:rPr>
        <w:t xml:space="preserve">c) a e) </w:t>
      </w:r>
      <w:r w:rsidRPr="007F6A09">
        <w:rPr>
          <w:rFonts w:ascii="Times New Roman" w:hAnsi="Times New Roman" w:cs="Times New Roman"/>
          <w:b/>
          <w:bCs/>
          <w:sz w:val="22"/>
          <w:szCs w:val="22"/>
        </w:rPr>
        <w:t>zákona ve vymezení základní způsobilosti, že nejsem dodavatel, který:</w:t>
      </w:r>
    </w:p>
    <w:p w14:paraId="054B1214" w14:textId="77777777" w:rsidR="00124AEE" w:rsidRPr="007F6A09" w:rsidRDefault="00124AEE" w:rsidP="00124AEE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v evidenci daní zachycen splatný daňový nedoplatek</w:t>
      </w:r>
      <w:r>
        <w:rPr>
          <w:rFonts w:ascii="Times New Roman" w:hAnsi="Times New Roman" w:cs="Times New Roman"/>
          <w:sz w:val="22"/>
          <w:szCs w:val="22"/>
        </w:rPr>
        <w:t xml:space="preserve"> ve vztahu ke spotřební dani</w:t>
      </w:r>
      <w:r w:rsidRPr="007F6A09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2C0131BA" w14:textId="77777777" w:rsidR="00124AEE" w:rsidRPr="007F6A09" w:rsidRDefault="00124AEE" w:rsidP="00124AEE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44DD89B5" w14:textId="52BFA476" w:rsidR="00124AEE" w:rsidRPr="007F6A09" w:rsidRDefault="00124AEE" w:rsidP="00124AEE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14C3E">
        <w:rPr>
          <w:rFonts w:ascii="Times New Roman" w:hAnsi="Times New Roman" w:cs="Times New Roman"/>
          <w:b/>
          <w:color w:val="FF0000"/>
          <w:sz w:val="22"/>
          <w:szCs w:val="22"/>
        </w:rPr>
        <w:t>*</w:t>
      </w:r>
    </w:p>
    <w:p w14:paraId="01F8B621" w14:textId="77777777" w:rsidR="00124AEE" w:rsidRPr="007F6A09" w:rsidRDefault="00124AEE" w:rsidP="00124AEE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3D6FCD81" w14:textId="77777777" w:rsidR="00124AEE" w:rsidRPr="007F6A09" w:rsidRDefault="00124AEE" w:rsidP="00124AEE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14:paraId="052BAC94" w14:textId="77777777" w:rsidR="00124AEE" w:rsidRPr="007F6A09" w:rsidRDefault="00124AEE" w:rsidP="00124AEE">
      <w:pPr>
        <w:rPr>
          <w:rFonts w:ascii="Times New Roman" w:hAnsi="Times New Roman" w:cs="Times New Roman"/>
          <w:sz w:val="24"/>
        </w:rPr>
      </w:pPr>
    </w:p>
    <w:p w14:paraId="778864A8" w14:textId="77777777" w:rsidR="00124AEE" w:rsidRPr="007F6A09" w:rsidRDefault="00124AEE" w:rsidP="00124AEE">
      <w:pPr>
        <w:rPr>
          <w:rFonts w:ascii="Times New Roman" w:hAnsi="Times New Roman" w:cs="Times New Roman"/>
          <w:sz w:val="24"/>
        </w:rPr>
      </w:pPr>
      <w:permStart w:id="919555521" w:edGrp="everyone"/>
      <w:r w:rsidRPr="007F6A09">
        <w:rPr>
          <w:rFonts w:ascii="Times New Roman" w:hAnsi="Times New Roman" w:cs="Times New Roman"/>
          <w:sz w:val="24"/>
        </w:rPr>
        <w:t>V ………………… dne ………………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468A7864" w14:textId="11FDB1A8" w:rsidR="00124AEE" w:rsidRPr="007F6A09" w:rsidRDefault="00124AEE" w:rsidP="00124AEE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</w:t>
      </w:r>
    </w:p>
    <w:p w14:paraId="1EDC189C" w14:textId="77777777" w:rsidR="00F5304C" w:rsidRDefault="00F5304C" w:rsidP="00F5304C">
      <w:pPr>
        <w:tabs>
          <w:tab w:val="left" w:pos="208"/>
        </w:tabs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ermEnd w:id="919555521"/>
    <w:p w14:paraId="3D4F61C2" w14:textId="1D151930" w:rsidR="00124AEE" w:rsidRPr="00F14C3E" w:rsidRDefault="00124AEE" w:rsidP="00124AEE">
      <w:pPr>
        <w:tabs>
          <w:tab w:val="left" w:pos="208"/>
        </w:tabs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F14C3E">
        <w:rPr>
          <w:rFonts w:ascii="Times New Roman" w:hAnsi="Times New Roman" w:cs="Times New Roman"/>
          <w:color w:val="FF0000"/>
          <w:sz w:val="20"/>
          <w:szCs w:val="20"/>
        </w:rPr>
        <w:t>*bod c) se neuplatní u dodavatele zapsaného v obchodním rejstříku, který tento bod prokazuje výpisem z obchodního rejstříku)</w:t>
      </w:r>
    </w:p>
    <w:p w14:paraId="296613BD" w14:textId="77777777" w:rsidR="00124AEE" w:rsidRPr="003637E7" w:rsidRDefault="00124AEE" w:rsidP="00124AEE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095B2702" w14:textId="77777777" w:rsidR="009432DA" w:rsidRPr="003637E7" w:rsidRDefault="009432DA" w:rsidP="00124AEE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sectPr w:rsidR="009432DA" w:rsidRPr="003637E7" w:rsidSect="00993E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BC4BE" w14:textId="77777777" w:rsidR="00A63FCA" w:rsidRDefault="00A63FCA" w:rsidP="003637E7">
      <w:r>
        <w:separator/>
      </w:r>
    </w:p>
  </w:endnote>
  <w:endnote w:type="continuationSeparator" w:id="0">
    <w:p w14:paraId="39F3BF1F" w14:textId="77777777" w:rsidR="00A63FCA" w:rsidRDefault="00A63FCA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D977E" w14:textId="77777777" w:rsidR="00261B0C" w:rsidRDefault="00261B0C">
    <w:pPr>
      <w:pStyle w:val="Zpat"/>
      <w:ind w:right="-864"/>
      <w:jc w:val="right"/>
    </w:pPr>
  </w:p>
  <w:p w14:paraId="37F998F0" w14:textId="77777777"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74614" w14:textId="77777777" w:rsidR="00A63FCA" w:rsidRDefault="00A63FCA" w:rsidP="003637E7">
      <w:r>
        <w:separator/>
      </w:r>
    </w:p>
  </w:footnote>
  <w:footnote w:type="continuationSeparator" w:id="0">
    <w:p w14:paraId="40ACBD5C" w14:textId="77777777" w:rsidR="00A63FCA" w:rsidRDefault="00A63FCA" w:rsidP="003637E7">
      <w:r>
        <w:continuationSeparator/>
      </w:r>
    </w:p>
  </w:footnote>
  <w:footnote w:id="1">
    <w:p w14:paraId="4C0FFF58" w14:textId="77777777" w:rsidR="00124AEE" w:rsidRPr="007F6A09" w:rsidRDefault="00124AEE" w:rsidP="00124AEE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14:paraId="1CC3A9F7" w14:textId="77777777" w:rsidR="00124AEE" w:rsidRPr="007F6A09" w:rsidRDefault="00124AEE" w:rsidP="00124AEE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14:paraId="195C17CA" w14:textId="77777777" w:rsidR="00124AEE" w:rsidRDefault="00124AEE" w:rsidP="00124AEE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5139621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5231523">
    <w:abstractNumId w:val="1"/>
  </w:num>
  <w:num w:numId="3" w16cid:durableId="1249653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ur21ejsxulSgIpXouK/c8drVmn39KxUentgTrDn1T+Eblke/RrVcCfNT8Vyg9cLjwv4hkBapqJymdH5/MvIPHA==" w:salt="Ei5u/o1AcFR4GE5WOcYm3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33DBE"/>
    <w:rsid w:val="0004419B"/>
    <w:rsid w:val="000561FD"/>
    <w:rsid w:val="00070F12"/>
    <w:rsid w:val="000A2355"/>
    <w:rsid w:val="000E0BDA"/>
    <w:rsid w:val="001008C1"/>
    <w:rsid w:val="001040D4"/>
    <w:rsid w:val="00124AEE"/>
    <w:rsid w:val="00152C3C"/>
    <w:rsid w:val="00167732"/>
    <w:rsid w:val="001A3F02"/>
    <w:rsid w:val="001E5196"/>
    <w:rsid w:val="00202A11"/>
    <w:rsid w:val="002155DA"/>
    <w:rsid w:val="00223D7F"/>
    <w:rsid w:val="00261B0C"/>
    <w:rsid w:val="00340618"/>
    <w:rsid w:val="00341BE3"/>
    <w:rsid w:val="003445BC"/>
    <w:rsid w:val="00354422"/>
    <w:rsid w:val="00357F85"/>
    <w:rsid w:val="003637E7"/>
    <w:rsid w:val="003668C6"/>
    <w:rsid w:val="00373383"/>
    <w:rsid w:val="003B1F5F"/>
    <w:rsid w:val="003C2F1E"/>
    <w:rsid w:val="003C74A4"/>
    <w:rsid w:val="003E22C1"/>
    <w:rsid w:val="003E25B8"/>
    <w:rsid w:val="003F416C"/>
    <w:rsid w:val="003F485C"/>
    <w:rsid w:val="00403E4B"/>
    <w:rsid w:val="00422504"/>
    <w:rsid w:val="00445E37"/>
    <w:rsid w:val="004462C8"/>
    <w:rsid w:val="00476C44"/>
    <w:rsid w:val="004A3F81"/>
    <w:rsid w:val="004C50C4"/>
    <w:rsid w:val="004D0317"/>
    <w:rsid w:val="004E5164"/>
    <w:rsid w:val="00532AF3"/>
    <w:rsid w:val="00533E71"/>
    <w:rsid w:val="00553C72"/>
    <w:rsid w:val="00567422"/>
    <w:rsid w:val="00570650"/>
    <w:rsid w:val="00576553"/>
    <w:rsid w:val="005B4CBA"/>
    <w:rsid w:val="005D0144"/>
    <w:rsid w:val="005D39FE"/>
    <w:rsid w:val="00620F08"/>
    <w:rsid w:val="006348C1"/>
    <w:rsid w:val="00640079"/>
    <w:rsid w:val="00645D25"/>
    <w:rsid w:val="006635E8"/>
    <w:rsid w:val="00663D68"/>
    <w:rsid w:val="00671832"/>
    <w:rsid w:val="006935BB"/>
    <w:rsid w:val="006950FD"/>
    <w:rsid w:val="006962B0"/>
    <w:rsid w:val="006D0961"/>
    <w:rsid w:val="006D24E9"/>
    <w:rsid w:val="006D5E84"/>
    <w:rsid w:val="006D7BD2"/>
    <w:rsid w:val="007160F2"/>
    <w:rsid w:val="00732A59"/>
    <w:rsid w:val="007573FC"/>
    <w:rsid w:val="00765190"/>
    <w:rsid w:val="00776EB2"/>
    <w:rsid w:val="007B3BCE"/>
    <w:rsid w:val="007C1C7A"/>
    <w:rsid w:val="007C7D0D"/>
    <w:rsid w:val="007F13F7"/>
    <w:rsid w:val="007F6A09"/>
    <w:rsid w:val="00812016"/>
    <w:rsid w:val="00822ACD"/>
    <w:rsid w:val="00830F42"/>
    <w:rsid w:val="00852404"/>
    <w:rsid w:val="00863A53"/>
    <w:rsid w:val="0088613E"/>
    <w:rsid w:val="008926FF"/>
    <w:rsid w:val="008A7DDD"/>
    <w:rsid w:val="008B29E5"/>
    <w:rsid w:val="008D0403"/>
    <w:rsid w:val="008D1518"/>
    <w:rsid w:val="008F5CCE"/>
    <w:rsid w:val="009154AC"/>
    <w:rsid w:val="009432DA"/>
    <w:rsid w:val="00957250"/>
    <w:rsid w:val="009867FA"/>
    <w:rsid w:val="00993E52"/>
    <w:rsid w:val="009B608A"/>
    <w:rsid w:val="009D5655"/>
    <w:rsid w:val="009D6F67"/>
    <w:rsid w:val="009E189D"/>
    <w:rsid w:val="009E3C95"/>
    <w:rsid w:val="009F4122"/>
    <w:rsid w:val="00A2540A"/>
    <w:rsid w:val="00A374D4"/>
    <w:rsid w:val="00A63FCA"/>
    <w:rsid w:val="00A855A2"/>
    <w:rsid w:val="00A9513D"/>
    <w:rsid w:val="00A971B8"/>
    <w:rsid w:val="00AB6FD3"/>
    <w:rsid w:val="00B038EB"/>
    <w:rsid w:val="00B40471"/>
    <w:rsid w:val="00B81A9D"/>
    <w:rsid w:val="00B842D3"/>
    <w:rsid w:val="00BC7790"/>
    <w:rsid w:val="00BF0055"/>
    <w:rsid w:val="00C01F22"/>
    <w:rsid w:val="00C33742"/>
    <w:rsid w:val="00C3655E"/>
    <w:rsid w:val="00C45159"/>
    <w:rsid w:val="00C77072"/>
    <w:rsid w:val="00C86005"/>
    <w:rsid w:val="00CD2209"/>
    <w:rsid w:val="00CF70D7"/>
    <w:rsid w:val="00D05040"/>
    <w:rsid w:val="00D25B5A"/>
    <w:rsid w:val="00D526B4"/>
    <w:rsid w:val="00D80848"/>
    <w:rsid w:val="00D82440"/>
    <w:rsid w:val="00D82B8B"/>
    <w:rsid w:val="00D84B44"/>
    <w:rsid w:val="00D924FC"/>
    <w:rsid w:val="00DB4BDC"/>
    <w:rsid w:val="00DC496F"/>
    <w:rsid w:val="00DD1166"/>
    <w:rsid w:val="00DE74D5"/>
    <w:rsid w:val="00DF13F7"/>
    <w:rsid w:val="00DF5629"/>
    <w:rsid w:val="00E06D52"/>
    <w:rsid w:val="00E1269B"/>
    <w:rsid w:val="00E173EA"/>
    <w:rsid w:val="00E20924"/>
    <w:rsid w:val="00E314F6"/>
    <w:rsid w:val="00E53F70"/>
    <w:rsid w:val="00E74B79"/>
    <w:rsid w:val="00E777E5"/>
    <w:rsid w:val="00E9495F"/>
    <w:rsid w:val="00EA1056"/>
    <w:rsid w:val="00EF2404"/>
    <w:rsid w:val="00F0013B"/>
    <w:rsid w:val="00F15D18"/>
    <w:rsid w:val="00F366BD"/>
    <w:rsid w:val="00F5304C"/>
    <w:rsid w:val="00F90158"/>
    <w:rsid w:val="00FA0C1D"/>
    <w:rsid w:val="00FE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BC8E6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1913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4</cp:revision>
  <dcterms:created xsi:type="dcterms:W3CDTF">2021-12-18T09:47:00Z</dcterms:created>
  <dcterms:modified xsi:type="dcterms:W3CDTF">2022-04-19T13:51:00Z</dcterms:modified>
</cp:coreProperties>
</file>