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8EC6B" w14:textId="5DEAE9E1"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7948A2">
        <w:rPr>
          <w:rFonts w:ascii="Arial" w:hAnsi="Arial" w:cs="Arial"/>
          <w:b/>
          <w:sz w:val="32"/>
          <w:szCs w:val="32"/>
        </w:rPr>
        <w:t>_</w:t>
      </w:r>
      <w:r w:rsidR="00927D20">
        <w:rPr>
          <w:rFonts w:ascii="Arial" w:hAnsi="Arial" w:cs="Arial"/>
          <w:b/>
          <w:sz w:val="32"/>
          <w:szCs w:val="32"/>
        </w:rPr>
        <w:t>3</w:t>
      </w:r>
    </w:p>
    <w:p w14:paraId="3B92B963" w14:textId="77777777"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06DECFD4" w14:textId="77777777" w:rsidR="00A04595" w:rsidRPr="006D38A0" w:rsidRDefault="00A04595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3"/>
        <w:gridCol w:w="1107"/>
        <w:gridCol w:w="5230"/>
      </w:tblGrid>
      <w:tr w:rsidR="0035702A" w:rsidRPr="006D38A0" w14:paraId="3D9AEAD9" w14:textId="77777777" w:rsidTr="00F250BA">
        <w:trPr>
          <w:trHeight w:val="64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A8B8" w14:textId="77777777"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773A" w14:textId="6BC34FD5" w:rsidR="0035702A" w:rsidRPr="00596A1E" w:rsidRDefault="00A04595" w:rsidP="00226C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74557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1F6652" w:rsidRPr="001F6652">
              <w:rPr>
                <w:rFonts w:ascii="Arial" w:hAnsi="Arial" w:cs="Arial"/>
                <w:b/>
                <w:sz w:val="28"/>
                <w:szCs w:val="28"/>
              </w:rPr>
              <w:t>Dodávky vnitřního vybavení objektu v ul. Opolského č. p. 144, Nová Paka (bývalý klášter Paulánů)</w:t>
            </w:r>
            <w:r>
              <w:rPr>
                <w:rFonts w:ascii="Arial" w:hAnsi="Arial" w:cs="Arial"/>
                <w:b/>
                <w:sz w:val="32"/>
                <w:szCs w:val="32"/>
              </w:rPr>
              <w:t>“</w:t>
            </w:r>
          </w:p>
        </w:tc>
      </w:tr>
      <w:tr w:rsidR="003C16E6" w:rsidRPr="006D38A0" w14:paraId="59D29543" w14:textId="77777777" w:rsidTr="00F250BA">
        <w:trPr>
          <w:trHeight w:val="640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6D8E" w14:textId="69A7764E" w:rsidR="003C16E6" w:rsidRPr="00596A1E" w:rsidRDefault="003C16E6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Část č. </w:t>
            </w:r>
            <w:r w:rsidR="00927D20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6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E1EA" w14:textId="44C19A61" w:rsidR="003C16E6" w:rsidRPr="00C74557" w:rsidRDefault="00927D20" w:rsidP="00226C9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27D20">
              <w:rPr>
                <w:rFonts w:ascii="Arial" w:hAnsi="Arial" w:cs="Arial"/>
                <w:b/>
                <w:sz w:val="22"/>
                <w:szCs w:val="22"/>
              </w:rPr>
              <w:t xml:space="preserve">Dodávka </w:t>
            </w:r>
            <w:proofErr w:type="spellStart"/>
            <w:r w:rsidRPr="00927D20">
              <w:rPr>
                <w:rFonts w:ascii="Arial" w:hAnsi="Arial" w:cs="Arial"/>
                <w:b/>
                <w:sz w:val="22"/>
                <w:szCs w:val="22"/>
              </w:rPr>
              <w:t>rehab</w:t>
            </w:r>
            <w:proofErr w:type="spellEnd"/>
            <w:r w:rsidRPr="00927D20">
              <w:rPr>
                <w:rFonts w:ascii="Arial" w:hAnsi="Arial" w:cs="Arial"/>
                <w:b/>
                <w:sz w:val="22"/>
                <w:szCs w:val="22"/>
              </w:rPr>
              <w:t xml:space="preserve">. pomůcek, </w:t>
            </w:r>
            <w:proofErr w:type="spellStart"/>
            <w:r w:rsidRPr="00927D20">
              <w:rPr>
                <w:rFonts w:ascii="Arial" w:hAnsi="Arial" w:cs="Arial"/>
                <w:b/>
                <w:sz w:val="22"/>
                <w:szCs w:val="22"/>
              </w:rPr>
              <w:t>snoezelenu</w:t>
            </w:r>
            <w:proofErr w:type="spellEnd"/>
          </w:p>
        </w:tc>
      </w:tr>
      <w:tr w:rsidR="006D38A0" w:rsidRPr="006D38A0" w14:paraId="05D5F65F" w14:textId="77777777" w:rsidTr="00F250BA">
        <w:trPr>
          <w:trHeight w:val="342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2193" w14:textId="77777777"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A04595" w:rsidRPr="006D38A0" w14:paraId="78FE10F1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58A0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E239" w14:textId="77777777" w:rsidR="00A04595" w:rsidRPr="00C74557" w:rsidRDefault="00A04595" w:rsidP="00A04595">
            <w:pPr>
              <w:rPr>
                <w:b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39"/>
            </w:tblGrid>
            <w:tr w:rsidR="00A04595" w:rsidRPr="00C74557" w14:paraId="00B4E657" w14:textId="77777777" w:rsidTr="006A1A3E">
              <w:trPr>
                <w:trHeight w:val="103"/>
              </w:trPr>
              <w:tc>
                <w:tcPr>
                  <w:tcW w:w="0" w:type="auto"/>
                </w:tcPr>
                <w:p w14:paraId="32584DFE" w14:textId="69567479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 xml:space="preserve">Život bez bariér, </w:t>
                  </w:r>
                  <w:proofErr w:type="spellStart"/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z.ú</w:t>
                  </w:r>
                  <w:proofErr w:type="spellEnd"/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36F53BA6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543BA7A7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D759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5D74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63"/>
            </w:tblGrid>
            <w:tr w:rsidR="00A04595" w:rsidRPr="00C74557" w14:paraId="752DFBBD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2794091A" w14:textId="51EC9847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Lomená 533, 509 01 Nová Paka</w:t>
                  </w:r>
                </w:p>
              </w:tc>
            </w:tr>
          </w:tbl>
          <w:p w14:paraId="001F84F0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673D403A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A1EA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539D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06"/>
            </w:tblGrid>
            <w:tr w:rsidR="00A04595" w:rsidRPr="00C74557" w14:paraId="4C4B9CC6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5B57A46C" w14:textId="7C1D6C17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26652561</w:t>
                  </w:r>
                </w:p>
              </w:tc>
            </w:tr>
          </w:tbl>
          <w:p w14:paraId="0BCA3418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04595" w:rsidRPr="006D38A0" w14:paraId="3D4ADE0E" w14:textId="77777777" w:rsidTr="00F250BA">
        <w:trPr>
          <w:trHeight w:val="342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429" w14:textId="77777777" w:rsidR="00A04595" w:rsidRPr="00C74557" w:rsidRDefault="00A04595" w:rsidP="00A04595">
            <w:pPr>
              <w:rPr>
                <w:rFonts w:ascii="Arial" w:hAnsi="Arial" w:cs="Arial"/>
                <w:sz w:val="20"/>
                <w:szCs w:val="20"/>
              </w:rPr>
            </w:pPr>
            <w:r w:rsidRPr="00C74557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D2BC" w14:textId="77777777" w:rsidR="00A04595" w:rsidRPr="00C74557" w:rsidRDefault="00A04595" w:rsidP="00A0459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29"/>
            </w:tblGrid>
            <w:tr w:rsidR="00A04595" w:rsidRPr="00C74557" w14:paraId="6160CE7B" w14:textId="77777777" w:rsidTr="006A1A3E">
              <w:trPr>
                <w:trHeight w:val="93"/>
              </w:trPr>
              <w:tc>
                <w:tcPr>
                  <w:tcW w:w="0" w:type="auto"/>
                </w:tcPr>
                <w:p w14:paraId="7B0747F7" w14:textId="0FF13279" w:rsidR="00A04595" w:rsidRPr="00C74557" w:rsidRDefault="001F6652" w:rsidP="00A04595">
                  <w:pPr>
                    <w:autoSpaceDE w:val="0"/>
                    <w:autoSpaceDN w:val="0"/>
                    <w:adjustRightInd w:val="0"/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</w:pPr>
                  <w:r w:rsidRPr="001F6652">
                    <w:rPr>
                      <w:rFonts w:ascii="Arial" w:eastAsia="Calibri" w:hAnsi="Arial" w:cs="Arial"/>
                      <w:b/>
                      <w:color w:val="000000"/>
                      <w:sz w:val="20"/>
                      <w:szCs w:val="20"/>
                    </w:rPr>
                    <w:t>Jitka Fučíková, ředitelka</w:t>
                  </w:r>
                </w:p>
              </w:tc>
            </w:tr>
          </w:tbl>
          <w:p w14:paraId="59DE3958" w14:textId="77777777" w:rsidR="00A04595" w:rsidRPr="00C74557" w:rsidRDefault="00A04595" w:rsidP="00A045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0397" w:rsidRPr="006D38A0" w14:paraId="2C86ACCF" w14:textId="77777777" w:rsidTr="00F250BA">
        <w:trPr>
          <w:trHeight w:val="342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86F0" w14:textId="77777777" w:rsidR="001C0397" w:rsidRPr="006D38A0" w:rsidRDefault="001C0CA8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14:paraId="0A806E69" w14:textId="77777777" w:rsidTr="00F250BA">
        <w:trPr>
          <w:trHeight w:val="40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5259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uchazeče: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EF4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2214431" w14:textId="77777777" w:rsidTr="00F250BA">
        <w:trPr>
          <w:trHeight w:val="427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7B45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110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14:paraId="5A62A55E" w14:textId="77777777" w:rsidTr="00F250BA">
        <w:trPr>
          <w:trHeight w:val="32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DA2D" w14:textId="77777777"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CA0A" w14:textId="77777777"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205C0126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EE8C8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0E21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4BD3980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DDA2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46A0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74E1683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A104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F529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5D1157E9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79A7" w14:textId="77777777"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E23F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789F0B6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7B5A" w14:textId="77777777"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Osoba oprávněná jednat za uchazeče,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399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0BB4467" w14:textId="77777777" w:rsidTr="00F250BA">
        <w:trPr>
          <w:trHeight w:val="346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4432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EFF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3F40DEA9" w14:textId="77777777" w:rsidTr="00F250BA">
        <w:trPr>
          <w:trHeight w:val="34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038C" w14:textId="77777777"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13C8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D2AE18B" w14:textId="77777777" w:rsidTr="00F250BA">
        <w:trPr>
          <w:trHeight w:val="341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CEBD" w14:textId="77777777"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FE3A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14:paraId="4371E52B" w14:textId="77777777" w:rsidTr="00F250BA">
        <w:trPr>
          <w:trHeight w:val="704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6F9C" w14:textId="77777777"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C0397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uchazeče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6C8C" w14:textId="77777777"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14:paraId="03716B58" w14:textId="77777777"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625A8F">
        <w:rPr>
          <w:rFonts w:ascii="Arial" w:hAnsi="Arial" w:cs="Arial"/>
          <w:sz w:val="20"/>
          <w:szCs w:val="20"/>
        </w:rPr>
        <w:t>uchazeč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 názvy řádků/</w:t>
      </w:r>
    </w:p>
    <w:p w14:paraId="312FBA21" w14:textId="77777777" w:rsidR="00AE6CD5" w:rsidRDefault="00AE6CD5" w:rsidP="00AE6CD5">
      <w:pPr>
        <w:jc w:val="both"/>
        <w:rPr>
          <w:rFonts w:ascii="Arial" w:hAnsi="Arial" w:cs="Arial"/>
          <w:sz w:val="20"/>
          <w:szCs w:val="20"/>
          <w:highlight w:val="green"/>
        </w:rPr>
      </w:pPr>
    </w:p>
    <w:p w14:paraId="0F044F72" w14:textId="34BF25F1" w:rsidR="00A04595" w:rsidRDefault="00A04595" w:rsidP="00A04595">
      <w:pPr>
        <w:ind w:right="14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>
        <w:rPr>
          <w:rFonts w:ascii="Arial" w:hAnsi="Arial" w:cs="Arial"/>
          <w:sz w:val="20"/>
          <w:szCs w:val="20"/>
        </w:rPr>
        <w:t>. Dále svým podpisem stvrzujeme, že veškeré údaje uvedené v nabídce a doklady v nabídce předkládané jsou pravdivé, věrohodné a odpovídají skutečnosti.</w:t>
      </w:r>
    </w:p>
    <w:p w14:paraId="33687885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49E45152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571089CF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3083ADEE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46B4543C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0F10544C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V ………………………… dne ……………</w:t>
      </w:r>
    </w:p>
    <w:p w14:paraId="007E9A91" w14:textId="77777777" w:rsidR="00A04595" w:rsidRDefault="00A04595" w:rsidP="00A04595">
      <w:pPr>
        <w:rPr>
          <w:rFonts w:ascii="Arial" w:hAnsi="Arial" w:cs="Arial"/>
          <w:sz w:val="20"/>
          <w:szCs w:val="20"/>
        </w:rPr>
      </w:pPr>
    </w:p>
    <w:p w14:paraId="13FC4D93" w14:textId="77777777" w:rsidR="005C5893" w:rsidRDefault="005C5893" w:rsidP="00A04595">
      <w:pPr>
        <w:rPr>
          <w:rFonts w:ascii="Arial" w:hAnsi="Arial" w:cs="Arial"/>
          <w:sz w:val="20"/>
          <w:szCs w:val="20"/>
        </w:rPr>
      </w:pPr>
    </w:p>
    <w:p w14:paraId="5138A9EA" w14:textId="77777777" w:rsidR="00A04595" w:rsidRDefault="00A04595" w:rsidP="00A0459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…………………………………………………</w:t>
      </w:r>
    </w:p>
    <w:p w14:paraId="05DB4D1E" w14:textId="77777777" w:rsidR="00A04595" w:rsidRDefault="00A04595" w:rsidP="00A04595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C74557"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>
        <w:rPr>
          <w:rFonts w:ascii="Arial" w:hAnsi="Arial" w:cs="Arial"/>
          <w:sz w:val="20"/>
          <w:szCs w:val="20"/>
          <w:highlight w:val="yellow"/>
        </w:rPr>
        <w:t xml:space="preserve"> jméno, funkce</w:t>
      </w:r>
    </w:p>
    <w:p w14:paraId="492A1E43" w14:textId="77777777" w:rsidR="004E35B6" w:rsidRPr="00A04595" w:rsidRDefault="00A04595" w:rsidP="00A04595">
      <w:pPr>
        <w:jc w:val="center"/>
        <w:rPr>
          <w:rFonts w:ascii="Arial" w:hAnsi="Arial" w:cs="Arial"/>
          <w:sz w:val="18"/>
          <w:szCs w:val="20"/>
        </w:rPr>
      </w:pPr>
      <w:r w:rsidRPr="00C74557"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  <w:r>
        <w:rPr>
          <w:rFonts w:ascii="Arial" w:hAnsi="Arial" w:cs="Arial"/>
          <w:sz w:val="20"/>
          <w:szCs w:val="20"/>
          <w:highlight w:val="yellow"/>
        </w:rPr>
        <w:t xml:space="preserve"> podpis oprávněného zástupce účastníka </w:t>
      </w:r>
      <w:r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A04595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5B409" w14:textId="77777777" w:rsidR="00E24BD4" w:rsidRDefault="00E24BD4" w:rsidP="00E2246B">
      <w:r>
        <w:separator/>
      </w:r>
    </w:p>
  </w:endnote>
  <w:endnote w:type="continuationSeparator" w:id="0">
    <w:p w14:paraId="2B52D57A" w14:textId="77777777" w:rsidR="00E24BD4" w:rsidRDefault="00E24BD4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7CA2D" w14:textId="77777777" w:rsidR="00E24BD4" w:rsidRDefault="00E24BD4" w:rsidP="00E2246B">
      <w:r>
        <w:separator/>
      </w:r>
    </w:p>
  </w:footnote>
  <w:footnote w:type="continuationSeparator" w:id="0">
    <w:p w14:paraId="34D84124" w14:textId="77777777" w:rsidR="00E24BD4" w:rsidRDefault="00E24BD4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6F5D"/>
    <w:rsid w:val="00013DAE"/>
    <w:rsid w:val="00043838"/>
    <w:rsid w:val="000A306A"/>
    <w:rsid w:val="000B5531"/>
    <w:rsid w:val="000D41A0"/>
    <w:rsid w:val="00134D3B"/>
    <w:rsid w:val="0013779A"/>
    <w:rsid w:val="00145E2D"/>
    <w:rsid w:val="00173A54"/>
    <w:rsid w:val="0017708A"/>
    <w:rsid w:val="00196E68"/>
    <w:rsid w:val="001C0397"/>
    <w:rsid w:val="001C0CA8"/>
    <w:rsid w:val="001F6652"/>
    <w:rsid w:val="00226C97"/>
    <w:rsid w:val="0022769C"/>
    <w:rsid w:val="002554BE"/>
    <w:rsid w:val="00264313"/>
    <w:rsid w:val="0027546D"/>
    <w:rsid w:val="002D582A"/>
    <w:rsid w:val="0034454C"/>
    <w:rsid w:val="0035702A"/>
    <w:rsid w:val="003C16E6"/>
    <w:rsid w:val="003C568F"/>
    <w:rsid w:val="004670A5"/>
    <w:rsid w:val="004C0C73"/>
    <w:rsid w:val="004D18E6"/>
    <w:rsid w:val="004E35B6"/>
    <w:rsid w:val="00504788"/>
    <w:rsid w:val="00550F79"/>
    <w:rsid w:val="00552D75"/>
    <w:rsid w:val="00562EB0"/>
    <w:rsid w:val="00596A1E"/>
    <w:rsid w:val="005C12CF"/>
    <w:rsid w:val="005C5893"/>
    <w:rsid w:val="00607BEC"/>
    <w:rsid w:val="00625A8F"/>
    <w:rsid w:val="006708F9"/>
    <w:rsid w:val="006858F3"/>
    <w:rsid w:val="006D38A0"/>
    <w:rsid w:val="006E0E83"/>
    <w:rsid w:val="00704408"/>
    <w:rsid w:val="00721023"/>
    <w:rsid w:val="0072559C"/>
    <w:rsid w:val="00736E19"/>
    <w:rsid w:val="00761952"/>
    <w:rsid w:val="00765F17"/>
    <w:rsid w:val="007671E0"/>
    <w:rsid w:val="00792765"/>
    <w:rsid w:val="007948A2"/>
    <w:rsid w:val="007A1B5F"/>
    <w:rsid w:val="007B0EC4"/>
    <w:rsid w:val="007C37A3"/>
    <w:rsid w:val="007C3BB6"/>
    <w:rsid w:val="007D01D5"/>
    <w:rsid w:val="007F4842"/>
    <w:rsid w:val="00846CFD"/>
    <w:rsid w:val="008671BB"/>
    <w:rsid w:val="008811C5"/>
    <w:rsid w:val="008E654B"/>
    <w:rsid w:val="0092162C"/>
    <w:rsid w:val="00927D20"/>
    <w:rsid w:val="0095113A"/>
    <w:rsid w:val="00984610"/>
    <w:rsid w:val="009858A2"/>
    <w:rsid w:val="009B204E"/>
    <w:rsid w:val="009E2E95"/>
    <w:rsid w:val="00A04595"/>
    <w:rsid w:val="00A97C23"/>
    <w:rsid w:val="00AA1B41"/>
    <w:rsid w:val="00AE33F3"/>
    <w:rsid w:val="00AE6CD5"/>
    <w:rsid w:val="00AF2123"/>
    <w:rsid w:val="00B80294"/>
    <w:rsid w:val="00B81348"/>
    <w:rsid w:val="00B8342B"/>
    <w:rsid w:val="00B930BC"/>
    <w:rsid w:val="00B94FA7"/>
    <w:rsid w:val="00C06510"/>
    <w:rsid w:val="00C7685D"/>
    <w:rsid w:val="00CB0D38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A1612"/>
    <w:rsid w:val="00F250BA"/>
    <w:rsid w:val="00F528EF"/>
    <w:rsid w:val="00F760F1"/>
    <w:rsid w:val="00F77F3B"/>
    <w:rsid w:val="00F9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4E512B84"/>
  <w15:docId w15:val="{B39667B0-B98B-4764-94B2-9B9901E6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4</cp:revision>
  <cp:lastPrinted>2016-09-27T11:22:00Z</cp:lastPrinted>
  <dcterms:created xsi:type="dcterms:W3CDTF">2021-10-06T08:40:00Z</dcterms:created>
  <dcterms:modified xsi:type="dcterms:W3CDTF">2021-11-01T08:27:00Z</dcterms:modified>
</cp:coreProperties>
</file>