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308" w:rsidRPr="00E36D37" w:rsidRDefault="005C6308" w:rsidP="005C0F7B">
      <w:pPr>
        <w:spacing w:line="360" w:lineRule="auto"/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tbl>
      <w:tblPr>
        <w:tblW w:w="9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2"/>
        <w:gridCol w:w="878"/>
        <w:gridCol w:w="199"/>
        <w:gridCol w:w="1758"/>
        <w:gridCol w:w="2223"/>
        <w:gridCol w:w="2414"/>
      </w:tblGrid>
      <w:tr w:rsidR="005C6308" w:rsidRPr="00C078B3" w:rsidTr="00187570">
        <w:trPr>
          <w:trHeight w:val="682"/>
          <w:jc w:val="center"/>
        </w:trPr>
        <w:tc>
          <w:tcPr>
            <w:tcW w:w="9194" w:type="dxa"/>
            <w:gridSpan w:val="6"/>
            <w:shd w:val="clear" w:color="auto" w:fill="8DB3E2"/>
            <w:vAlign w:val="center"/>
          </w:tcPr>
          <w:p w:rsidR="005C6308" w:rsidRPr="00187570" w:rsidRDefault="005C6308" w:rsidP="008903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KRYCÍ LIST NABÍDKY</w:t>
            </w:r>
          </w:p>
        </w:tc>
      </w:tr>
      <w:tr w:rsidR="005C6308" w:rsidRPr="00C078B3" w:rsidTr="00C90E78">
        <w:trPr>
          <w:trHeight w:val="383"/>
          <w:jc w:val="center"/>
        </w:trPr>
        <w:tc>
          <w:tcPr>
            <w:tcW w:w="9194" w:type="dxa"/>
            <w:gridSpan w:val="6"/>
            <w:shd w:val="clear" w:color="auto" w:fill="8DB3E2"/>
            <w:vAlign w:val="center"/>
          </w:tcPr>
          <w:p w:rsidR="005C6308" w:rsidRPr="00187570" w:rsidRDefault="005C6308" w:rsidP="008903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Veřejná zakázka</w:t>
            </w:r>
          </w:p>
        </w:tc>
      </w:tr>
      <w:tr w:rsidR="005C6308" w:rsidRPr="00331742" w:rsidTr="00C90E78">
        <w:trPr>
          <w:trHeight w:val="378"/>
          <w:jc w:val="center"/>
        </w:trPr>
        <w:tc>
          <w:tcPr>
            <w:tcW w:w="1722" w:type="dxa"/>
            <w:shd w:val="clear" w:color="auto" w:fill="8DB3E2"/>
            <w:vAlign w:val="center"/>
          </w:tcPr>
          <w:p w:rsidR="005C6308" w:rsidRPr="00187570" w:rsidRDefault="005C6308" w:rsidP="00AC1C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Název</w:t>
            </w:r>
          </w:p>
        </w:tc>
        <w:tc>
          <w:tcPr>
            <w:tcW w:w="7472" w:type="dxa"/>
            <w:gridSpan w:val="5"/>
            <w:vAlign w:val="center"/>
          </w:tcPr>
          <w:p w:rsidR="005C6308" w:rsidRPr="00331742" w:rsidRDefault="006869C0" w:rsidP="008A0A2F">
            <w:pPr>
              <w:pStyle w:val="Nzev"/>
              <w:spacing w:before="0" w:after="0"/>
              <w:jc w:val="left"/>
              <w:rPr>
                <w:rFonts w:cs="Arial"/>
                <w:bCs/>
                <w:iCs/>
                <w:caps/>
                <w:smallCaps/>
                <w:noProof/>
                <w:sz w:val="20"/>
                <w:lang w:eastAsia="en-US"/>
              </w:rPr>
            </w:pPr>
            <w:r w:rsidRPr="006869C0">
              <w:rPr>
                <w:rFonts w:cs="Arial"/>
                <w:caps/>
                <w:sz w:val="20"/>
              </w:rPr>
              <w:t>Hydraulické příkopové rameno</w:t>
            </w:r>
          </w:p>
        </w:tc>
      </w:tr>
      <w:tr w:rsidR="005C6308" w:rsidRPr="00C078B3" w:rsidTr="00187570">
        <w:trPr>
          <w:trHeight w:val="420"/>
          <w:jc w:val="center"/>
        </w:trPr>
        <w:tc>
          <w:tcPr>
            <w:tcW w:w="9194" w:type="dxa"/>
            <w:gridSpan w:val="6"/>
            <w:shd w:val="clear" w:color="auto" w:fill="8DB3E2"/>
            <w:vAlign w:val="center"/>
          </w:tcPr>
          <w:p w:rsidR="005C6308" w:rsidRPr="00187570" w:rsidRDefault="005C6308" w:rsidP="00954C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Základní identifikační údaje</w:t>
            </w:r>
          </w:p>
        </w:tc>
      </w:tr>
      <w:tr w:rsidR="005C6308" w:rsidRPr="00C078B3" w:rsidTr="00C90E78">
        <w:trPr>
          <w:trHeight w:val="351"/>
          <w:jc w:val="center"/>
        </w:trPr>
        <w:tc>
          <w:tcPr>
            <w:tcW w:w="9194" w:type="dxa"/>
            <w:gridSpan w:val="6"/>
            <w:shd w:val="clear" w:color="auto" w:fill="B8CCE4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Zadavatel:</w:t>
            </w:r>
          </w:p>
        </w:tc>
      </w:tr>
      <w:tr w:rsidR="005C6308" w:rsidRPr="00C078B3" w:rsidTr="00C90E78">
        <w:trPr>
          <w:trHeight w:val="335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Název: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331742" w:rsidP="00954C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 Kramolna</w:t>
            </w:r>
          </w:p>
        </w:tc>
      </w:tr>
      <w:tr w:rsidR="005C6308" w:rsidRPr="00C078B3" w:rsidTr="00C90E78">
        <w:trPr>
          <w:trHeight w:val="335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Sídlo: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331742" w:rsidRDefault="00331742" w:rsidP="00954C5C">
            <w:pPr>
              <w:rPr>
                <w:rFonts w:ascii="Arial" w:hAnsi="Arial" w:cs="Arial"/>
                <w:sz w:val="18"/>
                <w:szCs w:val="18"/>
              </w:rPr>
            </w:pPr>
            <w:r w:rsidRPr="00331742">
              <w:rPr>
                <w:rFonts w:ascii="Arial" w:hAnsi="Arial" w:cs="Arial"/>
                <w:sz w:val="18"/>
                <w:szCs w:val="18"/>
              </w:rPr>
              <w:t>Kramolna čp. 172, 547 01 Náchod</w:t>
            </w:r>
          </w:p>
        </w:tc>
      </w:tr>
      <w:tr w:rsidR="005C6308" w:rsidRPr="00C078B3" w:rsidTr="00C90E78">
        <w:trPr>
          <w:trHeight w:val="351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331742" w:rsidRDefault="00331742" w:rsidP="009732F7">
            <w:pPr>
              <w:rPr>
                <w:rFonts w:ascii="Arial" w:hAnsi="Arial" w:cs="Arial"/>
                <w:sz w:val="18"/>
                <w:szCs w:val="18"/>
              </w:rPr>
            </w:pPr>
            <w:r w:rsidRPr="00331742">
              <w:rPr>
                <w:rFonts w:ascii="Arial" w:hAnsi="Arial" w:cs="Arial"/>
                <w:sz w:val="18"/>
                <w:szCs w:val="18"/>
              </w:rPr>
              <w:t>00273147</w:t>
            </w:r>
          </w:p>
        </w:tc>
      </w:tr>
      <w:tr w:rsidR="005C6308" w:rsidRPr="00C078B3" w:rsidTr="00C90E78">
        <w:trPr>
          <w:trHeight w:val="383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bCs/>
                <w:sz w:val="18"/>
                <w:szCs w:val="18"/>
              </w:rPr>
              <w:t>Osoba oprávněná jednat jménem zadavatele: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331742" w:rsidRDefault="00331742" w:rsidP="00954C5C">
            <w:pPr>
              <w:rPr>
                <w:rFonts w:ascii="Arial" w:hAnsi="Arial" w:cs="Arial"/>
                <w:sz w:val="18"/>
                <w:szCs w:val="18"/>
              </w:rPr>
            </w:pPr>
            <w:r w:rsidRPr="00331742">
              <w:rPr>
                <w:rFonts w:ascii="Arial" w:hAnsi="Arial" w:cs="Arial"/>
                <w:sz w:val="18"/>
                <w:szCs w:val="18"/>
              </w:rPr>
              <w:t>Jitka Kropáčková, starostka</w:t>
            </w:r>
          </w:p>
        </w:tc>
      </w:tr>
      <w:tr w:rsidR="005C6308" w:rsidRPr="00C078B3" w:rsidTr="00187570">
        <w:trPr>
          <w:trHeight w:val="268"/>
          <w:jc w:val="center"/>
        </w:trPr>
        <w:tc>
          <w:tcPr>
            <w:tcW w:w="2799" w:type="dxa"/>
            <w:gridSpan w:val="3"/>
            <w:tcBorders>
              <w:right w:val="nil"/>
            </w:tcBorders>
            <w:shd w:val="clear" w:color="auto" w:fill="B8CCE4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Uchazeč:</w:t>
            </w:r>
          </w:p>
        </w:tc>
        <w:tc>
          <w:tcPr>
            <w:tcW w:w="6395" w:type="dxa"/>
            <w:gridSpan w:val="3"/>
            <w:tcBorders>
              <w:left w:val="nil"/>
            </w:tcBorders>
            <w:shd w:val="clear" w:color="auto" w:fill="B8CCE4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61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Název: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410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Sídlo podnikání: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51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Tel/Fax.: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57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35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DIČ: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59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Osoba oprávněná jednat: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7E0DFE" w:rsidTr="00C90E78">
        <w:trPr>
          <w:trHeight w:val="422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Telefon</w:t>
            </w:r>
            <w:r w:rsidR="00C078B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7E0DFE" w:rsidTr="00C90E78">
        <w:trPr>
          <w:trHeight w:val="414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 xml:space="preserve">Email: 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7E0DFE" w:rsidTr="00C90E78">
        <w:trPr>
          <w:trHeight w:val="319"/>
          <w:jc w:val="center"/>
        </w:trPr>
        <w:tc>
          <w:tcPr>
            <w:tcW w:w="9194" w:type="dxa"/>
            <w:gridSpan w:val="6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>Nabídková cena předmět</w:t>
            </w:r>
            <w:r w:rsidR="00C90E78" w:rsidRPr="007E0DFE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7E0DFE">
              <w:rPr>
                <w:rFonts w:ascii="Arial" w:hAnsi="Arial" w:cs="Arial"/>
                <w:b/>
                <w:sz w:val="18"/>
                <w:szCs w:val="18"/>
              </w:rPr>
              <w:t xml:space="preserve"> veřejné zakázky</w:t>
            </w:r>
            <w:r w:rsidR="00D76128">
              <w:rPr>
                <w:rFonts w:ascii="Arial" w:hAnsi="Arial" w:cs="Arial"/>
                <w:b/>
                <w:sz w:val="18"/>
                <w:szCs w:val="18"/>
              </w:rPr>
              <w:t xml:space="preserve"> v CZK</w:t>
            </w:r>
          </w:p>
        </w:tc>
      </w:tr>
      <w:tr w:rsidR="005C6308" w:rsidRPr="007E0DFE" w:rsidTr="00C90E78">
        <w:trPr>
          <w:trHeight w:val="271"/>
          <w:jc w:val="center"/>
        </w:trPr>
        <w:tc>
          <w:tcPr>
            <w:tcW w:w="4557" w:type="dxa"/>
            <w:gridSpan w:val="4"/>
            <w:shd w:val="clear" w:color="auto" w:fill="DAEEF3"/>
            <w:vAlign w:val="center"/>
          </w:tcPr>
          <w:p w:rsidR="005C6308" w:rsidRPr="007E0DFE" w:rsidRDefault="001C57D8" w:rsidP="001C57D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Celková n</w:t>
            </w:r>
            <w:r w:rsidR="00CA3F9E" w:rsidRPr="00CA3F9E">
              <w:rPr>
                <w:rFonts w:ascii="Arial" w:hAnsi="Arial" w:cs="Arial"/>
                <w:b/>
                <w:sz w:val="18"/>
                <w:szCs w:val="18"/>
              </w:rPr>
              <w:t xml:space="preserve">abídková cena </w:t>
            </w:r>
            <w:r w:rsidR="005C6308" w:rsidRPr="007E0DFE">
              <w:rPr>
                <w:rFonts w:ascii="Arial" w:hAnsi="Arial" w:cs="Arial"/>
                <w:b/>
                <w:sz w:val="18"/>
                <w:szCs w:val="18"/>
              </w:rPr>
              <w:t>bez DPH</w:t>
            </w:r>
          </w:p>
        </w:tc>
        <w:tc>
          <w:tcPr>
            <w:tcW w:w="4637" w:type="dxa"/>
            <w:gridSpan w:val="2"/>
            <w:shd w:val="clear" w:color="auto" w:fill="DAEEF3"/>
            <w:vAlign w:val="center"/>
          </w:tcPr>
          <w:p w:rsidR="005C6308" w:rsidRPr="007E0DFE" w:rsidRDefault="001C57D8" w:rsidP="001C57D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Celková n</w:t>
            </w:r>
            <w:r w:rsidR="00CA3F9E" w:rsidRPr="00CA3F9E">
              <w:rPr>
                <w:rFonts w:ascii="Arial" w:hAnsi="Arial" w:cs="Arial"/>
                <w:b/>
                <w:sz w:val="18"/>
                <w:szCs w:val="18"/>
              </w:rPr>
              <w:t xml:space="preserve">abídková cena </w:t>
            </w:r>
            <w:r>
              <w:rPr>
                <w:rFonts w:ascii="Arial" w:hAnsi="Arial" w:cs="Arial"/>
                <w:b/>
                <w:sz w:val="18"/>
                <w:szCs w:val="18"/>
              </w:rPr>
              <w:t>včetně</w:t>
            </w:r>
            <w:r w:rsidR="005C6308" w:rsidRPr="007E0DFE">
              <w:rPr>
                <w:rFonts w:ascii="Arial" w:hAnsi="Arial" w:cs="Arial"/>
                <w:b/>
                <w:sz w:val="18"/>
                <w:szCs w:val="18"/>
              </w:rPr>
              <w:t xml:space="preserve"> DPH</w:t>
            </w:r>
          </w:p>
        </w:tc>
      </w:tr>
      <w:tr w:rsidR="005C6308" w:rsidRPr="007E0DFE" w:rsidTr="00B01F93">
        <w:trPr>
          <w:trHeight w:val="510"/>
          <w:jc w:val="center"/>
        </w:trPr>
        <w:tc>
          <w:tcPr>
            <w:tcW w:w="4557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3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78B3" w:rsidRPr="007E0DFE" w:rsidTr="00C90E78">
        <w:trPr>
          <w:trHeight w:val="319"/>
          <w:jc w:val="center"/>
        </w:trPr>
        <w:tc>
          <w:tcPr>
            <w:tcW w:w="9194" w:type="dxa"/>
            <w:gridSpan w:val="6"/>
            <w:shd w:val="clear" w:color="auto" w:fill="B8CCE4"/>
            <w:vAlign w:val="center"/>
          </w:tcPr>
          <w:p w:rsidR="00C078B3" w:rsidRPr="007E0DFE" w:rsidRDefault="00C078B3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>Osoba oprávněná jednat za uchazeče:</w:t>
            </w:r>
          </w:p>
        </w:tc>
      </w:tr>
      <w:tr w:rsidR="00C078B3" w:rsidRPr="007E0DFE" w:rsidTr="00C90E78">
        <w:trPr>
          <w:trHeight w:val="400"/>
          <w:jc w:val="center"/>
        </w:trPr>
        <w:tc>
          <w:tcPr>
            <w:tcW w:w="2600" w:type="dxa"/>
            <w:gridSpan w:val="2"/>
            <w:shd w:val="clear" w:color="auto" w:fill="DAEEF3"/>
            <w:vAlign w:val="center"/>
          </w:tcPr>
          <w:p w:rsidR="00C078B3" w:rsidRPr="007E0DFE" w:rsidRDefault="00C078B3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>Podpis oprávněné osoby:</w:t>
            </w:r>
          </w:p>
          <w:p w:rsidR="00C078B3" w:rsidRPr="007E0DFE" w:rsidRDefault="00C078B3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78B3" w:rsidRPr="007E0DFE" w:rsidRDefault="00C078B3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80" w:type="dxa"/>
            <w:gridSpan w:val="3"/>
            <w:vAlign w:val="center"/>
          </w:tcPr>
          <w:p w:rsidR="00C078B3" w:rsidRPr="007E0DFE" w:rsidRDefault="00C078B3" w:rsidP="00954C5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078B3" w:rsidRPr="007E0DFE" w:rsidRDefault="00C078B3" w:rsidP="00954C5C">
            <w:pPr>
              <w:rPr>
                <w:rFonts w:ascii="Arial" w:hAnsi="Arial" w:cs="Arial"/>
                <w:sz w:val="18"/>
                <w:szCs w:val="18"/>
              </w:rPr>
            </w:pPr>
            <w:r w:rsidRPr="007E0DFE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2414" w:type="dxa"/>
            <w:vAlign w:val="center"/>
          </w:tcPr>
          <w:p w:rsidR="00C078B3" w:rsidRPr="007E0DFE" w:rsidRDefault="00C078B3" w:rsidP="00954C5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078B3" w:rsidRPr="007E0DFE" w:rsidRDefault="00C078B3" w:rsidP="00954C5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i/>
                <w:sz w:val="18"/>
                <w:szCs w:val="18"/>
              </w:rPr>
              <w:t>Razítko</w:t>
            </w:r>
          </w:p>
        </w:tc>
      </w:tr>
      <w:tr w:rsidR="00C078B3" w:rsidRPr="007E0DFE" w:rsidTr="00C90E78">
        <w:trPr>
          <w:trHeight w:val="374"/>
          <w:jc w:val="center"/>
        </w:trPr>
        <w:tc>
          <w:tcPr>
            <w:tcW w:w="2600" w:type="dxa"/>
            <w:gridSpan w:val="2"/>
            <w:shd w:val="clear" w:color="auto" w:fill="DAEEF3"/>
            <w:vAlign w:val="center"/>
          </w:tcPr>
          <w:p w:rsidR="00C078B3" w:rsidRPr="007E0DFE" w:rsidRDefault="00C078B3" w:rsidP="00954C5C">
            <w:pPr>
              <w:ind w:left="-16"/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>Titul, jméno, příjmení</w:t>
            </w:r>
          </w:p>
        </w:tc>
        <w:tc>
          <w:tcPr>
            <w:tcW w:w="6594" w:type="dxa"/>
            <w:gridSpan w:val="4"/>
            <w:vAlign w:val="center"/>
          </w:tcPr>
          <w:p w:rsidR="00C078B3" w:rsidRPr="007E0DFE" w:rsidRDefault="00C078B3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78B3" w:rsidRPr="007E0DFE" w:rsidTr="00C90E78">
        <w:trPr>
          <w:trHeight w:val="385"/>
          <w:jc w:val="center"/>
        </w:trPr>
        <w:tc>
          <w:tcPr>
            <w:tcW w:w="2600" w:type="dxa"/>
            <w:gridSpan w:val="2"/>
            <w:shd w:val="clear" w:color="auto" w:fill="DAEEF3"/>
            <w:vAlign w:val="center"/>
          </w:tcPr>
          <w:p w:rsidR="00C078B3" w:rsidRPr="007E0DFE" w:rsidRDefault="00C078B3" w:rsidP="00954C5C">
            <w:pPr>
              <w:ind w:left="-16"/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 xml:space="preserve">Funkce </w:t>
            </w:r>
          </w:p>
        </w:tc>
        <w:tc>
          <w:tcPr>
            <w:tcW w:w="6594" w:type="dxa"/>
            <w:gridSpan w:val="4"/>
            <w:vAlign w:val="center"/>
          </w:tcPr>
          <w:p w:rsidR="00C078B3" w:rsidRPr="007E0DFE" w:rsidRDefault="00C078B3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6308" w:rsidRDefault="005C6308" w:rsidP="00BE45A2"/>
    <w:sectPr w:rsidR="005C6308" w:rsidSect="003F3996">
      <w:headerReference w:type="default" r:id="rId6"/>
      <w:footerReference w:type="default" r:id="rId7"/>
      <w:pgSz w:w="11906" w:h="16838"/>
      <w:pgMar w:top="1134" w:right="1418" w:bottom="1134" w:left="1418" w:header="68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EF0" w:rsidRDefault="00126EF0">
      <w:r>
        <w:separator/>
      </w:r>
    </w:p>
  </w:endnote>
  <w:endnote w:type="continuationSeparator" w:id="0">
    <w:p w:rsidR="00126EF0" w:rsidRDefault="0012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11C" w:rsidRPr="002A3967" w:rsidRDefault="00FF398F" w:rsidP="002A3967">
    <w:pPr>
      <w:pStyle w:val="Zpat"/>
      <w:ind w:right="360"/>
      <w:jc w:val="center"/>
      <w:rPr>
        <w:rFonts w:ascii="Arial" w:hAnsi="Arial" w:cs="Arial"/>
        <w:sz w:val="18"/>
        <w:szCs w:val="18"/>
      </w:rPr>
    </w:pPr>
    <w:r w:rsidRPr="00F93CF8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6644640</wp:posOffset>
              </wp:positionH>
              <wp:positionV relativeFrom="paragraph">
                <wp:posOffset>635</wp:posOffset>
              </wp:positionV>
              <wp:extent cx="13970" cy="14541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3967" w:rsidRDefault="002A3967" w:rsidP="002A3967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3.2pt;margin-top:.05pt;width:1.1pt;height:11.4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03siA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" stroked="f">
              <v:fill opacity="0"/>
              <v:textbox inset="0,0,0,0">
                <w:txbxContent>
                  <w:p w:rsidR="002A3967" w:rsidRDefault="002A3967" w:rsidP="002A3967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2A3967" w:rsidRPr="00BF167B">
      <w:rPr>
        <w:rFonts w:ascii="Arial" w:hAnsi="Arial" w:cs="Arial"/>
        <w:sz w:val="18"/>
        <w:szCs w:val="18"/>
      </w:rPr>
      <w:t xml:space="preserve">Strana </w:t>
    </w:r>
    <w:r w:rsidR="00F93CF8" w:rsidRPr="00BF167B">
      <w:rPr>
        <w:rFonts w:ascii="Arial" w:hAnsi="Arial" w:cs="Arial"/>
        <w:sz w:val="18"/>
        <w:szCs w:val="18"/>
      </w:rPr>
      <w:fldChar w:fldCharType="begin"/>
    </w:r>
    <w:r w:rsidR="002A3967" w:rsidRPr="00BF167B">
      <w:rPr>
        <w:rFonts w:ascii="Arial" w:hAnsi="Arial" w:cs="Arial"/>
        <w:sz w:val="18"/>
        <w:szCs w:val="18"/>
      </w:rPr>
      <w:instrText xml:space="preserve"> PAGE </w:instrText>
    </w:r>
    <w:r w:rsidR="00F93CF8" w:rsidRPr="00BF167B">
      <w:rPr>
        <w:rFonts w:ascii="Arial" w:hAnsi="Arial" w:cs="Arial"/>
        <w:sz w:val="18"/>
        <w:szCs w:val="18"/>
      </w:rPr>
      <w:fldChar w:fldCharType="separate"/>
    </w:r>
    <w:r w:rsidR="0065067E">
      <w:rPr>
        <w:rFonts w:ascii="Arial" w:hAnsi="Arial" w:cs="Arial"/>
        <w:noProof/>
        <w:sz w:val="18"/>
        <w:szCs w:val="18"/>
      </w:rPr>
      <w:t>1</w:t>
    </w:r>
    <w:r w:rsidR="00F93CF8" w:rsidRPr="00BF167B">
      <w:rPr>
        <w:rFonts w:ascii="Arial" w:hAnsi="Arial" w:cs="Arial"/>
        <w:sz w:val="18"/>
        <w:szCs w:val="18"/>
      </w:rPr>
      <w:fldChar w:fldCharType="end"/>
    </w:r>
    <w:r w:rsidR="002A3967" w:rsidRPr="00BF167B">
      <w:rPr>
        <w:rFonts w:ascii="Arial" w:hAnsi="Arial" w:cs="Arial"/>
        <w:sz w:val="18"/>
        <w:szCs w:val="18"/>
      </w:rPr>
      <w:t xml:space="preserve"> (celkem </w:t>
    </w:r>
    <w:r w:rsidR="00F93CF8" w:rsidRPr="00BF167B">
      <w:rPr>
        <w:rFonts w:ascii="Arial" w:hAnsi="Arial" w:cs="Arial"/>
        <w:sz w:val="18"/>
        <w:szCs w:val="18"/>
      </w:rPr>
      <w:fldChar w:fldCharType="begin"/>
    </w:r>
    <w:r w:rsidR="002A3967" w:rsidRPr="00BF167B">
      <w:rPr>
        <w:rFonts w:ascii="Arial" w:hAnsi="Arial" w:cs="Arial"/>
        <w:sz w:val="18"/>
        <w:szCs w:val="18"/>
      </w:rPr>
      <w:instrText xml:space="preserve"> NUMPAGES \*Arabic </w:instrText>
    </w:r>
    <w:r w:rsidR="00F93CF8" w:rsidRPr="00BF167B">
      <w:rPr>
        <w:rFonts w:ascii="Arial" w:hAnsi="Arial" w:cs="Arial"/>
        <w:sz w:val="18"/>
        <w:szCs w:val="18"/>
      </w:rPr>
      <w:fldChar w:fldCharType="separate"/>
    </w:r>
    <w:r w:rsidR="0065067E">
      <w:rPr>
        <w:rFonts w:ascii="Arial" w:hAnsi="Arial" w:cs="Arial"/>
        <w:noProof/>
        <w:sz w:val="18"/>
        <w:szCs w:val="18"/>
      </w:rPr>
      <w:t>1</w:t>
    </w:r>
    <w:r w:rsidR="00F93CF8" w:rsidRPr="00BF167B">
      <w:rPr>
        <w:rFonts w:ascii="Arial" w:hAnsi="Arial" w:cs="Arial"/>
        <w:sz w:val="18"/>
        <w:szCs w:val="18"/>
      </w:rPr>
      <w:fldChar w:fldCharType="end"/>
    </w:r>
    <w:r w:rsidR="002A3967" w:rsidRPr="00BF167B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EF0" w:rsidRDefault="00126EF0">
      <w:r>
        <w:separator/>
      </w:r>
    </w:p>
  </w:footnote>
  <w:footnote w:type="continuationSeparator" w:id="0">
    <w:p w:rsidR="00126EF0" w:rsidRDefault="00126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996" w:rsidRPr="002561F2" w:rsidRDefault="003F3996" w:rsidP="003F3996">
    <w:pPr>
      <w:pStyle w:val="Zhlav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0BFB31CB" wp14:editId="3EB1EF85">
          <wp:simplePos x="0" y="0"/>
          <wp:positionH relativeFrom="column">
            <wp:posOffset>5013960</wp:posOffset>
          </wp:positionH>
          <wp:positionV relativeFrom="paragraph">
            <wp:posOffset>-287655</wp:posOffset>
          </wp:positionV>
          <wp:extent cx="586153" cy="646590"/>
          <wp:effectExtent l="0" t="0" r="4445" b="1270"/>
          <wp:wrapNone/>
          <wp:docPr id="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53" cy="64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61F2">
      <w:rPr>
        <w:rFonts w:ascii="Arial" w:hAnsi="Arial" w:cs="Arial"/>
        <w:sz w:val="16"/>
        <w:szCs w:val="16"/>
      </w:rPr>
      <w:t xml:space="preserve">Veřejná zakázka </w:t>
    </w:r>
    <w:r w:rsidRPr="008E0189">
      <w:rPr>
        <w:rFonts w:ascii="Arial" w:hAnsi="Arial" w:cs="Arial"/>
        <w:i/>
        <w:sz w:val="16"/>
        <w:szCs w:val="16"/>
      </w:rPr>
      <w:t>„</w:t>
    </w:r>
    <w:r w:rsidRPr="006716B7">
      <w:rPr>
        <w:rFonts w:ascii="Arial" w:hAnsi="Arial" w:cs="Arial"/>
        <w:i/>
        <w:sz w:val="16"/>
        <w:szCs w:val="16"/>
      </w:rPr>
      <w:t>Hydraulické příkopové rameno</w:t>
    </w:r>
    <w:r w:rsidRPr="008E0189">
      <w:rPr>
        <w:rFonts w:ascii="Arial" w:hAnsi="Arial" w:cs="Arial"/>
        <w:i/>
        <w:sz w:val="16"/>
        <w:szCs w:val="16"/>
      </w:rPr>
      <w:t>“</w:t>
    </w:r>
  </w:p>
  <w:p w:rsidR="006869C0" w:rsidRDefault="003F3996" w:rsidP="003F3996">
    <w:pPr>
      <w:pStyle w:val="Zhlav"/>
      <w:rPr>
        <w:rFonts w:ascii="Arial" w:hAnsi="Arial" w:cs="Arial"/>
        <w:sz w:val="18"/>
        <w:szCs w:val="18"/>
      </w:rPr>
    </w:pPr>
    <w:r w:rsidRPr="0006131D">
      <w:rPr>
        <w:rFonts w:ascii="Arial" w:hAnsi="Arial" w:cs="Arial"/>
        <w:sz w:val="18"/>
        <w:szCs w:val="18"/>
      </w:rPr>
      <w:t xml:space="preserve">Příloha č. </w:t>
    </w:r>
    <w:r>
      <w:rPr>
        <w:rFonts w:ascii="Arial" w:hAnsi="Arial" w:cs="Arial"/>
        <w:sz w:val="18"/>
        <w:szCs w:val="18"/>
      </w:rPr>
      <w:t>4</w:t>
    </w:r>
    <w:r w:rsidRPr="0006131D">
      <w:rPr>
        <w:rFonts w:ascii="Arial" w:hAnsi="Arial" w:cs="Arial"/>
        <w:sz w:val="18"/>
        <w:szCs w:val="18"/>
      </w:rPr>
      <w:t xml:space="preserve"> –</w:t>
    </w:r>
    <w:r w:rsidRPr="002561F2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Krycí list nabídky</w:t>
    </w:r>
  </w:p>
  <w:p w:rsidR="003F3996" w:rsidRPr="003F3996" w:rsidRDefault="003F3996" w:rsidP="003F3996">
    <w:pPr>
      <w:pStyle w:val="Zhlav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7B"/>
    <w:rsid w:val="00003E68"/>
    <w:rsid w:val="000110F5"/>
    <w:rsid w:val="000242C5"/>
    <w:rsid w:val="0003028D"/>
    <w:rsid w:val="00040A54"/>
    <w:rsid w:val="00043C0C"/>
    <w:rsid w:val="000A776C"/>
    <w:rsid w:val="000B23A2"/>
    <w:rsid w:val="000B4C3E"/>
    <w:rsid w:val="000C1DEE"/>
    <w:rsid w:val="000D558E"/>
    <w:rsid w:val="001115AD"/>
    <w:rsid w:val="00126EF0"/>
    <w:rsid w:val="00130184"/>
    <w:rsid w:val="001335F8"/>
    <w:rsid w:val="001448A3"/>
    <w:rsid w:val="0015359B"/>
    <w:rsid w:val="00187570"/>
    <w:rsid w:val="00193F90"/>
    <w:rsid w:val="00194628"/>
    <w:rsid w:val="001978C1"/>
    <w:rsid w:val="001C20CD"/>
    <w:rsid w:val="001C57D8"/>
    <w:rsid w:val="001D0524"/>
    <w:rsid w:val="00207824"/>
    <w:rsid w:val="002360CA"/>
    <w:rsid w:val="00261156"/>
    <w:rsid w:val="0028515D"/>
    <w:rsid w:val="002904D1"/>
    <w:rsid w:val="002A3967"/>
    <w:rsid w:val="002A5DAD"/>
    <w:rsid w:val="002B3D45"/>
    <w:rsid w:val="002E484D"/>
    <w:rsid w:val="003179E4"/>
    <w:rsid w:val="00331742"/>
    <w:rsid w:val="00376A1E"/>
    <w:rsid w:val="00381350"/>
    <w:rsid w:val="00382499"/>
    <w:rsid w:val="00395D85"/>
    <w:rsid w:val="003A335B"/>
    <w:rsid w:val="003C66E7"/>
    <w:rsid w:val="003D2AA9"/>
    <w:rsid w:val="003F3996"/>
    <w:rsid w:val="003F76C0"/>
    <w:rsid w:val="00412930"/>
    <w:rsid w:val="004160E8"/>
    <w:rsid w:val="00426A49"/>
    <w:rsid w:val="0043228E"/>
    <w:rsid w:val="00496B16"/>
    <w:rsid w:val="004B5C9A"/>
    <w:rsid w:val="004E7DFF"/>
    <w:rsid w:val="004F734D"/>
    <w:rsid w:val="005062D9"/>
    <w:rsid w:val="00516660"/>
    <w:rsid w:val="005321C1"/>
    <w:rsid w:val="005322F6"/>
    <w:rsid w:val="00537AAE"/>
    <w:rsid w:val="00541670"/>
    <w:rsid w:val="00543F90"/>
    <w:rsid w:val="00547A69"/>
    <w:rsid w:val="00570743"/>
    <w:rsid w:val="00571296"/>
    <w:rsid w:val="005B574B"/>
    <w:rsid w:val="005C0F7B"/>
    <w:rsid w:val="005C6308"/>
    <w:rsid w:val="005D5EA8"/>
    <w:rsid w:val="005E6DB7"/>
    <w:rsid w:val="00600F95"/>
    <w:rsid w:val="00604C5A"/>
    <w:rsid w:val="00612761"/>
    <w:rsid w:val="00620598"/>
    <w:rsid w:val="00625AFA"/>
    <w:rsid w:val="0065067E"/>
    <w:rsid w:val="006813CE"/>
    <w:rsid w:val="006869C0"/>
    <w:rsid w:val="006A20B9"/>
    <w:rsid w:val="006A6185"/>
    <w:rsid w:val="006D002A"/>
    <w:rsid w:val="006F5FC7"/>
    <w:rsid w:val="00727115"/>
    <w:rsid w:val="00731949"/>
    <w:rsid w:val="00773C23"/>
    <w:rsid w:val="00787AA6"/>
    <w:rsid w:val="00793EA7"/>
    <w:rsid w:val="007C6B2D"/>
    <w:rsid w:val="007C774A"/>
    <w:rsid w:val="007E0DFE"/>
    <w:rsid w:val="00802D9D"/>
    <w:rsid w:val="008269C6"/>
    <w:rsid w:val="00826F44"/>
    <w:rsid w:val="00890310"/>
    <w:rsid w:val="00891BCB"/>
    <w:rsid w:val="008A0A2F"/>
    <w:rsid w:val="008C1AA5"/>
    <w:rsid w:val="008C5379"/>
    <w:rsid w:val="008D004C"/>
    <w:rsid w:val="008D522E"/>
    <w:rsid w:val="00912AA9"/>
    <w:rsid w:val="00925699"/>
    <w:rsid w:val="0092631C"/>
    <w:rsid w:val="00947113"/>
    <w:rsid w:val="00953D85"/>
    <w:rsid w:val="00954C5C"/>
    <w:rsid w:val="00955629"/>
    <w:rsid w:val="009732F7"/>
    <w:rsid w:val="00997347"/>
    <w:rsid w:val="009E2078"/>
    <w:rsid w:val="00A37F85"/>
    <w:rsid w:val="00A41209"/>
    <w:rsid w:val="00A65027"/>
    <w:rsid w:val="00AC1C97"/>
    <w:rsid w:val="00AD05A0"/>
    <w:rsid w:val="00AD1FC7"/>
    <w:rsid w:val="00B01F93"/>
    <w:rsid w:val="00B213AF"/>
    <w:rsid w:val="00B61072"/>
    <w:rsid w:val="00B621C7"/>
    <w:rsid w:val="00B631D8"/>
    <w:rsid w:val="00B8035E"/>
    <w:rsid w:val="00B845B2"/>
    <w:rsid w:val="00B8464C"/>
    <w:rsid w:val="00B91EAB"/>
    <w:rsid w:val="00B9227B"/>
    <w:rsid w:val="00BD2153"/>
    <w:rsid w:val="00BE45A2"/>
    <w:rsid w:val="00BE51CA"/>
    <w:rsid w:val="00BF611C"/>
    <w:rsid w:val="00C078B3"/>
    <w:rsid w:val="00C11E7A"/>
    <w:rsid w:val="00C4005F"/>
    <w:rsid w:val="00C426CF"/>
    <w:rsid w:val="00C50015"/>
    <w:rsid w:val="00C50577"/>
    <w:rsid w:val="00C50CC2"/>
    <w:rsid w:val="00C54F03"/>
    <w:rsid w:val="00C81131"/>
    <w:rsid w:val="00C90E78"/>
    <w:rsid w:val="00C90E89"/>
    <w:rsid w:val="00C92878"/>
    <w:rsid w:val="00CA3F9E"/>
    <w:rsid w:val="00CA6267"/>
    <w:rsid w:val="00CD1A6E"/>
    <w:rsid w:val="00CD3233"/>
    <w:rsid w:val="00CD7E8D"/>
    <w:rsid w:val="00D23A44"/>
    <w:rsid w:val="00D258D0"/>
    <w:rsid w:val="00D4291A"/>
    <w:rsid w:val="00D50A20"/>
    <w:rsid w:val="00D76128"/>
    <w:rsid w:val="00DC53AA"/>
    <w:rsid w:val="00DC55E9"/>
    <w:rsid w:val="00DC6888"/>
    <w:rsid w:val="00DE1BAB"/>
    <w:rsid w:val="00DF430C"/>
    <w:rsid w:val="00E0078F"/>
    <w:rsid w:val="00E22595"/>
    <w:rsid w:val="00E36D37"/>
    <w:rsid w:val="00E378D6"/>
    <w:rsid w:val="00E54A2F"/>
    <w:rsid w:val="00E63678"/>
    <w:rsid w:val="00E72BDA"/>
    <w:rsid w:val="00EA16D9"/>
    <w:rsid w:val="00EA4A6D"/>
    <w:rsid w:val="00EB12CA"/>
    <w:rsid w:val="00EB69EC"/>
    <w:rsid w:val="00ED7D4E"/>
    <w:rsid w:val="00EF191C"/>
    <w:rsid w:val="00EF32E3"/>
    <w:rsid w:val="00F0382E"/>
    <w:rsid w:val="00F36049"/>
    <w:rsid w:val="00F703DE"/>
    <w:rsid w:val="00F8428B"/>
    <w:rsid w:val="00F91308"/>
    <w:rsid w:val="00F93CF8"/>
    <w:rsid w:val="00FA4E74"/>
    <w:rsid w:val="00FC2C83"/>
    <w:rsid w:val="00FD0615"/>
    <w:rsid w:val="00FE11E4"/>
    <w:rsid w:val="00FE4D87"/>
    <w:rsid w:val="00FF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BF4F34-8784-4708-8110-BDC246EC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0F7B"/>
    <w:pPr>
      <w:suppressAutoHyphens/>
    </w:pPr>
    <w:rPr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2A5DAD"/>
    <w:pPr>
      <w:keepNext/>
      <w:keepLines/>
      <w:suppressAutoHyphens w:val="0"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2A5DAD"/>
    <w:rPr>
      <w:rFonts w:ascii="Cambria" w:hAnsi="Cambria" w:cs="Times New Roman"/>
      <w:b/>
      <w:bCs/>
      <w:color w:val="4F81BD"/>
      <w:sz w:val="26"/>
      <w:szCs w:val="26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rsid w:val="008269C6"/>
    <w:pPr>
      <w:suppressAutoHyphens w:val="0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6A6185"/>
    <w:rPr>
      <w:rFonts w:cs="Times New Roman"/>
      <w:sz w:val="2"/>
      <w:lang w:eastAsia="ar-SA" w:bidi="ar-SA"/>
    </w:rPr>
  </w:style>
  <w:style w:type="paragraph" w:styleId="Zkladntext">
    <w:name w:val="Body Text"/>
    <w:basedOn w:val="Normln"/>
    <w:link w:val="ZkladntextChar"/>
    <w:uiPriority w:val="99"/>
    <w:rsid w:val="005C0F7B"/>
    <w:pPr>
      <w:widowControl w:val="0"/>
    </w:pPr>
    <w:rPr>
      <w:rFonts w:ascii="Arial" w:hAnsi="Arial"/>
      <w:color w:val="000000"/>
      <w:sz w:val="24"/>
    </w:rPr>
  </w:style>
  <w:style w:type="character" w:customStyle="1" w:styleId="ZkladntextChar">
    <w:name w:val="Základní text Char"/>
    <w:link w:val="Zkladntext"/>
    <w:uiPriority w:val="99"/>
    <w:locked/>
    <w:rsid w:val="005C0F7B"/>
    <w:rPr>
      <w:rFonts w:ascii="Arial" w:hAnsi="Arial" w:cs="Times New Roman"/>
      <w:color w:val="000000"/>
      <w:sz w:val="24"/>
      <w:lang w:val="cs-CZ" w:eastAsia="ar-SA" w:bidi="ar-SA"/>
    </w:rPr>
  </w:style>
  <w:style w:type="paragraph" w:styleId="Nzev">
    <w:name w:val="Title"/>
    <w:basedOn w:val="Normln"/>
    <w:link w:val="NzevChar"/>
    <w:uiPriority w:val="99"/>
    <w:qFormat/>
    <w:rsid w:val="005C0F7B"/>
    <w:pPr>
      <w:suppressAutoHyphens w:val="0"/>
      <w:spacing w:before="240" w:after="60"/>
      <w:jc w:val="center"/>
    </w:pPr>
    <w:rPr>
      <w:rFonts w:ascii="Arial" w:hAnsi="Arial"/>
      <w:b/>
      <w:kern w:val="28"/>
      <w:sz w:val="32"/>
      <w:lang w:eastAsia="cs-CZ"/>
    </w:rPr>
  </w:style>
  <w:style w:type="character" w:customStyle="1" w:styleId="NzevChar">
    <w:name w:val="Název Char"/>
    <w:link w:val="Nzev"/>
    <w:uiPriority w:val="99"/>
    <w:locked/>
    <w:rsid w:val="005C0F7B"/>
    <w:rPr>
      <w:rFonts w:ascii="Arial" w:hAnsi="Arial" w:cs="Times New Roman"/>
      <w:b/>
      <w:kern w:val="28"/>
      <w:sz w:val="3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C0F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A6185"/>
    <w:rPr>
      <w:rFonts w:cs="Times New Roman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rsid w:val="005C0F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A6185"/>
    <w:rPr>
      <w:rFonts w:cs="Times New Roman"/>
      <w:sz w:val="20"/>
      <w:szCs w:val="20"/>
      <w:lang w:eastAsia="ar-SA" w:bidi="ar-SA"/>
    </w:rPr>
  </w:style>
  <w:style w:type="paragraph" w:styleId="Bezmezer">
    <w:name w:val="No Spacing"/>
    <w:uiPriority w:val="99"/>
    <w:qFormat/>
    <w:rsid w:val="002A5DA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2A5DAD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6A6185"/>
    <w:rPr>
      <w:rFonts w:cs="Times New Roman"/>
      <w:sz w:val="20"/>
      <w:szCs w:val="20"/>
      <w:lang w:eastAsia="ar-SA" w:bidi="ar-SA"/>
    </w:rPr>
  </w:style>
  <w:style w:type="character" w:styleId="Odkaznakoment">
    <w:name w:val="annotation reference"/>
    <w:uiPriority w:val="99"/>
    <w:semiHidden/>
    <w:unhideWhenUsed/>
    <w:rsid w:val="000B23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23A2"/>
  </w:style>
  <w:style w:type="character" w:customStyle="1" w:styleId="TextkomenteChar">
    <w:name w:val="Text komentáře Char"/>
    <w:link w:val="Textkomente"/>
    <w:uiPriority w:val="99"/>
    <w:semiHidden/>
    <w:rsid w:val="000B23A2"/>
    <w:rPr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3A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B23A2"/>
    <w:rPr>
      <w:b/>
      <w:bCs/>
      <w:sz w:val="20"/>
      <w:szCs w:val="20"/>
      <w:lang w:eastAsia="ar-SA"/>
    </w:rPr>
  </w:style>
  <w:style w:type="paragraph" w:styleId="Seznam">
    <w:name w:val="List"/>
    <w:basedOn w:val="Zkladntext"/>
    <w:uiPriority w:val="99"/>
    <w:semiHidden/>
    <w:rsid w:val="006869C0"/>
    <w:pPr>
      <w:spacing w:after="120"/>
    </w:pPr>
    <w:rPr>
      <w:rFonts w:ascii="Times New Roman" w:hAnsi="Times New Roman" w:cs="Tahoma"/>
      <w:color w:val="auto"/>
      <w:kern w:val="1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CEP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jemelkova</dc:creator>
  <cp:keywords/>
  <cp:lastModifiedBy>Pecold Bohumil Ing.</cp:lastModifiedBy>
  <cp:revision>2</cp:revision>
  <cp:lastPrinted>2019-07-22T08:58:00Z</cp:lastPrinted>
  <dcterms:created xsi:type="dcterms:W3CDTF">2019-07-25T05:14:00Z</dcterms:created>
  <dcterms:modified xsi:type="dcterms:W3CDTF">2019-07-25T05:14:00Z</dcterms:modified>
</cp:coreProperties>
</file>