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6BC1C459" w:rsidR="00DE7863" w:rsidRPr="00DA649A" w:rsidRDefault="00DE7863" w:rsidP="00DE7863">
      <w:pPr>
        <w:pStyle w:val="Nadpis5"/>
      </w:pPr>
      <w:r w:rsidRPr="00EC556E">
        <w:t xml:space="preserve">k veřejné zakázce malého rozsahu </w:t>
      </w:r>
      <w:r w:rsidR="00756740">
        <w:t xml:space="preserve">na stavební práce </w:t>
      </w:r>
      <w:r w:rsidRPr="00EC556E">
        <w:t>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6C02108A" w:rsidR="00DE7863" w:rsidRPr="003075F0" w:rsidRDefault="00DE7863" w:rsidP="00DE7863">
      <w:pPr>
        <w:pStyle w:val="Nadpis2"/>
      </w:pPr>
      <w:r w:rsidRPr="003075F0">
        <w:t>„</w:t>
      </w:r>
      <w:r w:rsidR="0074024E" w:rsidRPr="0074024E">
        <w:t>Řemeslné a rukodělné dílny pro školní klub</w:t>
      </w:r>
      <w:r w:rsidR="00C113D6">
        <w:t xml:space="preserve"> </w:t>
      </w:r>
      <w:r w:rsidR="003429B2">
        <w:t>I</w:t>
      </w:r>
      <w:bookmarkStart w:id="0" w:name="_GoBack"/>
      <w:bookmarkEnd w:id="0"/>
      <w:r w:rsidR="00C113D6">
        <w:t>II</w:t>
      </w:r>
      <w:r w:rsidRPr="003075F0">
        <w:t>“</w:t>
      </w:r>
    </w:p>
    <w:p w14:paraId="7016730A" w14:textId="77777777" w:rsidR="00917ED0" w:rsidRPr="00917ED0" w:rsidRDefault="00917ED0" w:rsidP="00917ED0">
      <w:pPr>
        <w:pStyle w:val="Bezmezer"/>
        <w:jc w:val="center"/>
      </w:pPr>
      <w:r w:rsidRPr="00917ED0">
        <w:t>Veřejná zakázka malého rozsahu vyhlášená mimo režim</w:t>
      </w:r>
    </w:p>
    <w:p w14:paraId="0870379D" w14:textId="2848409E" w:rsidR="00DE7863" w:rsidRPr="00DA649A" w:rsidRDefault="00917ED0" w:rsidP="00917ED0">
      <w:pPr>
        <w:pStyle w:val="Bezmezer"/>
        <w:jc w:val="center"/>
      </w:pPr>
      <w:r w:rsidRPr="00917ED0">
        <w:t>zákona č. 134/2016 Sb., o zadávání veřejných zakázek v platném znění</w:t>
      </w:r>
    </w:p>
    <w:p w14:paraId="54123117" w14:textId="1B23D3D2" w:rsidR="00DE7863" w:rsidRDefault="00DE7863" w:rsidP="00DE7863">
      <w:pPr>
        <w:tabs>
          <w:tab w:val="left" w:pos="4111"/>
        </w:tabs>
        <w:rPr>
          <w:szCs w:val="20"/>
        </w:rPr>
      </w:pPr>
    </w:p>
    <w:p w14:paraId="4881E679" w14:textId="77777777" w:rsidR="00917ED0" w:rsidRPr="00016593" w:rsidRDefault="00917ED0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04C6FDBF" w14:textId="2A273657" w:rsidR="00DE7863" w:rsidRDefault="00DE7863" w:rsidP="00DE7863">
      <w:pPr>
        <w:pStyle w:val="Nadpis7"/>
        <w:ind w:left="426" w:hanging="426"/>
      </w:pPr>
      <w:r w:rsidRPr="00DA649A">
        <w:t>Základní způsobilost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2BD9B209" w14:textId="0CDEE2C6" w:rsidR="0080681E" w:rsidRDefault="0080681E" w:rsidP="0080681E"/>
    <w:p w14:paraId="0A0CB59A" w14:textId="77777777" w:rsidR="00917ED0" w:rsidRPr="00917ED0" w:rsidRDefault="00917ED0" w:rsidP="00917ED0">
      <w:pPr>
        <w:jc w:val="both"/>
        <w:rPr>
          <w:color w:val="000000"/>
          <w:szCs w:val="20"/>
        </w:rPr>
      </w:pPr>
      <w:r w:rsidRPr="00917ED0">
        <w:rPr>
          <w:b/>
          <w:szCs w:val="20"/>
        </w:rPr>
        <w:t>V případě, že se stanu</w:t>
      </w:r>
      <w:r w:rsidRPr="00917ED0">
        <w:rPr>
          <w:szCs w:val="20"/>
        </w:rPr>
        <w:t xml:space="preserve"> </w:t>
      </w:r>
      <w:r w:rsidRPr="00917ED0">
        <w:t>vybraným</w:t>
      </w:r>
      <w:r w:rsidRPr="00917ED0">
        <w:rPr>
          <w:szCs w:val="20"/>
        </w:rPr>
        <w:t xml:space="preserve"> </w:t>
      </w:r>
      <w:r w:rsidRPr="00917ED0">
        <w:rPr>
          <w:b/>
          <w:szCs w:val="20"/>
        </w:rPr>
        <w:t>dodavatelem a budu k tomu vyzván</w:t>
      </w:r>
      <w:r w:rsidRPr="00917ED0">
        <w:rPr>
          <w:szCs w:val="20"/>
        </w:rPr>
        <w:t xml:space="preserve">, prokážu splnění základní způsobilosti předložením těchto dokladů, a to </w:t>
      </w:r>
      <w:r w:rsidRPr="00917ED0">
        <w:rPr>
          <w:b/>
          <w:color w:val="000000"/>
          <w:szCs w:val="20"/>
        </w:rPr>
        <w:t>v originále nebo úředně ověřené kopii</w:t>
      </w:r>
      <w:r w:rsidRPr="00917ED0">
        <w:rPr>
          <w:color w:val="000000"/>
          <w:szCs w:val="20"/>
        </w:rPr>
        <w:t>:</w:t>
      </w:r>
    </w:p>
    <w:p w14:paraId="249F93BD" w14:textId="77777777" w:rsidR="00917ED0" w:rsidRPr="00521A65" w:rsidRDefault="00917ED0" w:rsidP="00917ED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8F37561" w14:textId="77777777" w:rsidR="00917ED0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4EEADB29" w14:textId="77777777" w:rsidR="00917ED0" w:rsidRPr="007246CA" w:rsidRDefault="00917ED0" w:rsidP="00917ED0">
      <w:pPr>
        <w:suppressAutoHyphens/>
        <w:ind w:left="1066"/>
        <w:jc w:val="both"/>
        <w:rPr>
          <w:szCs w:val="20"/>
        </w:rPr>
      </w:pPr>
      <w:r w:rsidRPr="007246CA">
        <w:rPr>
          <w:szCs w:val="20"/>
          <w:u w:val="single"/>
        </w:rPr>
        <w:t>jde-li o právnickou osobu</w:t>
      </w:r>
      <w:r w:rsidRPr="007246CA">
        <w:rPr>
          <w:szCs w:val="20"/>
        </w:rPr>
        <w:t>:</w:t>
      </w:r>
    </w:p>
    <w:p w14:paraId="22E69454" w14:textId="77777777" w:rsidR="00917ED0" w:rsidRPr="00521A65" w:rsidRDefault="00917ED0" w:rsidP="00917ED0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lastRenderedPageBreak/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02D52B98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14:paraId="46F607DD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6798721E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E5EC8A8" w14:textId="77777777" w:rsidR="00917ED0" w:rsidRPr="00521A65" w:rsidRDefault="00917ED0" w:rsidP="00917ED0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7544B41D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7BEA9A1" w14:textId="77777777" w:rsidR="00917ED0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187E7150" w14:textId="77777777" w:rsidR="00917ED0" w:rsidRPr="007E3343" w:rsidRDefault="00917ED0" w:rsidP="00917ED0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</w:p>
    <w:p w14:paraId="45CDCC26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031DAF97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24E5E8E8" w14:textId="77777777" w:rsidR="00917ED0" w:rsidRPr="00917ED0" w:rsidRDefault="00917ED0" w:rsidP="00917ED0">
      <w:pPr>
        <w:rPr>
          <w:b/>
        </w:rPr>
      </w:pPr>
      <w:r w:rsidRPr="00917ED0">
        <w:rPr>
          <w:b/>
        </w:rPr>
        <w:t xml:space="preserve">Tyto doklady budou prokazovat splnění požadovaného kritéria způsobilosti nejpozději </w:t>
      </w:r>
      <w:r w:rsidRPr="00917ED0">
        <w:rPr>
          <w:b/>
          <w:u w:val="single"/>
        </w:rPr>
        <w:t>v době 3 měsíců přede dnem podání nabídky</w:t>
      </w:r>
      <w:r w:rsidRPr="00917ED0">
        <w:rPr>
          <w:b/>
        </w:rPr>
        <w:t>.</w:t>
      </w:r>
    </w:p>
    <w:p w14:paraId="5DAE7D60" w14:textId="2324D6D7" w:rsidR="00917ED0" w:rsidRDefault="00917ED0" w:rsidP="0080681E"/>
    <w:p w14:paraId="0DB38BEB" w14:textId="5CC61A51" w:rsidR="00917ED0" w:rsidRDefault="00917ED0" w:rsidP="00917ED0">
      <w:pPr>
        <w:pStyle w:val="Nadpis7"/>
        <w:ind w:left="426" w:hanging="426"/>
      </w:pPr>
      <w:r>
        <w:t>Profesní způsobilost</w:t>
      </w:r>
    </w:p>
    <w:p w14:paraId="1DC011CF" w14:textId="77777777" w:rsidR="00917ED0" w:rsidRDefault="00917ED0" w:rsidP="00917ED0">
      <w:r>
        <w:t>V souladu s vyhlášenými podmínkami zadavatele ke shora uvedenému zadávacímu řízení čestně prohlašuji jako oprávněná osoba účastníka, že splňuji veškeré požadavky zadavatele na profesní způsobilost, což v případě, že se stanu vybraným dodavatelem a budu k tomu vyzván, prokážu splnění profesní způsobilosti předložením těchto dokladů, a to v originále nebo úředně ověřené kopii:</w:t>
      </w:r>
    </w:p>
    <w:p w14:paraId="6C77E30D" w14:textId="365759FF" w:rsidR="00917ED0" w:rsidRDefault="00917ED0" w:rsidP="00917ED0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</w:t>
      </w:r>
      <w:proofErr w:type="gramStart"/>
      <w:r>
        <w:t>vyžaduje - tento</w:t>
      </w:r>
      <w:proofErr w:type="gramEnd"/>
      <w:r>
        <w:t xml:space="preserve"> doklad musí prokazovat tuto způsobilost nejpozději v době 3 měsíců přede dnem podání nabídky;</w:t>
      </w:r>
    </w:p>
    <w:p w14:paraId="5752B651" w14:textId="61649423" w:rsidR="00917ED0" w:rsidRDefault="00917ED0" w:rsidP="00917ED0">
      <w:pPr>
        <w:pStyle w:val="Odstavecseseznamem"/>
        <w:numPr>
          <w:ilvl w:val="0"/>
          <w:numId w:val="14"/>
        </w:numPr>
      </w:pPr>
      <w:r>
        <w:t>živnostenské oprávnění pro provádění staveb, jejich změn a odstraňování.</w:t>
      </w:r>
    </w:p>
    <w:p w14:paraId="16DC0547" w14:textId="4C095005" w:rsidR="00917ED0" w:rsidRDefault="00917ED0" w:rsidP="0080681E"/>
    <w:p w14:paraId="1C4F9DD2" w14:textId="77777777" w:rsidR="00917ED0" w:rsidRDefault="00917ED0" w:rsidP="0080681E"/>
    <w:p w14:paraId="7D53900C" w14:textId="05194AF6" w:rsidR="0080681E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365D6788" w14:textId="39F4F053" w:rsidR="00681C0B" w:rsidRDefault="00681C0B" w:rsidP="0080681E"/>
    <w:p w14:paraId="04B4701B" w14:textId="77777777" w:rsidR="00681C0B" w:rsidRPr="00592DFD" w:rsidRDefault="00681C0B" w:rsidP="0080681E"/>
    <w:bookmarkEnd w:id="1"/>
    <w:p w14:paraId="51CFC857" w14:textId="77777777" w:rsidR="0074024E" w:rsidRDefault="00DE7863" w:rsidP="0074024E">
      <w:pPr>
        <w:pStyle w:val="Bezmezer"/>
        <w:ind w:left="4248" w:firstLine="708"/>
        <w:jc w:val="both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67FC36D0" w:rsidR="00855727" w:rsidRPr="0074024E" w:rsidRDefault="00DE7863" w:rsidP="0074024E">
      <w:pPr>
        <w:pStyle w:val="Bezmezer"/>
        <w:ind w:left="4248" w:firstLine="708"/>
        <w:jc w:val="both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74024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2F71" w14:textId="77777777" w:rsidR="00865D56" w:rsidRDefault="00865D56" w:rsidP="00DE7863">
      <w:pPr>
        <w:spacing w:after="0" w:line="240" w:lineRule="auto"/>
      </w:pPr>
      <w:r>
        <w:separator/>
      </w:r>
    </w:p>
  </w:endnote>
  <w:endnote w:type="continuationSeparator" w:id="0">
    <w:p w14:paraId="56134A26" w14:textId="77777777" w:rsidR="00865D56" w:rsidRDefault="00865D56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7AB3C" w14:textId="77777777" w:rsidR="00865D56" w:rsidRDefault="00865D56" w:rsidP="00DE7863">
      <w:pPr>
        <w:spacing w:after="0" w:line="240" w:lineRule="auto"/>
      </w:pPr>
      <w:r>
        <w:separator/>
      </w:r>
    </w:p>
  </w:footnote>
  <w:footnote w:type="continuationSeparator" w:id="0">
    <w:p w14:paraId="711E41BA" w14:textId="77777777" w:rsidR="00865D56" w:rsidRDefault="00865D56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C13AE"/>
    <w:rsid w:val="0020390C"/>
    <w:rsid w:val="00210BA5"/>
    <w:rsid w:val="002B5330"/>
    <w:rsid w:val="00324138"/>
    <w:rsid w:val="003429B2"/>
    <w:rsid w:val="004B0EA9"/>
    <w:rsid w:val="00681C0B"/>
    <w:rsid w:val="0074024E"/>
    <w:rsid w:val="00756740"/>
    <w:rsid w:val="00792AC1"/>
    <w:rsid w:val="007D337E"/>
    <w:rsid w:val="0080681E"/>
    <w:rsid w:val="00855727"/>
    <w:rsid w:val="00865D56"/>
    <w:rsid w:val="00917ED0"/>
    <w:rsid w:val="00953CEA"/>
    <w:rsid w:val="00A47C5A"/>
    <w:rsid w:val="00AA58EB"/>
    <w:rsid w:val="00C113D6"/>
    <w:rsid w:val="00DA62AF"/>
    <w:rsid w:val="00DE5616"/>
    <w:rsid w:val="00DE7863"/>
    <w:rsid w:val="00DF2EFD"/>
    <w:rsid w:val="00E379C0"/>
    <w:rsid w:val="00EC556E"/>
    <w:rsid w:val="00EE0BA4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17ED0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917ED0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8FCC8-498F-4C60-ADEF-CCCF5336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17</cp:revision>
  <cp:lastPrinted>2018-07-27T09:04:00Z</cp:lastPrinted>
  <dcterms:created xsi:type="dcterms:W3CDTF">2018-01-18T06:30:00Z</dcterms:created>
  <dcterms:modified xsi:type="dcterms:W3CDTF">2018-09-03T19:50:00Z</dcterms:modified>
</cp:coreProperties>
</file>