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CABA8DC" w:rsidR="00DE7863" w:rsidRDefault="0006017A" w:rsidP="002B5FAD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  <w:r w:rsidR="002B5FAD">
        <w:t>.</w:t>
      </w:r>
    </w:p>
    <w:p w14:paraId="1079ED65" w14:textId="77777777" w:rsidR="002B5FAD" w:rsidRPr="002B5FAD" w:rsidRDefault="002B5FAD" w:rsidP="002B5FAD">
      <w:pPr>
        <w:spacing w:after="0"/>
      </w:pPr>
    </w:p>
    <w:p w14:paraId="0D660F33" w14:textId="63019DE4" w:rsidR="00DE7863" w:rsidRPr="002B5FAD" w:rsidRDefault="002B5FAD" w:rsidP="002B5FAD">
      <w:pPr>
        <w:pStyle w:val="Nadpis4"/>
      </w:pPr>
      <w:r w:rsidRPr="002B5FAD">
        <w:t>N</w:t>
      </w:r>
      <w:r w:rsidR="00886B58">
        <w:t>ázev</w:t>
      </w:r>
      <w:r w:rsidRPr="002B5FAD">
        <w:t xml:space="preserve"> ČÁSTI 1</w:t>
      </w:r>
    </w:p>
    <w:p w14:paraId="76DA9B3E" w14:textId="77777777" w:rsidR="002B5FAD" w:rsidRPr="002B5FAD" w:rsidRDefault="002B5FAD" w:rsidP="002B5FAD">
      <w:pPr>
        <w:spacing w:after="0"/>
      </w:pPr>
    </w:p>
    <w:p w14:paraId="1F61DD37" w14:textId="3EA7FEAC" w:rsidR="00DE7863" w:rsidRPr="003075F0" w:rsidRDefault="00DE7863" w:rsidP="00DE7863">
      <w:pPr>
        <w:pStyle w:val="Nadpis2"/>
      </w:pPr>
      <w:r w:rsidRPr="003075F0">
        <w:t>„</w:t>
      </w:r>
      <w:r w:rsidR="00E471C4" w:rsidRPr="00E471C4">
        <w:t xml:space="preserve">Polytechnická učebna a učebna fyziky Základní školy Boženy Němcové Jaroměř – </w:t>
      </w:r>
      <w:r w:rsidR="0035130E">
        <w:t>dodávky</w:t>
      </w:r>
      <w:r w:rsidR="002B5FAD">
        <w:t xml:space="preserve"> </w:t>
      </w:r>
      <w:r w:rsidR="002B5FAD" w:rsidRPr="002B5FAD">
        <w:t>– vnitřní vybavení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4A6BA689" w14:textId="77777777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písm. a) ZZVZ:</w:t>
      </w:r>
    </w:p>
    <w:p w14:paraId="2C7028D6" w14:textId="77777777" w:rsidR="00DE7863" w:rsidRDefault="00DE7863" w:rsidP="0080681E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2E4A142C" w14:textId="68E7889D" w:rsidR="00DE7863" w:rsidRPr="00122EBC" w:rsidRDefault="00DE7863" w:rsidP="00122EBC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lastRenderedPageBreak/>
        <w:t>„</w:t>
      </w:r>
      <w:r w:rsidRPr="00DA649A">
        <w:rPr>
          <w:rFonts w:ascii="Arial" w:hAnsi="Arial" w:cs="Arial"/>
          <w:b/>
          <w:sz w:val="20"/>
          <w:szCs w:val="20"/>
        </w:rPr>
        <w:t xml:space="preserve">Seznamem </w:t>
      </w:r>
      <w:r w:rsidR="00C71336">
        <w:rPr>
          <w:rFonts w:ascii="Arial" w:hAnsi="Arial" w:cs="Arial"/>
          <w:b/>
          <w:sz w:val="20"/>
          <w:szCs w:val="20"/>
        </w:rPr>
        <w:t>významných dodávek“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</w:t>
      </w:r>
      <w:r w:rsidR="00C71336">
        <w:rPr>
          <w:rFonts w:ascii="Arial" w:hAnsi="Arial" w:cs="Arial"/>
          <w:sz w:val="20"/>
          <w:szCs w:val="20"/>
        </w:rPr>
        <w:t>3</w:t>
      </w:r>
      <w:r w:rsidRPr="00DA649A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6AF4BA18" w14:textId="333AF0CF" w:rsidR="00DE7863" w:rsidRPr="0080681E" w:rsidRDefault="00DE7863" w:rsidP="0080681E">
      <w:pPr>
        <w:jc w:val="both"/>
        <w:rPr>
          <w:i/>
        </w:rPr>
      </w:pPr>
      <w:r w:rsidRPr="00C71336">
        <w:rPr>
          <w:i/>
        </w:rPr>
        <w:t xml:space="preserve">(V seznamu budou </w:t>
      </w:r>
      <w:r w:rsidR="00C71336" w:rsidRPr="00C71336">
        <w:rPr>
          <w:i/>
        </w:rPr>
        <w:t xml:space="preserve">minimálně 2 (dvě) významné dodávky nového kancelářského nebo školního nábytku, zařizovacích předmětů, vybavení fyzik. a </w:t>
      </w:r>
      <w:proofErr w:type="spellStart"/>
      <w:r w:rsidR="00C71336" w:rsidRPr="00C71336">
        <w:rPr>
          <w:i/>
        </w:rPr>
        <w:t>chem</w:t>
      </w:r>
      <w:proofErr w:type="spellEnd"/>
      <w:r w:rsidR="00C71336" w:rsidRPr="00C71336">
        <w:rPr>
          <w:i/>
        </w:rPr>
        <w:t>. učeben škol, vše včetně instalace a zprovoznění</w:t>
      </w:r>
      <w:r w:rsidR="001273CD" w:rsidRPr="00C71336">
        <w:rPr>
          <w:i/>
        </w:rPr>
        <w:t>):</w:t>
      </w:r>
    </w:p>
    <w:p w14:paraId="3A4D36A4" w14:textId="77777777" w:rsidR="0080681E" w:rsidRPr="00DA649A" w:rsidRDefault="0080681E" w:rsidP="00E471C4">
      <w:pPr>
        <w:pStyle w:val="Bezmezer"/>
      </w:pPr>
    </w:p>
    <w:p w14:paraId="0B4CA6BF" w14:textId="77777777" w:rsidR="00B71EE9" w:rsidRPr="00E56E0B" w:rsidRDefault="00B71EE9" w:rsidP="00B71EE9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B71EE9" w:rsidRPr="008F4D5E" w14:paraId="3F9FB315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9BF6B4" w14:textId="77777777" w:rsidR="00B71EE9" w:rsidRPr="008F4D5E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0A5434AE" w14:textId="77777777" w:rsidR="00B71EE9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5B75B028" w14:textId="77777777" w:rsidR="00B71EE9" w:rsidRPr="008F4D5E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CA2B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71EE9" w:rsidRPr="008F4D5E" w14:paraId="746614AA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AF568" w14:textId="4FC7FB49" w:rsidR="00B71EE9" w:rsidRPr="008F4D5E" w:rsidRDefault="00B71EE9" w:rsidP="00B71EE9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65D54B87" w14:textId="77777777" w:rsidR="00B71EE9" w:rsidRDefault="00B71EE9" w:rsidP="00B71EE9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604E7192" w14:textId="77777777" w:rsidR="00B71EE9" w:rsidRPr="008F4D5E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7BB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71EE9" w:rsidRPr="008F4D5E" w14:paraId="5AE94570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BD245A" w14:textId="77777777" w:rsidR="00B71EE9" w:rsidRPr="006224BA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77287B51" w14:textId="77777777" w:rsidR="00B71EE9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670FBE78" w14:textId="77777777" w:rsidR="00B71EE9" w:rsidRPr="008F4D5E" w:rsidRDefault="00B71EE9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FF19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71EE9" w:rsidRPr="008F4D5E" w14:paraId="0D25064F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19ADFB" w14:textId="77777777" w:rsidR="00B71EE9" w:rsidRDefault="00B71EE9" w:rsidP="00BD1D2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6E345D48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90F5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71EE9" w:rsidRPr="008F4D5E" w14:paraId="30296A32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6FCF7A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3C775FCD" w14:textId="77777777" w:rsidR="00B71EE9" w:rsidRDefault="00B71EE9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4AA30534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6B89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B71EE9" w:rsidRPr="008F4D5E" w14:paraId="47FEF11C" w14:textId="77777777" w:rsidTr="00B71EE9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DBCAB8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6DFCC46A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150812F7" w14:textId="77777777" w:rsidR="00B71EE9" w:rsidRPr="008F4D5E" w:rsidRDefault="00B71EE9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5C54" w14:textId="77777777" w:rsidR="00B71EE9" w:rsidRPr="008F4D5E" w:rsidRDefault="00B71EE9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DDD3E55" w14:textId="77777777" w:rsidR="00DE7863" w:rsidRPr="008F4D5E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6B4530A" w14:textId="54A30C6E" w:rsidR="00B71EE9" w:rsidRDefault="00B71EE9" w:rsidP="00B71EE9">
      <w:pPr>
        <w:pStyle w:val="Podnadpis"/>
      </w:pPr>
      <w:r>
        <w:rPr>
          <w:u w:val="single"/>
        </w:rPr>
        <w:t>Významná dodávka</w:t>
      </w:r>
      <w:r w:rsidRPr="0080681E">
        <w:rPr>
          <w:u w:val="single"/>
        </w:rPr>
        <w:t xml:space="preserve"> č. </w:t>
      </w:r>
      <w:r w:rsidR="007B17F0">
        <w:rPr>
          <w:u w:val="single"/>
        </w:rPr>
        <w:t>2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7B17F0" w:rsidRPr="008F4D5E" w14:paraId="4792BCF3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5F9517" w14:textId="77777777" w:rsidR="007B17F0" w:rsidRPr="008F4D5E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prodávajícího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48E74F5F" w14:textId="77777777" w:rsidR="007B17F0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6CDCDC4E" w14:textId="77777777" w:rsidR="007B17F0" w:rsidRPr="008F4D5E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92A5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7B17F0" w:rsidRPr="008F4D5E" w14:paraId="7EB4779B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679D9A" w14:textId="77777777" w:rsidR="007B17F0" w:rsidRPr="008F4D5E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 xml:space="preserve">Identifikace </w:t>
            </w:r>
            <w:r>
              <w:rPr>
                <w:b/>
                <w:bCs/>
                <w:szCs w:val="20"/>
              </w:rPr>
              <w:t>kupujícího</w:t>
            </w:r>
            <w:r w:rsidRPr="008F4D5E">
              <w:rPr>
                <w:b/>
                <w:bCs/>
                <w:szCs w:val="20"/>
              </w:rPr>
              <w:t>:</w:t>
            </w:r>
          </w:p>
          <w:p w14:paraId="1916094B" w14:textId="77777777" w:rsidR="007B17F0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  <w:p w14:paraId="7D6F4EBF" w14:textId="77777777" w:rsidR="007B17F0" w:rsidRPr="008F4D5E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E0AF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7B17F0" w:rsidRPr="008F4D5E" w14:paraId="56765331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5D73EF" w14:textId="77777777" w:rsidR="007B17F0" w:rsidRPr="006224BA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Kontaktní osoba kupujícího:</w:t>
            </w:r>
          </w:p>
          <w:p w14:paraId="58359720" w14:textId="77777777" w:rsidR="007B17F0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  <w:r w:rsidRPr="006224BA">
              <w:rPr>
                <w:b/>
                <w:bCs/>
                <w:szCs w:val="20"/>
              </w:rPr>
              <w:t>/jméno, příjmení, telefon, email/</w:t>
            </w:r>
          </w:p>
          <w:p w14:paraId="1AF397D8" w14:textId="77777777" w:rsidR="007B17F0" w:rsidRPr="008F4D5E" w:rsidRDefault="007B17F0" w:rsidP="00BD1D28">
            <w:pPr>
              <w:spacing w:after="0" w:line="240" w:lineRule="auto"/>
              <w:rPr>
                <w:b/>
                <w:bCs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FE8E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7B17F0" w:rsidRPr="008F4D5E" w14:paraId="3918740F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627531" w14:textId="77777777" w:rsidR="007B17F0" w:rsidRDefault="007B17F0" w:rsidP="00BD1D28">
            <w:pPr>
              <w:spacing w:after="0" w:line="240" w:lineRule="auto"/>
              <w:rPr>
                <w:b/>
                <w:szCs w:val="20"/>
              </w:rPr>
            </w:pPr>
            <w:r w:rsidRPr="006224BA">
              <w:rPr>
                <w:b/>
                <w:szCs w:val="20"/>
              </w:rPr>
              <w:t>Popis poskytnuté dodávky</w:t>
            </w:r>
            <w:r w:rsidRPr="008F4D5E">
              <w:rPr>
                <w:b/>
                <w:szCs w:val="20"/>
              </w:rPr>
              <w:t>:</w:t>
            </w:r>
          </w:p>
          <w:p w14:paraId="20368BFB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D1FB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7B17F0" w:rsidRPr="008F4D5E" w14:paraId="183B4E95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9302C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Cena za </w:t>
            </w:r>
            <w:r>
              <w:rPr>
                <w:b/>
                <w:szCs w:val="20"/>
              </w:rPr>
              <w:t>dodávku</w:t>
            </w:r>
            <w:r w:rsidRPr="008F4D5E">
              <w:rPr>
                <w:b/>
                <w:szCs w:val="20"/>
              </w:rPr>
              <w:t>:</w:t>
            </w:r>
          </w:p>
          <w:p w14:paraId="192A0830" w14:textId="77777777" w:rsidR="007B17F0" w:rsidRDefault="007B17F0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  <w:p w14:paraId="7C88EB2E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4A6F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7B17F0" w:rsidRPr="008F4D5E" w14:paraId="3CEE9D59" w14:textId="77777777" w:rsidTr="00BD1D28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425DD5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Doba </w:t>
            </w:r>
            <w:r>
              <w:rPr>
                <w:b/>
                <w:szCs w:val="20"/>
              </w:rPr>
              <w:t>poskytnutí dodávky</w:t>
            </w:r>
            <w:r w:rsidRPr="008F4D5E">
              <w:rPr>
                <w:b/>
                <w:szCs w:val="20"/>
              </w:rPr>
              <w:t>:</w:t>
            </w:r>
          </w:p>
          <w:p w14:paraId="2B167498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/měsíc, rok/ </w:t>
            </w:r>
          </w:p>
          <w:p w14:paraId="1783B83F" w14:textId="77777777" w:rsidR="007B17F0" w:rsidRPr="008F4D5E" w:rsidRDefault="007B17F0" w:rsidP="00BD1D28">
            <w:pPr>
              <w:spacing w:after="0" w:line="240" w:lineRule="auto"/>
              <w:rPr>
                <w:b/>
                <w:szCs w:val="20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183D" w14:textId="77777777" w:rsidR="007B17F0" w:rsidRPr="008F4D5E" w:rsidRDefault="007B17F0" w:rsidP="00BD1D28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5EF7DB33" w14:textId="77777777" w:rsidR="00B71EE9" w:rsidRPr="00B71EE9" w:rsidRDefault="00B71EE9" w:rsidP="00B71EE9"/>
    <w:p w14:paraId="2E759926" w14:textId="773516FA" w:rsidR="000F4A70" w:rsidRPr="00122EBC" w:rsidRDefault="00C71336" w:rsidP="00122EBC">
      <w:pPr>
        <w:pStyle w:val="Zkladntextodsazen31"/>
        <w:spacing w:afterLines="60" w:after="144"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 w:rsidR="00DE7863">
        <w:rPr>
          <w:rFonts w:ascii="Arial" w:hAnsi="Arial" w:cs="Arial"/>
          <w:i/>
          <w:sz w:val="20"/>
          <w:szCs w:val="20"/>
        </w:rPr>
        <w:t>(V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 w:rsidR="00DE7863">
        <w:rPr>
          <w:rFonts w:ascii="Arial" w:hAnsi="Arial" w:cs="Arial"/>
          <w:i/>
          <w:sz w:val="20"/>
          <w:szCs w:val="20"/>
        </w:rPr>
        <w:t>než</w:t>
      </w:r>
      <w:r w:rsidR="00DE7863"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 w:rsidR="00DE7863">
        <w:rPr>
          <w:rFonts w:ascii="Arial" w:hAnsi="Arial" w:cs="Arial"/>
          <w:i/>
          <w:sz w:val="20"/>
          <w:szCs w:val="20"/>
        </w:rPr>
        <w:t>tabulku dle svých potřeb.)</w:t>
      </w:r>
      <w:bookmarkStart w:id="0" w:name="_Hlk502771310"/>
    </w:p>
    <w:p w14:paraId="1DD386DC" w14:textId="4ABF7699" w:rsidR="00E471C4" w:rsidRDefault="00E471C4" w:rsidP="0080681E"/>
    <w:p w14:paraId="294683C6" w14:textId="45C125CA" w:rsidR="00DE7863" w:rsidRDefault="00DE7863" w:rsidP="0080681E">
      <w:bookmarkStart w:id="1" w:name="_GoBack"/>
      <w:bookmarkEnd w:id="1"/>
      <w:r w:rsidRPr="00592DFD">
        <w:t>V …………………………….…… dne ……………………</w:t>
      </w:r>
    </w:p>
    <w:p w14:paraId="7D53900C" w14:textId="58CD8C4A" w:rsidR="0080681E" w:rsidRDefault="0080681E" w:rsidP="0080681E"/>
    <w:p w14:paraId="608BC8F9" w14:textId="77777777" w:rsidR="00C71336" w:rsidRPr="00592DFD" w:rsidRDefault="00C71336" w:rsidP="0080681E"/>
    <w:bookmarkEnd w:id="0"/>
    <w:p w14:paraId="1EC4EF7C" w14:textId="77777777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1397A" w14:textId="77777777" w:rsidR="00A51755" w:rsidRDefault="00A51755" w:rsidP="00DE7863">
      <w:pPr>
        <w:spacing w:after="0" w:line="240" w:lineRule="auto"/>
      </w:pPr>
      <w:r>
        <w:separator/>
      </w:r>
    </w:p>
  </w:endnote>
  <w:endnote w:type="continuationSeparator" w:id="0">
    <w:p w14:paraId="63830535" w14:textId="77777777" w:rsidR="00A51755" w:rsidRDefault="00A51755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431EF" w14:textId="77777777" w:rsidR="00A51755" w:rsidRDefault="00A51755" w:rsidP="00DE7863">
      <w:pPr>
        <w:spacing w:after="0" w:line="240" w:lineRule="auto"/>
      </w:pPr>
      <w:r>
        <w:separator/>
      </w:r>
    </w:p>
  </w:footnote>
  <w:footnote w:type="continuationSeparator" w:id="0">
    <w:p w14:paraId="7F8ECBDC" w14:textId="77777777" w:rsidR="00A51755" w:rsidRDefault="00A51755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51FFBBC9" w:rsidR="0080681E" w:rsidRDefault="0080681E" w:rsidP="0080681E">
    <w:pPr>
      <w:pStyle w:val="Nzev"/>
      <w:jc w:val="right"/>
    </w:pPr>
    <w:r w:rsidRPr="0080681E">
      <w:t>Příloha č. 4</w:t>
    </w:r>
    <w:r w:rsidR="00F51D6C">
      <w:t>_1</w:t>
    </w:r>
    <w:r w:rsidRPr="0080681E">
      <w:t xml:space="preserve">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6017A"/>
    <w:rsid w:val="000C133D"/>
    <w:rsid w:val="000F4A70"/>
    <w:rsid w:val="00122EBC"/>
    <w:rsid w:val="001273CD"/>
    <w:rsid w:val="001C13AE"/>
    <w:rsid w:val="0020390C"/>
    <w:rsid w:val="002B5330"/>
    <w:rsid w:val="002B5FAD"/>
    <w:rsid w:val="0035130E"/>
    <w:rsid w:val="003B1BFC"/>
    <w:rsid w:val="004B0EA9"/>
    <w:rsid w:val="00576394"/>
    <w:rsid w:val="007B17F0"/>
    <w:rsid w:val="007D337E"/>
    <w:rsid w:val="0080681E"/>
    <w:rsid w:val="00855727"/>
    <w:rsid w:val="00886B58"/>
    <w:rsid w:val="008B6C7E"/>
    <w:rsid w:val="00931970"/>
    <w:rsid w:val="00953CEA"/>
    <w:rsid w:val="00A51755"/>
    <w:rsid w:val="00A7443D"/>
    <w:rsid w:val="00AA58EB"/>
    <w:rsid w:val="00B14425"/>
    <w:rsid w:val="00B71EE9"/>
    <w:rsid w:val="00BF6021"/>
    <w:rsid w:val="00C71336"/>
    <w:rsid w:val="00DA62AF"/>
    <w:rsid w:val="00DE5616"/>
    <w:rsid w:val="00DE7863"/>
    <w:rsid w:val="00DF2EFD"/>
    <w:rsid w:val="00E471C4"/>
    <w:rsid w:val="00F51D6C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1AECA-B632-4357-BDC2-755959861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575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20</cp:revision>
  <dcterms:created xsi:type="dcterms:W3CDTF">2018-01-18T06:30:00Z</dcterms:created>
  <dcterms:modified xsi:type="dcterms:W3CDTF">2018-06-04T10:31:00Z</dcterms:modified>
</cp:coreProperties>
</file>